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CB09" w14:textId="77777777" w:rsidR="0038243C" w:rsidRPr="0038243C" w:rsidRDefault="0038243C" w:rsidP="0038243C">
      <w:r w:rsidRPr="0038243C">
        <w:rPr>
          <w:b/>
          <w:bCs/>
        </w:rPr>
        <w:t>Subject:</w:t>
      </w:r>
      <w:r w:rsidRPr="0038243C">
        <w:t xml:space="preserve"> Data Science Internship Coding Challenge - Electricity Demand Forecasting</w:t>
      </w:r>
    </w:p>
    <w:p w14:paraId="74953625" w14:textId="77777777" w:rsidR="00776C38" w:rsidRDefault="00776C38" w:rsidP="0038243C"/>
    <w:p w14:paraId="481DDE54" w14:textId="25CE40B5" w:rsidR="0038243C" w:rsidRDefault="0038243C" w:rsidP="0038243C">
      <w:r w:rsidRPr="0038243C">
        <w:t>Dear Candidate,</w:t>
      </w:r>
    </w:p>
    <w:p w14:paraId="5F7934E7" w14:textId="77777777" w:rsidR="00880498" w:rsidRPr="0038243C" w:rsidRDefault="00880498" w:rsidP="0038243C"/>
    <w:p w14:paraId="3CE70FFC" w14:textId="158F11DC" w:rsidR="0038243C" w:rsidRDefault="0038243C" w:rsidP="0038243C">
      <w:r w:rsidRPr="0038243C">
        <w:t xml:space="preserve">Welcome to the coding challenge for our Data Science Internship! We're excited to assess your skills and creativity in solving real-world problems. Our company specializes in developing battery systems, and a key aspect of our operations is forecasting electricity demand for </w:t>
      </w:r>
      <w:r w:rsidR="003F7C4D">
        <w:t>different customers</w:t>
      </w:r>
      <w:r w:rsidRPr="0038243C">
        <w:t xml:space="preserve"> users.</w:t>
      </w:r>
    </w:p>
    <w:p w14:paraId="32A7B23E" w14:textId="77777777" w:rsidR="00776C38" w:rsidRPr="0038243C" w:rsidRDefault="00776C38" w:rsidP="0038243C"/>
    <w:p w14:paraId="075D1DBA" w14:textId="77777777" w:rsidR="0038243C" w:rsidRDefault="0038243C" w:rsidP="0038243C">
      <w:r w:rsidRPr="0038243C">
        <w:t>This challenge is designed to evaluate your abilities in data handling, forecasting, and problem-solving. You will be working on a task that mirrors the kind of work we do every day - forecasting day-ahead electricity demand.</w:t>
      </w:r>
    </w:p>
    <w:p w14:paraId="1CBDE108" w14:textId="77777777" w:rsidR="00776C38" w:rsidRPr="0038243C" w:rsidRDefault="00776C38" w:rsidP="0038243C"/>
    <w:p w14:paraId="1A4A209F" w14:textId="77777777" w:rsidR="0038243C" w:rsidRDefault="0038243C" w:rsidP="0038243C">
      <w:pPr>
        <w:rPr>
          <w:b/>
          <w:bCs/>
        </w:rPr>
      </w:pPr>
      <w:r w:rsidRPr="0038243C">
        <w:rPr>
          <w:b/>
          <w:bCs/>
        </w:rPr>
        <w:t>The Challenge</w:t>
      </w:r>
    </w:p>
    <w:p w14:paraId="1E22BC6A" w14:textId="77777777" w:rsidR="00776C38" w:rsidRPr="0038243C" w:rsidRDefault="00776C38" w:rsidP="0038243C">
      <w:pPr>
        <w:rPr>
          <w:b/>
          <w:bCs/>
        </w:rPr>
      </w:pPr>
    </w:p>
    <w:p w14:paraId="7F8BBDE7" w14:textId="24DD0311" w:rsidR="00676F21" w:rsidRDefault="0038243C" w:rsidP="0038243C">
      <w:r w:rsidRPr="0038243C">
        <w:t xml:space="preserve">Your task is to develop a model that can forecast the electricity demand for the next </w:t>
      </w:r>
      <w:r w:rsidR="008301B1">
        <w:t>15</w:t>
      </w:r>
      <w:r w:rsidR="00E00107">
        <w:t xml:space="preserve"> minutes</w:t>
      </w:r>
      <w:r w:rsidRPr="0038243C">
        <w:t xml:space="preserve"> based on historical data. </w:t>
      </w:r>
      <w:r w:rsidR="00D516BB">
        <w:t>We have</w:t>
      </w:r>
      <w:r w:rsidRPr="0038243C">
        <w:t xml:space="preserve"> provided </w:t>
      </w:r>
      <w:r w:rsidR="00D516BB">
        <w:t xml:space="preserve">you </w:t>
      </w:r>
      <w:r w:rsidRPr="0038243C">
        <w:t>with a dataset containing historical electricity usage</w:t>
      </w:r>
      <w:r w:rsidR="006653EA">
        <w:t xml:space="preserve"> for a commercial property in Germany.</w:t>
      </w:r>
    </w:p>
    <w:p w14:paraId="7C341D16" w14:textId="77777777" w:rsidR="00676F21" w:rsidRDefault="00676F21" w:rsidP="0038243C"/>
    <w:p w14:paraId="7A822904" w14:textId="33613ED1" w:rsidR="00676F21" w:rsidRDefault="00676F21" w:rsidP="0038243C">
      <w:r>
        <w:t>You can use any programming language you like</w:t>
      </w:r>
      <w:r w:rsidR="00B343F9">
        <w:t xml:space="preserve"> and submit the results in any format preferred. </w:t>
      </w:r>
      <w:proofErr w:type="spellStart"/>
      <w:r w:rsidR="00B343F9">
        <w:t>Jupyter</w:t>
      </w:r>
      <w:proofErr w:type="spellEnd"/>
      <w:r w:rsidR="00B343F9">
        <w:t xml:space="preserve"> notebooks can often be a good approach, but it’s not required.</w:t>
      </w:r>
    </w:p>
    <w:p w14:paraId="4962BC50" w14:textId="77777777" w:rsidR="00880498" w:rsidRPr="0038243C" w:rsidRDefault="00880498" w:rsidP="0038243C"/>
    <w:p w14:paraId="2074A9A1" w14:textId="77777777" w:rsidR="0038243C" w:rsidRDefault="0038243C" w:rsidP="0038243C">
      <w:pPr>
        <w:rPr>
          <w:b/>
          <w:bCs/>
        </w:rPr>
      </w:pPr>
      <w:r w:rsidRPr="0038243C">
        <w:rPr>
          <w:b/>
          <w:bCs/>
        </w:rPr>
        <w:t>What You Need to Do</w:t>
      </w:r>
    </w:p>
    <w:p w14:paraId="086980BD" w14:textId="77777777" w:rsidR="00D516BB" w:rsidRPr="0038243C" w:rsidRDefault="00D516BB" w:rsidP="0038243C">
      <w:pPr>
        <w:rPr>
          <w:b/>
          <w:bCs/>
        </w:rPr>
      </w:pPr>
    </w:p>
    <w:p w14:paraId="369C4434" w14:textId="5B819588" w:rsidR="0038243C" w:rsidRPr="0038243C" w:rsidRDefault="0038243C" w:rsidP="0038243C">
      <w:pPr>
        <w:numPr>
          <w:ilvl w:val="0"/>
          <w:numId w:val="1"/>
        </w:numPr>
      </w:pPr>
      <w:r w:rsidRPr="0038243C">
        <w:rPr>
          <w:b/>
          <w:bCs/>
        </w:rPr>
        <w:t xml:space="preserve">Data Exploration and </w:t>
      </w:r>
      <w:r w:rsidR="00D516BB" w:rsidRPr="0038243C">
        <w:rPr>
          <w:b/>
          <w:bCs/>
        </w:rPr>
        <w:t>Pre-processing</w:t>
      </w:r>
      <w:r w:rsidRPr="0038243C">
        <w:rPr>
          <w:b/>
          <w:bCs/>
        </w:rPr>
        <w:t>:</w:t>
      </w:r>
    </w:p>
    <w:p w14:paraId="23F15A01" w14:textId="77777777" w:rsidR="0038243C" w:rsidRPr="0038243C" w:rsidRDefault="0038243C" w:rsidP="0038243C">
      <w:pPr>
        <w:numPr>
          <w:ilvl w:val="1"/>
          <w:numId w:val="1"/>
        </w:numPr>
      </w:pPr>
      <w:r w:rsidRPr="0038243C">
        <w:t>Conduct an exploratory data analysis to understand the dataset.</w:t>
      </w:r>
    </w:p>
    <w:p w14:paraId="7D16AD67" w14:textId="0C8C59E0" w:rsidR="0038243C" w:rsidRPr="0038243C" w:rsidRDefault="0038243C" w:rsidP="0038243C">
      <w:pPr>
        <w:numPr>
          <w:ilvl w:val="1"/>
          <w:numId w:val="1"/>
        </w:numPr>
      </w:pPr>
      <w:r w:rsidRPr="0038243C">
        <w:t xml:space="preserve">Clean and </w:t>
      </w:r>
      <w:r w:rsidR="00D516BB" w:rsidRPr="0038243C">
        <w:t>pre-process</w:t>
      </w:r>
      <w:r w:rsidRPr="0038243C">
        <w:t xml:space="preserve"> the data</w:t>
      </w:r>
      <w:r w:rsidR="00D516BB">
        <w:t>, if required</w:t>
      </w:r>
      <w:r w:rsidRPr="0038243C">
        <w:t xml:space="preserve">, preparing it for </w:t>
      </w:r>
      <w:r w:rsidR="00D516BB" w:rsidRPr="0038243C">
        <w:t>modelling</w:t>
      </w:r>
      <w:r w:rsidRPr="0038243C">
        <w:t>.</w:t>
      </w:r>
    </w:p>
    <w:p w14:paraId="6A074ED6" w14:textId="77777777" w:rsidR="0038243C" w:rsidRPr="0038243C" w:rsidRDefault="0038243C" w:rsidP="0038243C">
      <w:pPr>
        <w:numPr>
          <w:ilvl w:val="0"/>
          <w:numId w:val="1"/>
        </w:numPr>
      </w:pPr>
      <w:r w:rsidRPr="0038243C">
        <w:rPr>
          <w:b/>
          <w:bCs/>
        </w:rPr>
        <w:t>Feature Engineering:</w:t>
      </w:r>
    </w:p>
    <w:p w14:paraId="356862B3" w14:textId="77777777" w:rsidR="0038243C" w:rsidRPr="0038243C" w:rsidRDefault="0038243C" w:rsidP="0038243C">
      <w:pPr>
        <w:numPr>
          <w:ilvl w:val="1"/>
          <w:numId w:val="1"/>
        </w:numPr>
      </w:pPr>
      <w:r w:rsidRPr="0038243C">
        <w:t>Create features that you believe will help in predicting electricity demand.</w:t>
      </w:r>
    </w:p>
    <w:p w14:paraId="009F49A5" w14:textId="77777777" w:rsidR="0038243C" w:rsidRPr="0038243C" w:rsidRDefault="0038243C" w:rsidP="0038243C">
      <w:pPr>
        <w:numPr>
          <w:ilvl w:val="0"/>
          <w:numId w:val="1"/>
        </w:numPr>
      </w:pPr>
      <w:r w:rsidRPr="0038243C">
        <w:rPr>
          <w:b/>
          <w:bCs/>
        </w:rPr>
        <w:t>Model Development:</w:t>
      </w:r>
    </w:p>
    <w:p w14:paraId="79D8DF88" w14:textId="0C908638" w:rsidR="0038243C" w:rsidRPr="0038243C" w:rsidRDefault="0038243C" w:rsidP="0038243C">
      <w:pPr>
        <w:numPr>
          <w:ilvl w:val="1"/>
          <w:numId w:val="1"/>
        </w:numPr>
      </w:pPr>
      <w:r w:rsidRPr="0038243C">
        <w:t>Select and build forecasting model</w:t>
      </w:r>
      <w:r w:rsidR="000A5719">
        <w:t>/s</w:t>
      </w:r>
      <w:r w:rsidRPr="0038243C">
        <w:t>.</w:t>
      </w:r>
    </w:p>
    <w:p w14:paraId="10046523" w14:textId="3BD44189" w:rsidR="0038243C" w:rsidRPr="0038243C" w:rsidRDefault="0038243C" w:rsidP="0038243C">
      <w:pPr>
        <w:numPr>
          <w:ilvl w:val="1"/>
          <w:numId w:val="1"/>
        </w:numPr>
      </w:pPr>
      <w:r w:rsidRPr="0038243C">
        <w:t>Justify your choice of model</w:t>
      </w:r>
      <w:r w:rsidR="000A5719">
        <w:t>/s</w:t>
      </w:r>
      <w:r w:rsidRPr="0038243C">
        <w:t xml:space="preserve"> and approach.</w:t>
      </w:r>
    </w:p>
    <w:p w14:paraId="13A8B0FB" w14:textId="77777777" w:rsidR="0038243C" w:rsidRPr="0038243C" w:rsidRDefault="0038243C" w:rsidP="0038243C">
      <w:pPr>
        <w:numPr>
          <w:ilvl w:val="0"/>
          <w:numId w:val="1"/>
        </w:numPr>
      </w:pPr>
      <w:r w:rsidRPr="0038243C">
        <w:rPr>
          <w:b/>
          <w:bCs/>
        </w:rPr>
        <w:t>Model Evaluation:</w:t>
      </w:r>
    </w:p>
    <w:p w14:paraId="499A48AD" w14:textId="77777777" w:rsidR="0038243C" w:rsidRPr="0038243C" w:rsidRDefault="0038243C" w:rsidP="0038243C">
      <w:pPr>
        <w:numPr>
          <w:ilvl w:val="1"/>
          <w:numId w:val="1"/>
        </w:numPr>
      </w:pPr>
      <w:r w:rsidRPr="0038243C">
        <w:t>Evaluate the model using appropriate metrics.</w:t>
      </w:r>
    </w:p>
    <w:p w14:paraId="3EE2F73B" w14:textId="77777777" w:rsidR="0038243C" w:rsidRPr="0038243C" w:rsidRDefault="0038243C" w:rsidP="0038243C">
      <w:pPr>
        <w:numPr>
          <w:ilvl w:val="1"/>
          <w:numId w:val="1"/>
        </w:numPr>
      </w:pPr>
      <w:r w:rsidRPr="0038243C">
        <w:t>Discuss the model's performance and any insights you can derive.</w:t>
      </w:r>
    </w:p>
    <w:p w14:paraId="243358DE" w14:textId="77777777" w:rsidR="0038243C" w:rsidRPr="0038243C" w:rsidRDefault="0038243C" w:rsidP="0038243C">
      <w:pPr>
        <w:numPr>
          <w:ilvl w:val="0"/>
          <w:numId w:val="1"/>
        </w:numPr>
      </w:pPr>
      <w:r w:rsidRPr="0038243C">
        <w:rPr>
          <w:b/>
          <w:bCs/>
        </w:rPr>
        <w:t>Reporting:</w:t>
      </w:r>
    </w:p>
    <w:p w14:paraId="60E50C98" w14:textId="2C8C6972" w:rsidR="0038243C" w:rsidRPr="0038243C" w:rsidRDefault="007B12A2" w:rsidP="0038243C">
      <w:pPr>
        <w:numPr>
          <w:ilvl w:val="1"/>
          <w:numId w:val="1"/>
        </w:numPr>
      </w:pPr>
      <w:r>
        <w:t xml:space="preserve">Provide commentary </w:t>
      </w:r>
      <w:r w:rsidR="0038243C" w:rsidRPr="0038243C">
        <w:t>detailing your methodology, findings, and any recommendations or insights.</w:t>
      </w:r>
    </w:p>
    <w:p w14:paraId="4E211C27" w14:textId="77777777" w:rsidR="0038243C" w:rsidRPr="0038243C" w:rsidRDefault="0038243C" w:rsidP="0038243C">
      <w:pPr>
        <w:numPr>
          <w:ilvl w:val="0"/>
          <w:numId w:val="1"/>
        </w:numPr>
      </w:pPr>
      <w:r w:rsidRPr="0038243C">
        <w:rPr>
          <w:b/>
          <w:bCs/>
        </w:rPr>
        <w:t>Code Submission:</w:t>
      </w:r>
    </w:p>
    <w:p w14:paraId="6741E473" w14:textId="77777777" w:rsidR="0038243C" w:rsidRPr="0038243C" w:rsidRDefault="0038243C" w:rsidP="0038243C">
      <w:pPr>
        <w:numPr>
          <w:ilvl w:val="1"/>
          <w:numId w:val="1"/>
        </w:numPr>
      </w:pPr>
      <w:r w:rsidRPr="0038243C">
        <w:t>Submit your code in a clean, readable, and well-commented format.</w:t>
      </w:r>
    </w:p>
    <w:p w14:paraId="60287F50" w14:textId="77777777" w:rsidR="007B12A2" w:rsidRDefault="007B12A2" w:rsidP="0038243C">
      <w:pPr>
        <w:rPr>
          <w:b/>
          <w:bCs/>
        </w:rPr>
      </w:pPr>
    </w:p>
    <w:p w14:paraId="65E5F946" w14:textId="21B60D49" w:rsidR="0038243C" w:rsidRPr="0038243C" w:rsidRDefault="0038243C" w:rsidP="0038243C">
      <w:pPr>
        <w:rPr>
          <w:b/>
          <w:bCs/>
        </w:rPr>
      </w:pPr>
      <w:r w:rsidRPr="0038243C">
        <w:rPr>
          <w:b/>
          <w:bCs/>
        </w:rPr>
        <w:t>Additional Question</w:t>
      </w:r>
    </w:p>
    <w:p w14:paraId="4298E90B" w14:textId="77777777" w:rsidR="0038243C" w:rsidRPr="0038243C" w:rsidRDefault="0038243C" w:rsidP="0038243C">
      <w:pPr>
        <w:numPr>
          <w:ilvl w:val="0"/>
          <w:numId w:val="2"/>
        </w:numPr>
      </w:pPr>
      <w:r w:rsidRPr="0038243C">
        <w:rPr>
          <w:b/>
          <w:bCs/>
        </w:rPr>
        <w:t>Scaling the Solution:</w:t>
      </w:r>
    </w:p>
    <w:p w14:paraId="7F311313" w14:textId="11259372" w:rsidR="0038243C" w:rsidRPr="0038243C" w:rsidRDefault="0038243C" w:rsidP="0038243C">
      <w:pPr>
        <w:numPr>
          <w:ilvl w:val="1"/>
          <w:numId w:val="2"/>
        </w:numPr>
      </w:pPr>
      <w:r w:rsidRPr="0038243C">
        <w:t>Imagine we now have 10 additional different load profiles that we need to forecast alongside the original one</w:t>
      </w:r>
      <w:r w:rsidR="00BE2441">
        <w:t>, as the company is growing</w:t>
      </w:r>
      <w:r w:rsidRPr="0038243C">
        <w:t xml:space="preserve">. Describe how you would approach this </w:t>
      </w:r>
      <w:r w:rsidR="00EF4E65">
        <w:t>challenge</w:t>
      </w:r>
      <w:r w:rsidRPr="0038243C">
        <w:t xml:space="preserve">. What factors would influence your </w:t>
      </w:r>
      <w:r w:rsidRPr="0038243C">
        <w:lastRenderedPageBreak/>
        <w:t>decision, and how would you ensure the scalability and efficiency of your solution?</w:t>
      </w:r>
    </w:p>
    <w:p w14:paraId="4052C173" w14:textId="77777777" w:rsidR="007B12A2" w:rsidRDefault="007B12A2" w:rsidP="0038243C">
      <w:pPr>
        <w:rPr>
          <w:b/>
          <w:bCs/>
        </w:rPr>
      </w:pPr>
    </w:p>
    <w:p w14:paraId="18B5B611" w14:textId="49684603" w:rsidR="0038243C" w:rsidRPr="0038243C" w:rsidRDefault="0038243C" w:rsidP="0038243C">
      <w:pPr>
        <w:rPr>
          <w:b/>
          <w:bCs/>
        </w:rPr>
      </w:pPr>
      <w:r w:rsidRPr="0038243C">
        <w:rPr>
          <w:b/>
          <w:bCs/>
        </w:rPr>
        <w:t>Submission Guidelines</w:t>
      </w:r>
    </w:p>
    <w:p w14:paraId="1E6482DA" w14:textId="456E717F" w:rsidR="0038243C" w:rsidRDefault="0038243C" w:rsidP="0038243C">
      <w:pPr>
        <w:numPr>
          <w:ilvl w:val="0"/>
          <w:numId w:val="3"/>
        </w:numPr>
      </w:pPr>
      <w:r w:rsidRPr="0038243C">
        <w:t xml:space="preserve">Estimated Time Commitment: This challenge is designed to take </w:t>
      </w:r>
      <w:r w:rsidR="00917EF0">
        <w:t>2-3</w:t>
      </w:r>
      <w:r w:rsidRPr="0038243C">
        <w:t xml:space="preserve"> hours.</w:t>
      </w:r>
    </w:p>
    <w:p w14:paraId="0FC0826F" w14:textId="77777777" w:rsidR="00917EF0" w:rsidRPr="0038243C" w:rsidRDefault="00917EF0" w:rsidP="00917EF0"/>
    <w:p w14:paraId="10FC9680" w14:textId="77777777" w:rsidR="0038243C" w:rsidRPr="0038243C" w:rsidRDefault="0038243C" w:rsidP="0038243C">
      <w:r w:rsidRPr="0038243C">
        <w:t>We're looking forward to seeing your innovative approaches to this challenge. Best of luck!</w:t>
      </w:r>
    </w:p>
    <w:p w14:paraId="1900B432" w14:textId="77777777" w:rsidR="00E369A9" w:rsidRDefault="00E369A9" w:rsidP="00E369A9"/>
    <w:p w14:paraId="0BAB29D5" w14:textId="77777777" w:rsidR="001E5AC2" w:rsidRPr="00E369A9" w:rsidRDefault="001E5AC2" w:rsidP="00E369A9"/>
    <w:sectPr w:rsidR="001E5AC2" w:rsidRPr="00E3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E6A"/>
    <w:multiLevelType w:val="multilevel"/>
    <w:tmpl w:val="1DF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F3795"/>
    <w:multiLevelType w:val="multilevel"/>
    <w:tmpl w:val="F66C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7295F"/>
    <w:multiLevelType w:val="multilevel"/>
    <w:tmpl w:val="A29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727793">
    <w:abstractNumId w:val="0"/>
  </w:num>
  <w:num w:numId="2" w16cid:durableId="408119464">
    <w:abstractNumId w:val="2"/>
  </w:num>
  <w:num w:numId="3" w16cid:durableId="182546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9"/>
    <w:rsid w:val="000A5719"/>
    <w:rsid w:val="001E5AC2"/>
    <w:rsid w:val="0038243C"/>
    <w:rsid w:val="003F7C4D"/>
    <w:rsid w:val="004219CA"/>
    <w:rsid w:val="00464F69"/>
    <w:rsid w:val="006653EA"/>
    <w:rsid w:val="00676F21"/>
    <w:rsid w:val="00776C38"/>
    <w:rsid w:val="007B12A2"/>
    <w:rsid w:val="008301B1"/>
    <w:rsid w:val="00880498"/>
    <w:rsid w:val="00917EF0"/>
    <w:rsid w:val="009B76F3"/>
    <w:rsid w:val="00B343F9"/>
    <w:rsid w:val="00B5148A"/>
    <w:rsid w:val="00BB2209"/>
    <w:rsid w:val="00BE2441"/>
    <w:rsid w:val="00D516BB"/>
    <w:rsid w:val="00E00107"/>
    <w:rsid w:val="00E369A9"/>
    <w:rsid w:val="00E94842"/>
    <w:rsid w:val="00EE3CFF"/>
    <w:rsid w:val="00EF4E65"/>
    <w:rsid w:val="00F2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009CC"/>
  <w15:chartTrackingRefBased/>
  <w15:docId w15:val="{98CFB0C3-3DA3-D648-93BD-83390A03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69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707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947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54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9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24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0760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952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94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3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5779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468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4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7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044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187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3613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150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3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D014570133E42A1A2B14413F3E835" ma:contentTypeVersion="14" ma:contentTypeDescription="Create a new document." ma:contentTypeScope="" ma:versionID="ee39900cff52d566fcaf93a9430f7885">
  <xsd:schema xmlns:xsd="http://www.w3.org/2001/XMLSchema" xmlns:xs="http://www.w3.org/2001/XMLSchema" xmlns:p="http://schemas.microsoft.com/office/2006/metadata/properties" xmlns:ns2="e7065a86-b1b1-475b-a7f6-9fa64f546df6" xmlns:ns3="b6fd1dfa-9702-4cad-a66c-a96ee6de1fd1" targetNamespace="http://schemas.microsoft.com/office/2006/metadata/properties" ma:root="true" ma:fieldsID="b78fe1a3d8af80292b9ffd9a98319c90" ns2:_="" ns3:_="">
    <xsd:import namespace="e7065a86-b1b1-475b-a7f6-9fa64f546df6"/>
    <xsd:import namespace="b6fd1dfa-9702-4cad-a66c-a96ee6de1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65a86-b1b1-475b-a7f6-9fa64f546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cb35b07-0c74-4e16-87dd-35abc43415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d1dfa-9702-4cad-a66c-a96ee6de1fd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eaab310-17af-4e6f-b104-630617e1b4cd}" ma:internalName="TaxCatchAll" ma:showField="CatchAllData" ma:web="b6fd1dfa-9702-4cad-a66c-a96ee6de1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fd1dfa-9702-4cad-a66c-a96ee6de1fd1" xsi:nil="true"/>
    <lcf76f155ced4ddcb4097134ff3c332f xmlns="e7065a86-b1b1-475b-a7f6-9fa64f546d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7365A3-4944-4A5E-A95A-21599AD06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65a86-b1b1-475b-a7f6-9fa64f546df6"/>
    <ds:schemaRef ds:uri="b6fd1dfa-9702-4cad-a66c-a96ee6de1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EBC7A-CD9C-442B-815C-2201F12E9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E381D-8F82-45BD-A20F-B0FCF10D4C04}">
  <ds:schemaRefs>
    <ds:schemaRef ds:uri="http://schemas.microsoft.com/office/2006/metadata/properties"/>
    <ds:schemaRef ds:uri="http://schemas.microsoft.com/office/infopath/2007/PartnerControls"/>
    <ds:schemaRef ds:uri="b6fd1dfa-9702-4cad-a66c-a96ee6de1fd1"/>
    <ds:schemaRef ds:uri="e7065a86-b1b1-475b-a7f6-9fa64f546d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Kell</dc:creator>
  <cp:keywords/>
  <dc:description/>
  <cp:lastModifiedBy>Alex Kell</cp:lastModifiedBy>
  <cp:revision>24</cp:revision>
  <dcterms:created xsi:type="dcterms:W3CDTF">2023-11-20T09:17:00Z</dcterms:created>
  <dcterms:modified xsi:type="dcterms:W3CDTF">2023-11-23T12:14:00Z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0x010100408D014570133E42A1A2B14413F3E835</vt:lpwstr>
  </property>
  <property fmtid="{D5CDD505-2E9C-101B-9397-08002B2CF9AE}" pid="3" name="MediaServiceImageTags">
    <vt:lpwstr/>
  </property>
</Properties>
</file>