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23"/>
        <w:tblW w:w="0" w:type="auto"/>
        <w:tblLook w:val="04A0" w:firstRow="1" w:lastRow="0" w:firstColumn="1" w:lastColumn="0" w:noHBand="0" w:noVBand="1"/>
      </w:tblPr>
      <w:tblGrid>
        <w:gridCol w:w="516"/>
        <w:gridCol w:w="3199"/>
        <w:gridCol w:w="5630"/>
      </w:tblGrid>
      <w:tr w:rsidR="004560FE" w:rsidRPr="00F52088" w14:paraId="67183155" w14:textId="77777777" w:rsidTr="00E07BD8">
        <w:tc>
          <w:tcPr>
            <w:tcW w:w="516" w:type="dxa"/>
          </w:tcPr>
          <w:p w14:paraId="7279CDCF" w14:textId="77777777" w:rsidR="004560FE" w:rsidRPr="00F52088" w:rsidRDefault="004560FE" w:rsidP="00E07BD8">
            <w:pPr>
              <w:spacing w:after="0"/>
              <w:jc w:val="both"/>
              <w:rPr>
                <w:rFonts w:eastAsia="Aptos"/>
                <w:sz w:val="24"/>
              </w:rPr>
            </w:pPr>
            <w:r w:rsidRPr="00F52088">
              <w:rPr>
                <w:rFonts w:eastAsia="Aptos"/>
                <w:sz w:val="24"/>
              </w:rPr>
              <w:t>№ п/п</w:t>
            </w:r>
          </w:p>
        </w:tc>
        <w:tc>
          <w:tcPr>
            <w:tcW w:w="3199" w:type="dxa"/>
          </w:tcPr>
          <w:p w14:paraId="45D96527" w14:textId="77777777" w:rsidR="004560FE" w:rsidRPr="00F52088" w:rsidRDefault="004560FE" w:rsidP="00E07BD8">
            <w:pPr>
              <w:spacing w:after="0"/>
              <w:jc w:val="both"/>
              <w:rPr>
                <w:rFonts w:eastAsia="Aptos"/>
                <w:sz w:val="24"/>
              </w:rPr>
            </w:pPr>
            <w:r w:rsidRPr="00F52088">
              <w:rPr>
                <w:rFonts w:eastAsia="Aptos"/>
                <w:sz w:val="24"/>
              </w:rPr>
              <w:t>Формулировка проблемного кейса</w:t>
            </w:r>
          </w:p>
        </w:tc>
        <w:tc>
          <w:tcPr>
            <w:tcW w:w="5630" w:type="dxa"/>
          </w:tcPr>
          <w:p w14:paraId="400A52D3" w14:textId="77777777" w:rsidR="004560FE" w:rsidRPr="00F52088" w:rsidRDefault="004560FE" w:rsidP="00E07BD8">
            <w:pPr>
              <w:spacing w:after="0"/>
              <w:jc w:val="both"/>
              <w:rPr>
                <w:rFonts w:eastAsia="Aptos"/>
                <w:sz w:val="24"/>
              </w:rPr>
            </w:pPr>
            <w:r w:rsidRPr="00F52088">
              <w:rPr>
                <w:rFonts w:eastAsia="Aptos"/>
                <w:sz w:val="24"/>
              </w:rPr>
              <w:t>Ответ на проблемный кейс</w:t>
            </w:r>
          </w:p>
        </w:tc>
      </w:tr>
      <w:tr w:rsidR="004560FE" w:rsidRPr="00F52088" w14:paraId="3F61BFDB" w14:textId="77777777" w:rsidTr="00E07BD8">
        <w:tc>
          <w:tcPr>
            <w:tcW w:w="516" w:type="dxa"/>
          </w:tcPr>
          <w:p w14:paraId="26296B10" w14:textId="77777777" w:rsidR="004560FE" w:rsidRPr="00F52088" w:rsidRDefault="004560FE" w:rsidP="00E07BD8">
            <w:pPr>
              <w:spacing w:after="0"/>
              <w:jc w:val="both"/>
              <w:rPr>
                <w:rFonts w:eastAsia="Aptos"/>
                <w:sz w:val="24"/>
              </w:rPr>
            </w:pPr>
            <w:r w:rsidRPr="00F52088">
              <w:rPr>
                <w:rFonts w:eastAsia="Aptos"/>
                <w:sz w:val="24"/>
              </w:rPr>
              <w:t>1</w:t>
            </w:r>
          </w:p>
        </w:tc>
        <w:tc>
          <w:tcPr>
            <w:tcW w:w="3199" w:type="dxa"/>
          </w:tcPr>
          <w:p w14:paraId="1DFD0ED8" w14:textId="77777777" w:rsidR="004560FE" w:rsidRPr="00F52088" w:rsidRDefault="004560FE" w:rsidP="00E07BD8">
            <w:pPr>
              <w:spacing w:after="0"/>
              <w:jc w:val="both"/>
              <w:rPr>
                <w:rFonts w:eastAsia="Aptos"/>
                <w:sz w:val="24"/>
              </w:rPr>
            </w:pPr>
            <w:r w:rsidRPr="00F52088">
              <w:rPr>
                <w:rFonts w:eastAsia="Aptos"/>
                <w:sz w:val="24"/>
              </w:rPr>
              <w:t xml:space="preserve">«Подскажите, может быть вы знаете, есть ли какие-то курсы, которые позволят быстро разобраться в основных нормативных документах и в целом системе образования (высшего, в частности)? </w:t>
            </w:r>
          </w:p>
          <w:p w14:paraId="102F39A1" w14:textId="77777777" w:rsidR="004560FE" w:rsidRPr="00F52088" w:rsidRDefault="004560FE" w:rsidP="00E07BD8">
            <w:pPr>
              <w:spacing w:after="0"/>
              <w:jc w:val="both"/>
              <w:rPr>
                <w:rFonts w:eastAsia="Aptos"/>
                <w:sz w:val="24"/>
              </w:rPr>
            </w:pPr>
            <w:r w:rsidRPr="00F52088">
              <w:rPr>
                <w:rFonts w:eastAsia="Aptos"/>
                <w:sz w:val="24"/>
              </w:rPr>
              <w:t>Нужно, чтобы работать в сфере образования в образовательных проектах».</w:t>
            </w:r>
          </w:p>
        </w:tc>
        <w:tc>
          <w:tcPr>
            <w:tcW w:w="5630" w:type="dxa"/>
          </w:tcPr>
          <w:p w14:paraId="7EC2A210" w14:textId="77777777" w:rsidR="004560FE" w:rsidRPr="00F52088" w:rsidRDefault="004560FE" w:rsidP="00E07BD8">
            <w:pPr>
              <w:spacing w:after="0"/>
              <w:jc w:val="both"/>
              <w:rPr>
                <w:rFonts w:eastAsia="Aptos"/>
                <w:sz w:val="24"/>
              </w:rPr>
            </w:pPr>
            <w:r w:rsidRPr="00F52088">
              <w:rPr>
                <w:rFonts w:eastAsia="Aptos"/>
                <w:sz w:val="24"/>
              </w:rPr>
              <w:t xml:space="preserve">Вопрос, касательно курсов для работы с образовательными проектами достаточно объемный. Необходимо понимать, чем непосредственно в этой сфере вы планируете заниматься. </w:t>
            </w:r>
          </w:p>
          <w:p w14:paraId="0BD03215" w14:textId="77777777" w:rsidR="004560FE" w:rsidRPr="00F52088" w:rsidRDefault="004560FE" w:rsidP="00E07BD8">
            <w:pPr>
              <w:spacing w:after="0"/>
              <w:jc w:val="both"/>
              <w:rPr>
                <w:rFonts w:eastAsia="Aptos"/>
                <w:sz w:val="24"/>
              </w:rPr>
            </w:pPr>
            <w:r w:rsidRPr="00F52088">
              <w:rPr>
                <w:rFonts w:eastAsia="Aptos"/>
                <w:sz w:val="24"/>
              </w:rPr>
              <w:t xml:space="preserve">Для базового понимания ситуации необходимо подробно ознакомиться с Федеральным законом от 29.12.2012 №273-ФЗ «Об образовании в Российской Федерации». В нем отражены основные права и обязанности участников образовательных отношений. Так как проектная деятельность подразумевает получение прибыли необходимо изучить основы договорного права (подобные курсы на 36 </w:t>
            </w:r>
            <w:proofErr w:type="spellStart"/>
            <w:r w:rsidRPr="00F52088">
              <w:rPr>
                <w:rFonts w:eastAsia="Aptos"/>
                <w:sz w:val="24"/>
              </w:rPr>
              <w:t>акк</w:t>
            </w:r>
            <w:proofErr w:type="spellEnd"/>
            <w:r w:rsidRPr="00F52088">
              <w:rPr>
                <w:rFonts w:eastAsia="Aptos"/>
                <w:sz w:val="24"/>
              </w:rPr>
              <w:t xml:space="preserve">. Часов есть в РГГУ, ВШЭ и </w:t>
            </w:r>
            <w:proofErr w:type="spellStart"/>
            <w:r w:rsidRPr="00F52088">
              <w:rPr>
                <w:rFonts w:eastAsia="Aptos"/>
                <w:sz w:val="24"/>
              </w:rPr>
              <w:t>тп</w:t>
            </w:r>
            <w:proofErr w:type="spellEnd"/>
            <w:r w:rsidRPr="00F52088">
              <w:rPr>
                <w:rFonts w:eastAsia="Aptos"/>
                <w:sz w:val="24"/>
              </w:rPr>
              <w:t xml:space="preserve">. Для начала подобного объема будет достаточно). </w:t>
            </w:r>
          </w:p>
          <w:p w14:paraId="4D1E0341" w14:textId="77777777" w:rsidR="004560FE" w:rsidRPr="00F52088" w:rsidRDefault="004560FE" w:rsidP="00E07BD8">
            <w:pPr>
              <w:spacing w:after="0"/>
              <w:jc w:val="both"/>
              <w:rPr>
                <w:rFonts w:eastAsia="Aptos"/>
                <w:sz w:val="24"/>
              </w:rPr>
            </w:pPr>
            <w:r w:rsidRPr="00F52088">
              <w:rPr>
                <w:rFonts w:eastAsia="Aptos"/>
                <w:sz w:val="24"/>
              </w:rPr>
              <w:t xml:space="preserve">Также необходимо изучить основные положения налогового законодательства РФ (тут можно воспользоваться официальным сайтом ФНС nalog.gov.ru или горячей линией ФНС, так все достаточно доступно расписано, а по телефону дают качественную консультацию по вопросам, с налоговым законодательством. </w:t>
            </w:r>
          </w:p>
          <w:p w14:paraId="136FB43A" w14:textId="77777777" w:rsidR="004560FE" w:rsidRPr="00F52088" w:rsidRDefault="004560FE" w:rsidP="00E07BD8">
            <w:pPr>
              <w:spacing w:after="0"/>
              <w:jc w:val="both"/>
              <w:rPr>
                <w:rFonts w:eastAsia="Aptos"/>
                <w:sz w:val="24"/>
              </w:rPr>
            </w:pPr>
            <w:r w:rsidRPr="00F52088">
              <w:rPr>
                <w:rFonts w:eastAsia="Aptos"/>
                <w:sz w:val="24"/>
              </w:rPr>
              <w:t>Но, если вы планируете закрепиться в сфере образования, я бы рекомендовал подойти к своему обучению более системно и подыскать магистерскую программу по образовательному праву. Эта очень важная отрасль, там дефицит компетентных кадров, поэтому получение образования в этой сфере видится хорошим вариантом получения актуальных и перспективных компетенций.</w:t>
            </w:r>
          </w:p>
        </w:tc>
      </w:tr>
      <w:tr w:rsidR="004560FE" w:rsidRPr="00F52088" w14:paraId="235BB9E4" w14:textId="77777777" w:rsidTr="00E07BD8">
        <w:tc>
          <w:tcPr>
            <w:tcW w:w="516" w:type="dxa"/>
          </w:tcPr>
          <w:p w14:paraId="240A0389" w14:textId="77777777" w:rsidR="004560FE" w:rsidRPr="00F52088" w:rsidRDefault="004560FE" w:rsidP="00E07BD8">
            <w:pPr>
              <w:spacing w:after="0"/>
              <w:jc w:val="both"/>
              <w:rPr>
                <w:rFonts w:eastAsia="Aptos"/>
                <w:sz w:val="24"/>
              </w:rPr>
            </w:pPr>
            <w:r w:rsidRPr="00F52088">
              <w:rPr>
                <w:rFonts w:eastAsia="Aptos"/>
                <w:sz w:val="24"/>
              </w:rPr>
              <w:t>2</w:t>
            </w:r>
          </w:p>
        </w:tc>
        <w:tc>
          <w:tcPr>
            <w:tcW w:w="3199" w:type="dxa"/>
          </w:tcPr>
          <w:p w14:paraId="2F36637B" w14:textId="77777777" w:rsidR="004560FE" w:rsidRPr="00F52088" w:rsidRDefault="004560FE" w:rsidP="00E07BD8">
            <w:pPr>
              <w:spacing w:after="0"/>
              <w:jc w:val="both"/>
              <w:rPr>
                <w:rFonts w:eastAsia="Aptos"/>
                <w:sz w:val="24"/>
              </w:rPr>
            </w:pPr>
            <w:r w:rsidRPr="00F52088">
              <w:rPr>
                <w:rFonts w:eastAsia="Aptos"/>
                <w:sz w:val="24"/>
              </w:rPr>
              <w:t>«Добрый день, я работаю учителем дефектологом на 1,5 ставки в школе, работаю в Москве, первый год, руководители говорят, что все свои часы я должна посвящать только занятиям с детьми, что консультационная и методическая работа не входит в мои часы и я должна заниматься в свое свободное время, так же мне говорят, что на меня не распространяются праздничные дни, сокращенные на час</w:t>
            </w:r>
          </w:p>
          <w:p w14:paraId="54932ED0" w14:textId="77777777" w:rsidR="004560FE" w:rsidRPr="00F52088" w:rsidRDefault="004560FE" w:rsidP="00E07BD8">
            <w:pPr>
              <w:spacing w:after="0"/>
              <w:jc w:val="both"/>
              <w:rPr>
                <w:rFonts w:eastAsia="Aptos"/>
                <w:sz w:val="24"/>
              </w:rPr>
            </w:pPr>
            <w:r w:rsidRPr="00F52088">
              <w:rPr>
                <w:rFonts w:eastAsia="Aptos"/>
                <w:sz w:val="24"/>
              </w:rPr>
              <w:t xml:space="preserve">Мои коллеги постарше и опытнее работают с </w:t>
            </w:r>
            <w:r w:rsidRPr="00F52088">
              <w:rPr>
                <w:rFonts w:eastAsia="Aptos"/>
                <w:sz w:val="24"/>
              </w:rPr>
              <w:lastRenderedPageBreak/>
              <w:t xml:space="preserve">методическими часами и сокращенными днями по праздникам, я, не знаю, как отстаивать свое мнение, не знаю, на какие документы ссылаться при отстаивании своего мнения». </w:t>
            </w:r>
          </w:p>
          <w:p w14:paraId="2D77C631" w14:textId="77777777" w:rsidR="004560FE" w:rsidRPr="00F52088" w:rsidRDefault="004560FE" w:rsidP="00E07BD8">
            <w:pPr>
              <w:spacing w:after="0"/>
              <w:jc w:val="both"/>
              <w:rPr>
                <w:rFonts w:eastAsia="Aptos"/>
                <w:sz w:val="24"/>
              </w:rPr>
            </w:pPr>
          </w:p>
        </w:tc>
        <w:tc>
          <w:tcPr>
            <w:tcW w:w="5630" w:type="dxa"/>
          </w:tcPr>
          <w:p w14:paraId="66FB1D77" w14:textId="77777777" w:rsidR="004560FE" w:rsidRPr="00F52088" w:rsidRDefault="004560FE" w:rsidP="00E07BD8">
            <w:pPr>
              <w:spacing w:after="0"/>
              <w:jc w:val="both"/>
              <w:rPr>
                <w:rFonts w:eastAsia="Aptos"/>
                <w:sz w:val="24"/>
              </w:rPr>
            </w:pPr>
            <w:r w:rsidRPr="00F52088">
              <w:rPr>
                <w:rFonts w:eastAsia="Aptos"/>
                <w:sz w:val="24"/>
              </w:rPr>
              <w:lastRenderedPageBreak/>
              <w:t xml:space="preserve">Согласно ч. 6 ст. 47 Федерального закона от 29.12.2012 №273-ФЗ «Об образовании в Российской Федерации» в «рабочее время педагогических работников в зависимости от занимаемой должности включается учебная (преподавательская) и воспитательная работа, в том числе практическая подготовка обучающихся, индивидуальная работа с обучающимися, научная, творческая и исследовательская работа, а также другая педагогическая работа, предусмотренная трудовыми (должностными) обязанностями и (или) индивидуальным планом, - методическая, подготовительная, организационная, диагностическая, работа по ведению мониторинга, работа, предусмотренная планами воспитательных, физкультурно-оздоровительных, спортивных, творческих и иных мероприятий, проводимых с обучающимися». </w:t>
            </w:r>
          </w:p>
          <w:p w14:paraId="4AA64C00" w14:textId="77777777" w:rsidR="004560FE" w:rsidRPr="00F52088" w:rsidRDefault="004560FE" w:rsidP="00E07BD8">
            <w:pPr>
              <w:spacing w:after="0"/>
              <w:jc w:val="both"/>
              <w:rPr>
                <w:rFonts w:eastAsia="Aptos"/>
                <w:sz w:val="24"/>
              </w:rPr>
            </w:pPr>
            <w:r w:rsidRPr="00F52088">
              <w:rPr>
                <w:rFonts w:eastAsia="Aptos"/>
                <w:sz w:val="24"/>
              </w:rPr>
              <w:lastRenderedPageBreak/>
              <w:t>Аналогичное положение содержится в Примечании к Приложению №1 Приказа Министерства</w:t>
            </w:r>
          </w:p>
          <w:p w14:paraId="68BE79CF" w14:textId="77777777" w:rsidR="004560FE" w:rsidRPr="00F52088" w:rsidRDefault="004560FE" w:rsidP="00E07BD8">
            <w:pPr>
              <w:spacing w:after="0"/>
              <w:jc w:val="both"/>
              <w:rPr>
                <w:rFonts w:eastAsia="Aptos"/>
                <w:sz w:val="24"/>
              </w:rPr>
            </w:pPr>
            <w:r w:rsidRPr="00F52088">
              <w:rPr>
                <w:rFonts w:eastAsia="Aptos"/>
                <w:sz w:val="24"/>
              </w:rPr>
              <w:t>образования и науки РФ от 22 декабря 2014 г. N 1601. При этом соотношение учебной (преподавательской) и другой педагогической работы в пределах рабочей недели или учебного года определены в локальных нормативных актах вашей образовательной организации. Вам необходимо ознакомиться с Должностной инструкцией (раздел про трудовые функции), учебным планом и своим трудовым договором.</w:t>
            </w:r>
          </w:p>
          <w:p w14:paraId="6E53E3EC" w14:textId="77777777" w:rsidR="004560FE" w:rsidRPr="00F52088" w:rsidRDefault="004560FE" w:rsidP="00E07BD8">
            <w:pPr>
              <w:spacing w:after="0"/>
              <w:jc w:val="both"/>
              <w:rPr>
                <w:rFonts w:eastAsia="Aptos"/>
                <w:sz w:val="24"/>
              </w:rPr>
            </w:pPr>
            <w:r w:rsidRPr="00F52088">
              <w:rPr>
                <w:rFonts w:eastAsia="Aptos"/>
                <w:sz w:val="24"/>
              </w:rPr>
              <w:t>Что касается вопроса про сокращенную продолжительность рабочего дня. Это положение распространяется на всех работников образовательной организации (ст. 95 ТК РФ).</w:t>
            </w:r>
          </w:p>
        </w:tc>
      </w:tr>
      <w:tr w:rsidR="004560FE" w:rsidRPr="00F52088" w14:paraId="32789DBA" w14:textId="77777777" w:rsidTr="00E07BD8">
        <w:tc>
          <w:tcPr>
            <w:tcW w:w="516" w:type="dxa"/>
          </w:tcPr>
          <w:p w14:paraId="10F71BB3" w14:textId="77777777" w:rsidR="004560FE" w:rsidRPr="00F52088" w:rsidRDefault="004560FE" w:rsidP="00E07BD8">
            <w:pPr>
              <w:spacing w:after="0"/>
              <w:jc w:val="both"/>
              <w:rPr>
                <w:rFonts w:eastAsia="Aptos"/>
                <w:sz w:val="24"/>
              </w:rPr>
            </w:pPr>
            <w:r w:rsidRPr="00F52088">
              <w:rPr>
                <w:rFonts w:eastAsia="Aptos"/>
                <w:sz w:val="24"/>
              </w:rPr>
              <w:lastRenderedPageBreak/>
              <w:t>3</w:t>
            </w:r>
          </w:p>
        </w:tc>
        <w:tc>
          <w:tcPr>
            <w:tcW w:w="3199" w:type="dxa"/>
          </w:tcPr>
          <w:p w14:paraId="72EE5A85" w14:textId="77777777" w:rsidR="004560FE" w:rsidRPr="00F52088" w:rsidRDefault="004560FE" w:rsidP="00E07BD8">
            <w:pPr>
              <w:spacing w:after="0"/>
              <w:jc w:val="both"/>
              <w:rPr>
                <w:rFonts w:eastAsia="Aptos"/>
                <w:sz w:val="24"/>
              </w:rPr>
            </w:pPr>
            <w:r w:rsidRPr="00F52088">
              <w:rPr>
                <w:rFonts w:eastAsia="Aptos"/>
                <w:sz w:val="24"/>
              </w:rPr>
              <w:t xml:space="preserve">«Не получается держать дисциплину в </w:t>
            </w:r>
            <w:proofErr w:type="gramStart"/>
            <w:r w:rsidRPr="00F52088">
              <w:rPr>
                <w:rFonts w:eastAsia="Aptos"/>
                <w:sz w:val="24"/>
              </w:rPr>
              <w:t>5-8</w:t>
            </w:r>
            <w:proofErr w:type="gramEnd"/>
            <w:r w:rsidRPr="00F52088">
              <w:rPr>
                <w:rFonts w:eastAsia="Aptos"/>
                <w:sz w:val="24"/>
              </w:rPr>
              <w:t xml:space="preserve"> классах. Практически все очень шумные, болтают, отвлекаются вне зависимости от типа заданий на уроке. За 5 месяцев работы я ни разу не кричала на детей, старалась как-то по-доброму найти подход, у нас образовалось доверие и дружелюбная атмосфера в классе. Но дисциплину наладить пока еще очень трудно…». </w:t>
            </w:r>
          </w:p>
        </w:tc>
        <w:tc>
          <w:tcPr>
            <w:tcW w:w="5630" w:type="dxa"/>
          </w:tcPr>
          <w:p w14:paraId="3D139EDF" w14:textId="77777777" w:rsidR="004560FE" w:rsidRPr="00F52088" w:rsidRDefault="004560FE" w:rsidP="00E07BD8">
            <w:pPr>
              <w:spacing w:after="0"/>
              <w:jc w:val="both"/>
              <w:rPr>
                <w:rFonts w:eastAsia="Aptos"/>
                <w:sz w:val="24"/>
              </w:rPr>
            </w:pPr>
            <w:r w:rsidRPr="00F52088">
              <w:rPr>
                <w:rFonts w:eastAsia="Aptos"/>
                <w:sz w:val="24"/>
              </w:rPr>
              <w:t xml:space="preserve">Нам часто кажется, что дисциплина либо есть, либо нет. А когда она есть, то она везде одинаковая – по всей школе дети спокойно сидят за столами весь урок, никто не отвлекается, а в классе гробовая тишина. </w:t>
            </w:r>
          </w:p>
          <w:p w14:paraId="34C2A2E9" w14:textId="77777777" w:rsidR="004560FE" w:rsidRPr="00F52088" w:rsidRDefault="004560FE" w:rsidP="00E07BD8">
            <w:pPr>
              <w:spacing w:after="0"/>
              <w:jc w:val="both"/>
              <w:rPr>
                <w:rFonts w:eastAsia="Aptos"/>
                <w:sz w:val="24"/>
              </w:rPr>
            </w:pPr>
            <w:r w:rsidRPr="00F52088">
              <w:rPr>
                <w:rFonts w:eastAsia="Aptos"/>
                <w:sz w:val="24"/>
              </w:rPr>
              <w:t xml:space="preserve">Самое обидное, что эту строгую дисциплину часто используют для оценки педагогического мастерства (особенно в отношении молодого специалиста!). Словно бы если учитель «хороший», то у него в классе тишина и порядок, а у так себе учителя дети на уроках болтают, шумят и всеми силами возмущают общественность. Такая логика сильно </w:t>
            </w:r>
            <w:proofErr w:type="gramStart"/>
            <w:r w:rsidRPr="00F52088">
              <w:rPr>
                <w:rFonts w:eastAsia="Aptos"/>
                <w:sz w:val="24"/>
              </w:rPr>
              <w:t>подначивает</w:t>
            </w:r>
            <w:proofErr w:type="gramEnd"/>
            <w:r w:rsidRPr="00F52088">
              <w:rPr>
                <w:rFonts w:eastAsia="Aptos"/>
                <w:sz w:val="24"/>
              </w:rPr>
              <w:t xml:space="preserve"> добиться этой дисциплины всеми силами, пусть даже строгостью и криком, потому что очень хочется быть хорошим учителем. </w:t>
            </w:r>
          </w:p>
          <w:p w14:paraId="29F08C94" w14:textId="77777777" w:rsidR="004560FE" w:rsidRPr="00F52088" w:rsidRDefault="004560FE" w:rsidP="00E07BD8">
            <w:pPr>
              <w:spacing w:after="0"/>
              <w:jc w:val="both"/>
              <w:rPr>
                <w:rFonts w:eastAsia="Aptos"/>
                <w:sz w:val="24"/>
              </w:rPr>
            </w:pPr>
            <w:r w:rsidRPr="00F52088">
              <w:rPr>
                <w:rFonts w:eastAsia="Aptos"/>
                <w:sz w:val="24"/>
              </w:rPr>
              <w:t xml:space="preserve">Но это не так. </w:t>
            </w:r>
          </w:p>
          <w:p w14:paraId="0C4DCBA2" w14:textId="77777777" w:rsidR="004560FE" w:rsidRPr="00F52088" w:rsidRDefault="004560FE" w:rsidP="00E07BD8">
            <w:pPr>
              <w:spacing w:after="0"/>
              <w:jc w:val="both"/>
              <w:rPr>
                <w:rFonts w:eastAsia="Aptos"/>
                <w:sz w:val="24"/>
              </w:rPr>
            </w:pPr>
            <w:r w:rsidRPr="00F52088">
              <w:rPr>
                <w:rFonts w:eastAsia="Aptos"/>
                <w:sz w:val="24"/>
              </w:rPr>
              <w:t>Важно помнить о возрастных особенностях детей. Мы не можем применять один и тот же эталон дисциплины к десятиклассникам и первоклассникам. Какие-то вещи в каждом надо просто принять. Первоклассники физически не способны весь урок быть максимально серьезными и не издавать ни звука. Подросткам нельзя полностью запретить перешептываться, потому что их ведущая деятельность – общение.</w:t>
            </w:r>
          </w:p>
          <w:p w14:paraId="1F89AC5E" w14:textId="77777777" w:rsidR="004560FE" w:rsidRPr="00F52088" w:rsidRDefault="004560FE" w:rsidP="00E07BD8">
            <w:pPr>
              <w:spacing w:after="0"/>
              <w:jc w:val="both"/>
              <w:rPr>
                <w:rFonts w:eastAsia="Aptos"/>
                <w:sz w:val="24"/>
              </w:rPr>
            </w:pPr>
            <w:r w:rsidRPr="00F52088">
              <w:rPr>
                <w:rFonts w:eastAsia="Aptos"/>
                <w:sz w:val="24"/>
              </w:rPr>
              <w:t>Если все 40 минут урока делать детям бесконечные замечания и пытаться добиться дисциплины ради дисциплины, то ничего не выйдет. Дисциплина эта всегда следствие, а не причина.</w:t>
            </w:r>
          </w:p>
          <w:p w14:paraId="7FA6538F" w14:textId="77777777" w:rsidR="004560FE" w:rsidRPr="00F52088" w:rsidRDefault="004560FE" w:rsidP="00E07BD8">
            <w:pPr>
              <w:spacing w:after="0"/>
              <w:jc w:val="both"/>
              <w:rPr>
                <w:rFonts w:eastAsia="Aptos"/>
                <w:sz w:val="24"/>
              </w:rPr>
            </w:pPr>
            <w:r w:rsidRPr="00F52088">
              <w:rPr>
                <w:rFonts w:eastAsia="Aptos"/>
                <w:sz w:val="24"/>
              </w:rPr>
              <w:t xml:space="preserve">Определите минимальный стандарт дисциплины в классе, ознакомьте детей с ним (свод правил поведения на уроке). Это поможет вам сохранять на уроках рабочую обстановку. </w:t>
            </w:r>
          </w:p>
          <w:p w14:paraId="2AE084BE" w14:textId="77777777" w:rsidR="004560FE" w:rsidRPr="00F52088" w:rsidRDefault="004560FE" w:rsidP="00E07BD8">
            <w:pPr>
              <w:spacing w:after="0"/>
              <w:jc w:val="both"/>
              <w:rPr>
                <w:rFonts w:eastAsia="Aptos"/>
                <w:sz w:val="24"/>
              </w:rPr>
            </w:pPr>
            <w:r w:rsidRPr="00F52088">
              <w:rPr>
                <w:rFonts w:eastAsia="Aptos"/>
                <w:sz w:val="24"/>
              </w:rPr>
              <w:t xml:space="preserve">Возвращаетесь к нему каждый раз, когда кто-то из ребят слишком уж отвлечется. Будьте готовы к тому, что сами по себе правила не обеспечат вам </w:t>
            </w:r>
            <w:r w:rsidRPr="00F52088">
              <w:rPr>
                <w:rFonts w:eastAsia="Aptos"/>
                <w:sz w:val="24"/>
              </w:rPr>
              <w:lastRenderedPageBreak/>
              <w:t xml:space="preserve">идеальную дисциплину, но могут служить аргументом в некоторых ситуациях. </w:t>
            </w:r>
          </w:p>
          <w:p w14:paraId="0251472B" w14:textId="77777777" w:rsidR="004560FE" w:rsidRPr="00F52088" w:rsidRDefault="004560FE" w:rsidP="00E07BD8">
            <w:pPr>
              <w:spacing w:after="0"/>
              <w:jc w:val="both"/>
              <w:rPr>
                <w:rFonts w:eastAsia="Aptos"/>
                <w:sz w:val="24"/>
              </w:rPr>
            </w:pPr>
            <w:r w:rsidRPr="00F52088">
              <w:rPr>
                <w:rFonts w:eastAsia="Aptos"/>
                <w:sz w:val="24"/>
              </w:rPr>
              <w:t xml:space="preserve">Поэтому есть смысл делать их минимальными, но точно соблюдаемыми. </w:t>
            </w:r>
          </w:p>
          <w:p w14:paraId="0323DD72" w14:textId="77777777" w:rsidR="004560FE" w:rsidRPr="00F52088" w:rsidRDefault="004560FE" w:rsidP="00E07BD8">
            <w:pPr>
              <w:spacing w:after="0"/>
              <w:jc w:val="both"/>
              <w:rPr>
                <w:rFonts w:eastAsia="Aptos"/>
                <w:sz w:val="24"/>
              </w:rPr>
            </w:pPr>
            <w:r w:rsidRPr="00F52088">
              <w:rPr>
                <w:rFonts w:eastAsia="Aptos"/>
                <w:sz w:val="24"/>
              </w:rPr>
              <w:t xml:space="preserve">В какой момент вы стали думать о том, что в классе не хватает дисциплины? В момент, когда поняли, что атмосфера в классе мешает детям усваивать знания и отрицательно влияет на образовательные результаты? Или в момент, когда коллеги сказали, что дисциплина у вас хромает и надо быть с ними построже? </w:t>
            </w:r>
          </w:p>
          <w:p w14:paraId="11F300F6" w14:textId="77777777" w:rsidR="004560FE" w:rsidRPr="00F52088" w:rsidRDefault="004560FE" w:rsidP="00E07BD8">
            <w:pPr>
              <w:spacing w:after="0"/>
              <w:jc w:val="both"/>
              <w:rPr>
                <w:rFonts w:eastAsia="Aptos"/>
                <w:sz w:val="24"/>
              </w:rPr>
            </w:pPr>
            <w:r w:rsidRPr="00F52088">
              <w:rPr>
                <w:rFonts w:eastAsia="Aptos"/>
                <w:sz w:val="24"/>
              </w:rPr>
              <w:t xml:space="preserve">Не требуете от детей и от себя невозможного, будьте гибкими и внимательными к их возрастным особенностям, тогда вы сможете использовать их в своих интересах. </w:t>
            </w:r>
          </w:p>
        </w:tc>
      </w:tr>
      <w:tr w:rsidR="004560FE" w:rsidRPr="00F52088" w14:paraId="20D187EE" w14:textId="77777777" w:rsidTr="00E07BD8">
        <w:tc>
          <w:tcPr>
            <w:tcW w:w="516" w:type="dxa"/>
          </w:tcPr>
          <w:p w14:paraId="5847BBE8" w14:textId="77777777" w:rsidR="004560FE" w:rsidRPr="00F52088" w:rsidRDefault="004560FE" w:rsidP="00E07BD8">
            <w:pPr>
              <w:spacing w:after="0"/>
              <w:jc w:val="both"/>
              <w:rPr>
                <w:rFonts w:eastAsia="Aptos"/>
                <w:sz w:val="24"/>
              </w:rPr>
            </w:pPr>
            <w:r w:rsidRPr="00F52088">
              <w:rPr>
                <w:rFonts w:eastAsia="Aptos"/>
                <w:sz w:val="24"/>
              </w:rPr>
              <w:lastRenderedPageBreak/>
              <w:t>4</w:t>
            </w:r>
          </w:p>
        </w:tc>
        <w:tc>
          <w:tcPr>
            <w:tcW w:w="3199" w:type="dxa"/>
          </w:tcPr>
          <w:p w14:paraId="5300AB04" w14:textId="77777777" w:rsidR="004560FE" w:rsidRPr="00F52088" w:rsidRDefault="004560FE" w:rsidP="00E07BD8">
            <w:pPr>
              <w:spacing w:after="0"/>
              <w:jc w:val="both"/>
              <w:rPr>
                <w:rFonts w:eastAsia="Aptos"/>
                <w:sz w:val="24"/>
              </w:rPr>
            </w:pPr>
            <w:r w:rsidRPr="00F52088">
              <w:rPr>
                <w:rFonts w:eastAsia="Aptos"/>
                <w:sz w:val="24"/>
              </w:rPr>
              <w:t>«Добрый день, я учитель-дефектолог, работаю в детском саду/школе первый год.</w:t>
            </w:r>
          </w:p>
          <w:p w14:paraId="5BAD9C55" w14:textId="77777777" w:rsidR="004560FE" w:rsidRPr="00F52088" w:rsidRDefault="004560FE" w:rsidP="00E07BD8">
            <w:pPr>
              <w:spacing w:after="0"/>
              <w:jc w:val="both"/>
              <w:rPr>
                <w:rFonts w:eastAsia="Aptos"/>
                <w:sz w:val="24"/>
              </w:rPr>
            </w:pPr>
            <w:r w:rsidRPr="00F52088">
              <w:rPr>
                <w:rFonts w:eastAsia="Aptos"/>
                <w:sz w:val="24"/>
              </w:rPr>
              <w:t>В одном из зданий, где я занимаюсь заведующая приходит на занятия внезапно, часто, сидит, смотрит, а после обязательно критикует и бывает, что доводит до слез.</w:t>
            </w:r>
          </w:p>
          <w:p w14:paraId="2E534797" w14:textId="77777777" w:rsidR="004560FE" w:rsidRPr="00F52088" w:rsidRDefault="004560FE" w:rsidP="00E07BD8">
            <w:pPr>
              <w:spacing w:after="0"/>
              <w:jc w:val="both"/>
              <w:rPr>
                <w:rFonts w:eastAsia="Aptos"/>
                <w:sz w:val="24"/>
              </w:rPr>
            </w:pPr>
            <w:r w:rsidRPr="00F52088">
              <w:rPr>
                <w:rFonts w:eastAsia="Aptos"/>
                <w:sz w:val="24"/>
              </w:rPr>
              <w:t>Мой непосредственный руководитель</w:t>
            </w:r>
          </w:p>
          <w:p w14:paraId="4BEE361C" w14:textId="77777777" w:rsidR="004560FE" w:rsidRPr="00F52088" w:rsidRDefault="004560FE" w:rsidP="00E07BD8">
            <w:pPr>
              <w:spacing w:after="0"/>
              <w:jc w:val="both"/>
              <w:rPr>
                <w:rFonts w:eastAsia="Aptos"/>
                <w:sz w:val="24"/>
              </w:rPr>
            </w:pPr>
            <w:r w:rsidRPr="00F52088">
              <w:rPr>
                <w:rFonts w:eastAsia="Aptos"/>
                <w:sz w:val="24"/>
              </w:rPr>
              <w:t>СППО говорит, что она так делать не должна, но никаких советов не дает.</w:t>
            </w:r>
          </w:p>
          <w:p w14:paraId="0C9EAA3D" w14:textId="77777777" w:rsidR="004560FE" w:rsidRPr="00F52088" w:rsidRDefault="004560FE" w:rsidP="00E07BD8">
            <w:pPr>
              <w:spacing w:after="0"/>
              <w:jc w:val="both"/>
              <w:rPr>
                <w:rFonts w:eastAsia="Aptos"/>
                <w:sz w:val="24"/>
              </w:rPr>
            </w:pPr>
            <w:r w:rsidRPr="00F52088">
              <w:rPr>
                <w:rFonts w:eastAsia="Aptos"/>
                <w:sz w:val="24"/>
              </w:rPr>
              <w:t>Подскажите, может ли заведующая (бывшая должность, понимаю, но говорю так по привычке) так поступать? По сути, она поступает, как при открытых занятиях, но она не предупреждает заранее, что придет, посреди занятия может зайти и сесть смотреть. Может есть какие-то советы, как себя защитить от такого давления, она так же поступает и с педагогом-психологом, коллега тоже работает первый год, остальные коллеги говорят, что она очень не любит молодых специалистов, и начальство нас особо никак не защищает…»</w:t>
            </w:r>
          </w:p>
        </w:tc>
        <w:tc>
          <w:tcPr>
            <w:tcW w:w="5630" w:type="dxa"/>
          </w:tcPr>
          <w:p w14:paraId="3DF5A660" w14:textId="77777777" w:rsidR="004560FE" w:rsidRPr="00F52088" w:rsidRDefault="004560FE" w:rsidP="00E07BD8">
            <w:pPr>
              <w:spacing w:after="0"/>
              <w:jc w:val="both"/>
              <w:rPr>
                <w:rFonts w:eastAsia="Aptos"/>
                <w:sz w:val="24"/>
              </w:rPr>
            </w:pPr>
            <w:r w:rsidRPr="00F52088">
              <w:rPr>
                <w:rFonts w:eastAsia="Aptos"/>
                <w:sz w:val="24"/>
              </w:rPr>
              <w:t>С правовой точки зрения «Никто не может быть принужден к выражению своих мнений и убеждений или отказу от них» (ч. 3, ст. 29 Конституции Российской Федерации). Кроме того, учитель в своей деятельности руководствуется также положениями ФЗ «Об образовании в Российской Федерации», а именно п. 1 и п. 2 ч. 3 ст. 47: «Педагогические работники пользуются следующими академическими правами и свободами:</w:t>
            </w:r>
          </w:p>
          <w:p w14:paraId="13FC7DE8" w14:textId="77777777" w:rsidR="004560FE" w:rsidRPr="00F52088" w:rsidRDefault="004560FE" w:rsidP="00E07BD8">
            <w:pPr>
              <w:spacing w:after="0"/>
              <w:jc w:val="both"/>
              <w:rPr>
                <w:rFonts w:eastAsia="Aptos"/>
                <w:sz w:val="24"/>
              </w:rPr>
            </w:pPr>
            <w:r w:rsidRPr="00F52088">
              <w:rPr>
                <w:rFonts w:eastAsia="Aptos"/>
                <w:sz w:val="24"/>
              </w:rPr>
              <w:t>Свобода преподавания, свободное выражение своего мнения, свобода от вмешательства в профессиональную деятельность;</w:t>
            </w:r>
          </w:p>
          <w:p w14:paraId="5876D644" w14:textId="77777777" w:rsidR="004560FE" w:rsidRPr="00F52088" w:rsidRDefault="004560FE" w:rsidP="00E07BD8">
            <w:pPr>
              <w:spacing w:after="0"/>
              <w:jc w:val="both"/>
              <w:rPr>
                <w:rFonts w:eastAsia="Aptos"/>
                <w:sz w:val="24"/>
              </w:rPr>
            </w:pPr>
          </w:p>
          <w:p w14:paraId="6206D641" w14:textId="77777777" w:rsidR="004560FE" w:rsidRPr="00F52088" w:rsidRDefault="004560FE" w:rsidP="00E07BD8">
            <w:pPr>
              <w:spacing w:after="0"/>
              <w:jc w:val="both"/>
              <w:rPr>
                <w:rFonts w:eastAsia="Aptos"/>
                <w:sz w:val="24"/>
              </w:rPr>
            </w:pPr>
            <w:r w:rsidRPr="00F52088">
              <w:rPr>
                <w:rFonts w:eastAsia="Aptos"/>
                <w:sz w:val="24"/>
              </w:rPr>
              <w:t xml:space="preserve">Свобода выбора и использования педагогически обоснованных форм, средств, методов обучения и воспитания». Кроме того, ваша деятельность также регламентируется и положения ФГОС. </w:t>
            </w:r>
          </w:p>
          <w:p w14:paraId="3B565680" w14:textId="77777777" w:rsidR="004560FE" w:rsidRPr="00F52088" w:rsidRDefault="004560FE" w:rsidP="00E07BD8">
            <w:pPr>
              <w:spacing w:after="0"/>
              <w:jc w:val="both"/>
              <w:rPr>
                <w:rFonts w:eastAsia="Aptos"/>
                <w:sz w:val="24"/>
              </w:rPr>
            </w:pPr>
            <w:r w:rsidRPr="00F52088">
              <w:rPr>
                <w:rFonts w:eastAsia="Aptos"/>
                <w:sz w:val="24"/>
              </w:rPr>
              <w:t xml:space="preserve">Поэтому с правовой точки зрения вы вправе самостоятельно выбирать, как вы будете работать (при условии соблюдения закона, конечно). </w:t>
            </w:r>
          </w:p>
          <w:p w14:paraId="7A415300" w14:textId="77777777" w:rsidR="004560FE" w:rsidRPr="00F52088" w:rsidRDefault="004560FE" w:rsidP="00E07BD8">
            <w:pPr>
              <w:spacing w:after="0"/>
              <w:jc w:val="both"/>
              <w:rPr>
                <w:rFonts w:eastAsia="Aptos"/>
                <w:sz w:val="24"/>
              </w:rPr>
            </w:pPr>
            <w:r w:rsidRPr="00F52088">
              <w:rPr>
                <w:rFonts w:eastAsia="Aptos"/>
                <w:sz w:val="24"/>
              </w:rPr>
              <w:t xml:space="preserve">Но, как я уже отмечал ранее, вам придется добиться права работать так, как вы считаете нужным. Вот такая парадоксальная ситуация. </w:t>
            </w:r>
          </w:p>
          <w:p w14:paraId="371A136C" w14:textId="77777777" w:rsidR="004560FE" w:rsidRPr="00F52088" w:rsidRDefault="004560FE" w:rsidP="00E07BD8">
            <w:pPr>
              <w:spacing w:after="0"/>
              <w:jc w:val="both"/>
              <w:rPr>
                <w:rFonts w:eastAsia="Aptos"/>
                <w:sz w:val="24"/>
              </w:rPr>
            </w:pPr>
            <w:r w:rsidRPr="00F52088">
              <w:rPr>
                <w:rFonts w:eastAsia="Aptos"/>
                <w:sz w:val="24"/>
              </w:rPr>
              <w:t xml:space="preserve">Если заведующая видела ваши эмоции, то у нас есть преимущество, так как она не ожидает от вас другой реакции. Нам необходимо перехватить инициативу. То, что вы молодой педагог не ваша вина, вы дипломированный специалист и относиться к вам следует соответственно. Это аксиома. Как я вижу алгоритм выхода из ситуации. Нам предстоят своеобразные </w:t>
            </w:r>
            <w:proofErr w:type="spellStart"/>
            <w:r w:rsidRPr="00F52088">
              <w:rPr>
                <w:rFonts w:eastAsia="Aptos"/>
                <w:sz w:val="24"/>
              </w:rPr>
              <w:t>mind</w:t>
            </w:r>
            <w:proofErr w:type="spellEnd"/>
            <w:r w:rsidRPr="00F52088">
              <w:rPr>
                <w:rFonts w:eastAsia="Aptos"/>
                <w:sz w:val="24"/>
              </w:rPr>
              <w:t xml:space="preserve"> </w:t>
            </w:r>
            <w:proofErr w:type="spellStart"/>
            <w:r w:rsidRPr="00F52088">
              <w:rPr>
                <w:rFonts w:eastAsia="Aptos"/>
                <w:sz w:val="24"/>
              </w:rPr>
              <w:t>games</w:t>
            </w:r>
            <w:proofErr w:type="spellEnd"/>
            <w:r w:rsidRPr="00F52088">
              <w:rPr>
                <w:rFonts w:eastAsia="Aptos"/>
                <w:sz w:val="24"/>
              </w:rPr>
              <w:t>:</w:t>
            </w:r>
          </w:p>
          <w:p w14:paraId="7E67E9C7" w14:textId="77777777" w:rsidR="004560FE" w:rsidRPr="00F52088" w:rsidRDefault="004560FE" w:rsidP="00E07BD8">
            <w:pPr>
              <w:spacing w:after="0"/>
              <w:jc w:val="both"/>
              <w:rPr>
                <w:rFonts w:eastAsia="Aptos"/>
                <w:sz w:val="24"/>
              </w:rPr>
            </w:pPr>
            <w:r w:rsidRPr="00F52088">
              <w:rPr>
                <w:rFonts w:eastAsia="Aptos"/>
                <w:sz w:val="24"/>
              </w:rPr>
              <w:t xml:space="preserve">Заведующая может приходить к вам на занятия, давайте это использовать в свою пользу. На будущее неплохо было бы ознакомиться с локальным нормативным актом, регламентирующим посещение занятий, но сейчас в этом нет смысла, так как ваши занятия уже посещаются и в приоритете работать по </w:t>
            </w:r>
            <w:r w:rsidRPr="00F52088">
              <w:rPr>
                <w:rFonts w:eastAsia="Aptos"/>
                <w:sz w:val="24"/>
              </w:rPr>
              <w:lastRenderedPageBreak/>
              <w:t xml:space="preserve">этому направлению. Не волнуемся и работаем как обычно (даже внезапные проверки полезны, так как вы готовитесь к работе лучше). </w:t>
            </w:r>
          </w:p>
          <w:p w14:paraId="7380656F" w14:textId="77777777" w:rsidR="004560FE" w:rsidRPr="00F52088" w:rsidRDefault="004560FE" w:rsidP="00E07BD8">
            <w:pPr>
              <w:spacing w:after="0"/>
              <w:jc w:val="both"/>
              <w:rPr>
                <w:rFonts w:eastAsia="Aptos"/>
                <w:sz w:val="24"/>
              </w:rPr>
            </w:pPr>
            <w:r w:rsidRPr="00F52088">
              <w:rPr>
                <w:rFonts w:eastAsia="Aptos"/>
                <w:sz w:val="24"/>
              </w:rPr>
              <w:t xml:space="preserve">После занятия, когда будет очередная критика, обозначаем, что мы хотим получать обратную связь в конструктивном русле, берем ручку и бумагу и внимательно записываем все, что нам скажут, дословно. Это покажет, что вы готовы прислушиваться к «советам». </w:t>
            </w:r>
          </w:p>
          <w:p w14:paraId="1FC05421" w14:textId="77777777" w:rsidR="004560FE" w:rsidRPr="00F52088" w:rsidRDefault="004560FE" w:rsidP="00E07BD8">
            <w:pPr>
              <w:spacing w:after="0"/>
              <w:jc w:val="both"/>
              <w:rPr>
                <w:rFonts w:eastAsia="Aptos"/>
                <w:sz w:val="24"/>
              </w:rPr>
            </w:pPr>
            <w:r w:rsidRPr="00F52088">
              <w:rPr>
                <w:rFonts w:eastAsia="Aptos"/>
                <w:sz w:val="24"/>
              </w:rPr>
              <w:t xml:space="preserve">Кроме того, руководитель будет тщательнее подбирать слова, так как вы все записываете, а администрация привыкла работать с документами. </w:t>
            </w:r>
          </w:p>
          <w:p w14:paraId="306832C2" w14:textId="77777777" w:rsidR="004560FE" w:rsidRPr="00F52088" w:rsidRDefault="004560FE" w:rsidP="00E07BD8">
            <w:pPr>
              <w:spacing w:after="0"/>
              <w:jc w:val="both"/>
              <w:rPr>
                <w:rFonts w:eastAsia="Aptos"/>
                <w:sz w:val="24"/>
              </w:rPr>
            </w:pPr>
            <w:r w:rsidRPr="00F52088">
              <w:rPr>
                <w:rFonts w:eastAsia="Aptos"/>
                <w:sz w:val="24"/>
              </w:rPr>
              <w:t xml:space="preserve">После критики можно предложить заведующей проверить, правильно ли вы записали за ней. Все делаем спокойно и уверенно, с чувством собственного достоинства, но без агрессии и негатива. Таким образом мы перевернем шахматную доску и завладеем инициативой. </w:t>
            </w:r>
          </w:p>
          <w:p w14:paraId="286FFBDE" w14:textId="77777777" w:rsidR="004560FE" w:rsidRPr="00F52088" w:rsidRDefault="004560FE" w:rsidP="00E07BD8">
            <w:pPr>
              <w:spacing w:after="0"/>
              <w:jc w:val="both"/>
              <w:rPr>
                <w:rFonts w:eastAsia="Aptos"/>
                <w:sz w:val="24"/>
              </w:rPr>
            </w:pPr>
            <w:r w:rsidRPr="00F52088">
              <w:rPr>
                <w:rFonts w:eastAsia="Aptos"/>
                <w:sz w:val="24"/>
              </w:rPr>
              <w:t xml:space="preserve">После в спокойной обстановке анализируем замечания и выделяем то, что непосредственно относится к вашей работе (то есть что прописано в Законе или Стандартах). С этим списком идем к непосредственному руководителю СППО. </w:t>
            </w:r>
          </w:p>
          <w:p w14:paraId="6B1E40BF" w14:textId="77777777" w:rsidR="004560FE" w:rsidRPr="00F52088" w:rsidRDefault="004560FE" w:rsidP="00E07BD8">
            <w:pPr>
              <w:spacing w:after="0"/>
              <w:jc w:val="both"/>
              <w:rPr>
                <w:rFonts w:eastAsia="Aptos"/>
                <w:sz w:val="24"/>
              </w:rPr>
            </w:pPr>
            <w:r w:rsidRPr="00F52088">
              <w:rPr>
                <w:rFonts w:eastAsia="Aptos"/>
                <w:sz w:val="24"/>
              </w:rPr>
              <w:t xml:space="preserve">Если есть возможность, пригласите непосредственного руководителя на свое занятие и попросите ее дать обратную связь в соответствии со Стандартом. </w:t>
            </w:r>
          </w:p>
          <w:p w14:paraId="02A6DC12" w14:textId="77777777" w:rsidR="004560FE" w:rsidRPr="00F52088" w:rsidRDefault="004560FE" w:rsidP="00E07BD8">
            <w:pPr>
              <w:spacing w:after="0"/>
              <w:jc w:val="both"/>
              <w:rPr>
                <w:rFonts w:eastAsia="Aptos"/>
                <w:sz w:val="24"/>
              </w:rPr>
            </w:pPr>
            <w:r w:rsidRPr="00F52088">
              <w:rPr>
                <w:rFonts w:eastAsia="Aptos"/>
                <w:sz w:val="24"/>
              </w:rPr>
              <w:t xml:space="preserve">После того, как вы получили обратную связь, обсудите замечания с заведующей с целью определить ваши дефициты (скорее всего ваш разговор пойдет совершенно в другом русле). </w:t>
            </w:r>
          </w:p>
          <w:p w14:paraId="56555B9B" w14:textId="77777777" w:rsidR="004560FE" w:rsidRPr="00F52088" w:rsidRDefault="004560FE" w:rsidP="00E07BD8">
            <w:pPr>
              <w:spacing w:after="0"/>
              <w:jc w:val="both"/>
              <w:rPr>
                <w:rFonts w:eastAsia="Aptos"/>
                <w:sz w:val="24"/>
              </w:rPr>
            </w:pPr>
            <w:r w:rsidRPr="00F52088">
              <w:rPr>
                <w:rFonts w:eastAsia="Aptos"/>
                <w:sz w:val="24"/>
              </w:rPr>
              <w:t xml:space="preserve">После того, как вы определите дефициты, предложите заведующей отправить вас на курсы повышения квалификации (это выгодно вам), а также сообщите, что вы будете также искать возможность самостоятельно устранить вышесказанные дефициты. </w:t>
            </w:r>
          </w:p>
          <w:p w14:paraId="23A82493" w14:textId="77777777" w:rsidR="004560FE" w:rsidRPr="00F52088" w:rsidRDefault="004560FE" w:rsidP="00E07BD8">
            <w:pPr>
              <w:spacing w:after="0"/>
              <w:jc w:val="both"/>
              <w:rPr>
                <w:rFonts w:eastAsia="Aptos"/>
                <w:sz w:val="24"/>
              </w:rPr>
            </w:pPr>
            <w:r w:rsidRPr="00F52088">
              <w:rPr>
                <w:rFonts w:eastAsia="Aptos"/>
                <w:sz w:val="24"/>
              </w:rPr>
              <w:t xml:space="preserve">Главный посыл – я хочу работать, хочу развиваться в профессии и расти над собой. Но в таком формате ваша критика не приносит результата, поэтому нам необходимо менять формат взаимодействия, чтобы не ухудшать образовательные результаты. Дети страдать не должны. </w:t>
            </w:r>
          </w:p>
          <w:p w14:paraId="048FEF07" w14:textId="77777777" w:rsidR="004560FE" w:rsidRPr="00F52088" w:rsidRDefault="004560FE" w:rsidP="00E07BD8">
            <w:pPr>
              <w:spacing w:after="0"/>
              <w:jc w:val="both"/>
              <w:rPr>
                <w:rFonts w:eastAsia="Aptos"/>
                <w:sz w:val="24"/>
              </w:rPr>
            </w:pPr>
            <w:r w:rsidRPr="00F52088">
              <w:rPr>
                <w:rFonts w:eastAsia="Aptos"/>
                <w:sz w:val="24"/>
              </w:rPr>
              <w:t>Мой опыт показывает, что подобное «переворачивание шахматной доски» и демонстрация готовности к изменениям в купе с требованиями уважать вас как профессионала, позволяет реально изменить ситуацию. Все, что я описал выше – рекомендации, дополняйте их соответственно ситуации.</w:t>
            </w:r>
          </w:p>
        </w:tc>
      </w:tr>
      <w:tr w:rsidR="004560FE" w:rsidRPr="00F52088" w14:paraId="2C22FB4A" w14:textId="77777777" w:rsidTr="00E07BD8">
        <w:tc>
          <w:tcPr>
            <w:tcW w:w="516" w:type="dxa"/>
          </w:tcPr>
          <w:p w14:paraId="21588BA1" w14:textId="77777777" w:rsidR="004560FE" w:rsidRPr="00F52088" w:rsidRDefault="004560FE" w:rsidP="00E07BD8">
            <w:pPr>
              <w:spacing w:after="0"/>
              <w:jc w:val="both"/>
              <w:rPr>
                <w:rFonts w:eastAsia="Aptos"/>
                <w:sz w:val="24"/>
              </w:rPr>
            </w:pPr>
            <w:r w:rsidRPr="00F52088">
              <w:rPr>
                <w:rFonts w:eastAsia="Aptos"/>
                <w:sz w:val="24"/>
              </w:rPr>
              <w:lastRenderedPageBreak/>
              <w:t>5</w:t>
            </w:r>
          </w:p>
        </w:tc>
        <w:tc>
          <w:tcPr>
            <w:tcW w:w="3199" w:type="dxa"/>
          </w:tcPr>
          <w:p w14:paraId="5CF174FB" w14:textId="77777777" w:rsidR="004560FE" w:rsidRPr="00F52088" w:rsidRDefault="004560FE" w:rsidP="00E07BD8">
            <w:pPr>
              <w:spacing w:after="0"/>
              <w:jc w:val="both"/>
              <w:rPr>
                <w:rFonts w:eastAsia="Aptos"/>
                <w:sz w:val="24"/>
              </w:rPr>
            </w:pPr>
            <w:r w:rsidRPr="00F52088">
              <w:rPr>
                <w:rFonts w:eastAsia="Aptos"/>
                <w:sz w:val="24"/>
              </w:rPr>
              <w:t>Добрый день, спасибо большое, что так оперативно и подробно отвечаете на вопросы</w:t>
            </w:r>
          </w:p>
          <w:p w14:paraId="3621A4B0" w14:textId="77777777" w:rsidR="004560FE" w:rsidRPr="00F52088" w:rsidRDefault="004560FE" w:rsidP="00E07BD8">
            <w:pPr>
              <w:spacing w:after="0"/>
              <w:jc w:val="both"/>
              <w:rPr>
                <w:rFonts w:eastAsia="Aptos"/>
                <w:sz w:val="24"/>
              </w:rPr>
            </w:pPr>
            <w:r w:rsidRPr="00F52088">
              <w:rPr>
                <w:rFonts w:eastAsia="Aptos"/>
                <w:sz w:val="24"/>
              </w:rPr>
              <w:t>Спасибо за поддержку, это вдохновляет!</w:t>
            </w:r>
          </w:p>
          <w:p w14:paraId="43B7D62B" w14:textId="77777777" w:rsidR="004560FE" w:rsidRPr="00F52088" w:rsidRDefault="004560FE" w:rsidP="00E07BD8">
            <w:pPr>
              <w:spacing w:after="0"/>
              <w:jc w:val="both"/>
              <w:rPr>
                <w:rFonts w:eastAsia="Aptos"/>
                <w:sz w:val="24"/>
              </w:rPr>
            </w:pPr>
            <w:r w:rsidRPr="00F52088">
              <w:rPr>
                <w:rFonts w:eastAsia="Aptos"/>
                <w:sz w:val="24"/>
              </w:rPr>
              <w:t>Нагрузка по детям очень большая, раз в неделю я занимаюсь на одном здании, в следующий день в другом. Утром за два часа в одном здании мне надо провести занятие у 30 детей.</w:t>
            </w:r>
          </w:p>
          <w:p w14:paraId="7EA00E7A" w14:textId="77777777" w:rsidR="004560FE" w:rsidRPr="00F52088" w:rsidRDefault="004560FE" w:rsidP="00E07BD8">
            <w:pPr>
              <w:spacing w:after="0"/>
              <w:jc w:val="both"/>
              <w:rPr>
                <w:rFonts w:eastAsia="Aptos"/>
                <w:sz w:val="24"/>
              </w:rPr>
            </w:pPr>
            <w:r w:rsidRPr="00F52088">
              <w:rPr>
                <w:rFonts w:eastAsia="Aptos"/>
                <w:sz w:val="24"/>
              </w:rPr>
              <w:t>У всех разные заключения с ЦПМПК, у кого-то АООП для ЗПР, ТНР, ОНР, РАС, УО или как говорится у нас программа ООП, то есть занятия у логопеда и/или психолога раз в неделю.</w:t>
            </w:r>
          </w:p>
          <w:p w14:paraId="5D585CDF" w14:textId="77777777" w:rsidR="004560FE" w:rsidRPr="00F52088" w:rsidRDefault="004560FE" w:rsidP="00E07BD8">
            <w:pPr>
              <w:spacing w:after="0"/>
              <w:jc w:val="both"/>
              <w:rPr>
                <w:rFonts w:eastAsia="Aptos"/>
                <w:sz w:val="24"/>
              </w:rPr>
            </w:pPr>
            <w:r w:rsidRPr="00F52088">
              <w:rPr>
                <w:rFonts w:eastAsia="Aptos"/>
                <w:sz w:val="24"/>
              </w:rPr>
              <w:t>Но в заключениях почти у всех в строке педагога психолога прописана одна и та же фраза «коррекция эмоционально-волевой сферы».</w:t>
            </w:r>
          </w:p>
          <w:p w14:paraId="21EFCF46" w14:textId="77777777" w:rsidR="004560FE" w:rsidRPr="00F52088" w:rsidRDefault="004560FE" w:rsidP="00E07BD8">
            <w:pPr>
              <w:spacing w:after="0"/>
              <w:jc w:val="both"/>
              <w:rPr>
                <w:rFonts w:eastAsia="Aptos"/>
                <w:sz w:val="24"/>
              </w:rPr>
            </w:pPr>
            <w:r w:rsidRPr="00F52088">
              <w:rPr>
                <w:rFonts w:eastAsia="Aptos"/>
                <w:sz w:val="24"/>
              </w:rPr>
              <w:t>Так как детей много, я разбиваю всех детей старшего и подготовительного возраста на подгруппы, две три и беру всех вместе, независимо от заключения, провожу занятие по подгруппам, уделяю внимание каждому ребенку, задания немного отличаются для каждой нозологии, я кое как успеваю с старшими/подготовительными, скорее бегу за средними группами, провожу с ними занятия, и после бегу сломя голову в школу, на занятия к школьникам.</w:t>
            </w:r>
          </w:p>
          <w:p w14:paraId="07EF785D" w14:textId="77777777" w:rsidR="004560FE" w:rsidRPr="00F52088" w:rsidRDefault="004560FE" w:rsidP="00E07BD8">
            <w:pPr>
              <w:spacing w:after="0"/>
              <w:jc w:val="both"/>
              <w:rPr>
                <w:rFonts w:eastAsia="Aptos"/>
                <w:sz w:val="24"/>
              </w:rPr>
            </w:pPr>
            <w:r w:rsidRPr="00F52088">
              <w:rPr>
                <w:rFonts w:eastAsia="Aptos"/>
                <w:sz w:val="24"/>
              </w:rPr>
              <w:t>От заведующей сада постоянно терплю нападки из-за того, что я смешиваю нозологии, хотя она и мой руководитель СППО прекрасно знают ситуацию.</w:t>
            </w:r>
          </w:p>
          <w:p w14:paraId="08E949A7" w14:textId="77777777" w:rsidR="004560FE" w:rsidRPr="00F52088" w:rsidRDefault="004560FE" w:rsidP="00E07BD8">
            <w:pPr>
              <w:spacing w:after="0"/>
              <w:jc w:val="both"/>
              <w:rPr>
                <w:rFonts w:eastAsia="Aptos"/>
                <w:sz w:val="24"/>
              </w:rPr>
            </w:pPr>
            <w:r w:rsidRPr="00F52088">
              <w:rPr>
                <w:rFonts w:eastAsia="Aptos"/>
                <w:sz w:val="24"/>
              </w:rPr>
              <w:lastRenderedPageBreak/>
              <w:t>Хочу узнать, как в документах регламентируется этот вопрос с нозологиями? Возможно у психологов есть возможность их смешивать?</w:t>
            </w:r>
          </w:p>
        </w:tc>
        <w:tc>
          <w:tcPr>
            <w:tcW w:w="5630" w:type="dxa"/>
          </w:tcPr>
          <w:p w14:paraId="78BB322E" w14:textId="77777777" w:rsidR="004560FE" w:rsidRPr="00F52088" w:rsidRDefault="004560FE" w:rsidP="00E07BD8">
            <w:pPr>
              <w:spacing w:after="0"/>
              <w:jc w:val="both"/>
              <w:rPr>
                <w:rFonts w:eastAsia="Aptos"/>
                <w:sz w:val="24"/>
              </w:rPr>
            </w:pPr>
            <w:r w:rsidRPr="00F52088">
              <w:rPr>
                <w:rFonts w:eastAsia="Aptos"/>
                <w:sz w:val="24"/>
              </w:rPr>
              <w:lastRenderedPageBreak/>
              <w:t>Для ответа на этот вопрос мы проконсультировались у коллег из института специального образования и психологии МГПУ:</w:t>
            </w:r>
          </w:p>
          <w:p w14:paraId="4080F67D" w14:textId="77777777" w:rsidR="004560FE" w:rsidRPr="00F52088" w:rsidRDefault="004560FE" w:rsidP="00E07BD8">
            <w:pPr>
              <w:spacing w:after="0"/>
              <w:jc w:val="both"/>
              <w:rPr>
                <w:rFonts w:eastAsia="Aptos"/>
                <w:sz w:val="24"/>
              </w:rPr>
            </w:pPr>
            <w:r w:rsidRPr="00F52088">
              <w:rPr>
                <w:rFonts w:eastAsia="Aptos"/>
                <w:sz w:val="24"/>
              </w:rPr>
              <w:t xml:space="preserve">«Основная цель деятельности психолога в отношении детей с ограниченными возможностями здоровья (ОВЗ) – создание условий для их социально-психологической адаптации и реабилитации. </w:t>
            </w:r>
          </w:p>
          <w:p w14:paraId="2E7CE2EB" w14:textId="77777777" w:rsidR="004560FE" w:rsidRPr="00F52088" w:rsidRDefault="004560FE" w:rsidP="00E07BD8">
            <w:pPr>
              <w:spacing w:after="0"/>
              <w:jc w:val="both"/>
              <w:rPr>
                <w:rFonts w:eastAsia="Aptos"/>
                <w:sz w:val="24"/>
              </w:rPr>
            </w:pPr>
            <w:r w:rsidRPr="00F52088">
              <w:rPr>
                <w:rFonts w:eastAsia="Aptos"/>
                <w:sz w:val="24"/>
              </w:rPr>
              <w:t xml:space="preserve">Педагог-психолог создает условия для развития личности, используя психолого-педагогические приемы, которые ориентированы на особые образовательные потребности детей. Следует отметить, что особые образовательные потребности имеют сложную структуру. У детей, имеющих разные отклонения в развитии, есть общие потребности. </w:t>
            </w:r>
          </w:p>
          <w:p w14:paraId="081A0C1E" w14:textId="77777777" w:rsidR="004560FE" w:rsidRPr="00F52088" w:rsidRDefault="004560FE" w:rsidP="00E07BD8">
            <w:pPr>
              <w:spacing w:after="0"/>
              <w:jc w:val="both"/>
              <w:rPr>
                <w:rFonts w:eastAsia="Aptos"/>
                <w:sz w:val="24"/>
              </w:rPr>
            </w:pPr>
            <w:r w:rsidRPr="00F52088">
              <w:rPr>
                <w:rFonts w:eastAsia="Aptos"/>
                <w:sz w:val="24"/>
              </w:rPr>
              <w:t xml:space="preserve">Общей для всех детей с ОВЗ является потребность в создании условий для развития личности и эмоционально-волевой сферы. </w:t>
            </w:r>
          </w:p>
          <w:p w14:paraId="6A4F9DF5" w14:textId="77777777" w:rsidR="004560FE" w:rsidRPr="00F52088" w:rsidRDefault="004560FE" w:rsidP="00E07BD8">
            <w:pPr>
              <w:spacing w:after="0"/>
              <w:jc w:val="both"/>
              <w:rPr>
                <w:rFonts w:eastAsia="Aptos"/>
                <w:sz w:val="24"/>
              </w:rPr>
            </w:pPr>
            <w:r w:rsidRPr="00F52088">
              <w:rPr>
                <w:rFonts w:eastAsia="Aptos"/>
                <w:sz w:val="24"/>
              </w:rPr>
              <w:t xml:space="preserve">Поскольку в заключениях ЦППК у всех детей, с которыми работает данный педагог-психолог, написано «коррекция эмоционально-волевой сферы», педагог-психолог имеет право объединять их в соответствии со сходными проблемами в развитии эмоциональной сферы. </w:t>
            </w:r>
          </w:p>
          <w:p w14:paraId="0B6BAFA7" w14:textId="77777777" w:rsidR="004560FE" w:rsidRPr="00F52088" w:rsidRDefault="004560FE" w:rsidP="00E07BD8">
            <w:pPr>
              <w:spacing w:after="0"/>
              <w:jc w:val="both"/>
              <w:rPr>
                <w:rFonts w:eastAsia="Aptos"/>
                <w:sz w:val="24"/>
              </w:rPr>
            </w:pPr>
            <w:r w:rsidRPr="00F52088">
              <w:rPr>
                <w:rFonts w:eastAsia="Aptos"/>
                <w:sz w:val="24"/>
              </w:rPr>
              <w:t xml:space="preserve">Об этом неоднократно писала в своих работах создатель психологической службы в системе образования </w:t>
            </w:r>
            <w:proofErr w:type="gramStart"/>
            <w:r w:rsidRPr="00F52088">
              <w:rPr>
                <w:rFonts w:eastAsia="Aptos"/>
                <w:sz w:val="24"/>
              </w:rPr>
              <w:t>И.В.</w:t>
            </w:r>
            <w:proofErr w:type="gramEnd"/>
            <w:r w:rsidRPr="00F52088">
              <w:rPr>
                <w:rFonts w:eastAsia="Aptos"/>
                <w:sz w:val="24"/>
              </w:rPr>
              <w:t xml:space="preserve"> Дубровина. </w:t>
            </w:r>
          </w:p>
          <w:p w14:paraId="3D3E3F82" w14:textId="77777777" w:rsidR="004560FE" w:rsidRPr="00F52088" w:rsidRDefault="004560FE" w:rsidP="00E07BD8">
            <w:pPr>
              <w:spacing w:after="0"/>
              <w:jc w:val="both"/>
              <w:rPr>
                <w:rFonts w:eastAsia="Aptos"/>
                <w:sz w:val="24"/>
              </w:rPr>
            </w:pPr>
            <w:r w:rsidRPr="00F52088">
              <w:rPr>
                <w:rFonts w:eastAsia="Aptos"/>
                <w:sz w:val="24"/>
              </w:rPr>
              <w:t xml:space="preserve">Так как в дошкольном возрасте психолого-педагогическая коррекция должна строиться на основе ведущей деятельности данного периода – сюжетно-ролевой игре, необходимо создавать условия для ее развития. Здесь также есть определенное сходство в проблемах детей с ЗПР и ОНР, например. </w:t>
            </w:r>
          </w:p>
          <w:p w14:paraId="18172DA7" w14:textId="77777777" w:rsidR="004560FE" w:rsidRPr="00F52088" w:rsidRDefault="004560FE" w:rsidP="00E07BD8">
            <w:pPr>
              <w:spacing w:after="0"/>
              <w:jc w:val="both"/>
              <w:rPr>
                <w:rFonts w:eastAsia="Aptos"/>
                <w:sz w:val="24"/>
              </w:rPr>
            </w:pPr>
            <w:r w:rsidRPr="00F52088">
              <w:rPr>
                <w:rFonts w:eastAsia="Aptos"/>
                <w:sz w:val="24"/>
              </w:rPr>
              <w:t>Соответственно, детей этих категорий можно объединять на занятиях. Тем более, что данный педагог-психолог дифференцирует задания в зависимости от конкретного типа нарушения и возраста детей, то есть реализует индивидуальный подход и принцип развития.</w:t>
            </w:r>
          </w:p>
          <w:p w14:paraId="4C3F27D3" w14:textId="77777777" w:rsidR="004560FE" w:rsidRPr="00F52088" w:rsidRDefault="004560FE" w:rsidP="00E07BD8">
            <w:pPr>
              <w:spacing w:after="0"/>
              <w:jc w:val="both"/>
              <w:rPr>
                <w:rFonts w:eastAsia="Aptos"/>
                <w:sz w:val="24"/>
              </w:rPr>
            </w:pPr>
            <w:r w:rsidRPr="00F52088">
              <w:rPr>
                <w:rFonts w:eastAsia="Aptos"/>
                <w:sz w:val="24"/>
              </w:rPr>
              <w:t>Если же эти дети воспитываются в условиях инклюзии, то тем самым педагог-психолог создает условия для развития межличностных отношений.</w:t>
            </w:r>
          </w:p>
          <w:p w14:paraId="2DE7A06C" w14:textId="77777777" w:rsidR="004560FE" w:rsidRPr="00F52088" w:rsidRDefault="004560FE" w:rsidP="00E07BD8">
            <w:pPr>
              <w:spacing w:after="0"/>
              <w:jc w:val="both"/>
              <w:rPr>
                <w:rFonts w:eastAsia="Aptos"/>
                <w:sz w:val="24"/>
              </w:rPr>
            </w:pPr>
            <w:r w:rsidRPr="00F52088">
              <w:rPr>
                <w:rFonts w:eastAsia="Aptos"/>
                <w:sz w:val="24"/>
              </w:rPr>
              <w:t>Главное: соблюдение интересов ребенка, решение проблем с максимальной для ребенка пользой, согласованность действий всех специалистов, гарантия непрерывной помощи.</w:t>
            </w:r>
          </w:p>
          <w:p w14:paraId="2A020FC0" w14:textId="77777777" w:rsidR="004560FE" w:rsidRPr="00F52088" w:rsidRDefault="004560FE" w:rsidP="00E07BD8">
            <w:pPr>
              <w:spacing w:after="0"/>
              <w:jc w:val="both"/>
              <w:rPr>
                <w:rFonts w:eastAsia="Aptos"/>
                <w:sz w:val="24"/>
              </w:rPr>
            </w:pPr>
            <w:r w:rsidRPr="00F52088">
              <w:rPr>
                <w:rFonts w:eastAsia="Aptos"/>
                <w:sz w:val="24"/>
              </w:rPr>
              <w:t>Можно рекомендовать дифференцировать нагрузку педагогов-психологов по возрастам, что позволит повысить эффективность работы педагогов-</w:t>
            </w:r>
            <w:r w:rsidRPr="00F52088">
              <w:rPr>
                <w:rFonts w:eastAsia="Aptos"/>
                <w:sz w:val="24"/>
              </w:rPr>
              <w:lastRenderedPageBreak/>
              <w:t xml:space="preserve">психологов конкретной образовательной организации». </w:t>
            </w:r>
          </w:p>
        </w:tc>
      </w:tr>
      <w:tr w:rsidR="004560FE" w:rsidRPr="00F52088" w14:paraId="276A63FC" w14:textId="77777777" w:rsidTr="00E07BD8">
        <w:tc>
          <w:tcPr>
            <w:tcW w:w="516" w:type="dxa"/>
          </w:tcPr>
          <w:p w14:paraId="550F04BF" w14:textId="77777777" w:rsidR="004560FE" w:rsidRPr="00F52088" w:rsidRDefault="004560FE" w:rsidP="00E07BD8">
            <w:pPr>
              <w:spacing w:after="0"/>
              <w:jc w:val="both"/>
              <w:rPr>
                <w:rFonts w:eastAsia="Aptos"/>
                <w:sz w:val="24"/>
              </w:rPr>
            </w:pPr>
            <w:r w:rsidRPr="00F52088">
              <w:rPr>
                <w:rFonts w:eastAsia="Aptos"/>
                <w:sz w:val="24"/>
              </w:rPr>
              <w:lastRenderedPageBreak/>
              <w:t>6</w:t>
            </w:r>
          </w:p>
        </w:tc>
        <w:tc>
          <w:tcPr>
            <w:tcW w:w="3199" w:type="dxa"/>
          </w:tcPr>
          <w:p w14:paraId="3C35FC70" w14:textId="77777777" w:rsidR="004560FE" w:rsidRPr="00F52088" w:rsidRDefault="004560FE" w:rsidP="00E07BD8">
            <w:pPr>
              <w:spacing w:after="0"/>
              <w:jc w:val="both"/>
              <w:rPr>
                <w:rFonts w:eastAsia="Aptos"/>
                <w:sz w:val="24"/>
              </w:rPr>
            </w:pPr>
            <w:r w:rsidRPr="00F52088">
              <w:rPr>
                <w:rFonts w:eastAsia="Aptos"/>
                <w:sz w:val="24"/>
              </w:rPr>
              <w:t xml:space="preserve">Добрый день, опять возникает правовой вопрос. </w:t>
            </w:r>
          </w:p>
          <w:p w14:paraId="7E22217C" w14:textId="77777777" w:rsidR="004560FE" w:rsidRPr="00F52088" w:rsidRDefault="004560FE" w:rsidP="00E07BD8">
            <w:pPr>
              <w:spacing w:after="0"/>
              <w:jc w:val="both"/>
              <w:rPr>
                <w:rFonts w:eastAsia="Aptos"/>
                <w:sz w:val="24"/>
              </w:rPr>
            </w:pPr>
            <w:r w:rsidRPr="00F52088">
              <w:rPr>
                <w:rFonts w:eastAsia="Aptos"/>
                <w:sz w:val="24"/>
              </w:rPr>
              <w:t xml:space="preserve">Я учитель-дефектолог, в подобные условия, какие я опишу, ставят меня и моих коллег, логопеда и психолога. </w:t>
            </w:r>
          </w:p>
          <w:p w14:paraId="7E6B9937" w14:textId="77777777" w:rsidR="004560FE" w:rsidRPr="00F52088" w:rsidRDefault="004560FE" w:rsidP="00E07BD8">
            <w:pPr>
              <w:spacing w:after="0"/>
              <w:jc w:val="both"/>
              <w:rPr>
                <w:rFonts w:eastAsia="Aptos"/>
                <w:sz w:val="24"/>
              </w:rPr>
            </w:pPr>
            <w:r w:rsidRPr="00F52088">
              <w:rPr>
                <w:rFonts w:eastAsia="Aptos"/>
                <w:sz w:val="24"/>
              </w:rPr>
              <w:t xml:space="preserve">Я по утрам работаю в разных садах, всего у меня два сада, в каждом саду по два раза в неделю, вечером я в одной школе. Детей огромное количество, и добавляются взрослые дети, </w:t>
            </w:r>
            <w:proofErr w:type="gramStart"/>
            <w:r w:rsidRPr="00F52088">
              <w:rPr>
                <w:rFonts w:eastAsia="Aptos"/>
                <w:sz w:val="24"/>
              </w:rPr>
              <w:t>7-8</w:t>
            </w:r>
            <w:proofErr w:type="gramEnd"/>
            <w:r w:rsidRPr="00F52088">
              <w:rPr>
                <w:rFonts w:eastAsia="Aptos"/>
                <w:sz w:val="24"/>
              </w:rPr>
              <w:t xml:space="preserve"> класс, которые учатся не в той школе, в какой я работаю, их всего двое и в их корпусе нет ни одного специалиста, там нет кабинета СППО. Мы думали, что эти дети после уроков будут приходить к нам на наши занятия в наш корпус, но начальство говорит, что мы несём ответственность за детей, и что мы должны ходить к ним в корпус. Мы очень удивлены, нам перейди из корпуса в корпус минут </w:t>
            </w:r>
            <w:proofErr w:type="gramStart"/>
            <w:r w:rsidRPr="00F52088">
              <w:rPr>
                <w:rFonts w:eastAsia="Aptos"/>
                <w:sz w:val="24"/>
              </w:rPr>
              <w:t>10-15</w:t>
            </w:r>
            <w:proofErr w:type="gramEnd"/>
            <w:r w:rsidRPr="00F52088">
              <w:rPr>
                <w:rFonts w:eastAsia="Aptos"/>
                <w:sz w:val="24"/>
              </w:rPr>
              <w:t xml:space="preserve"> в одну сторону, это пол занятия с ребенком, то есть у нас пропадает целое занятие в этой дороге. </w:t>
            </w:r>
          </w:p>
          <w:p w14:paraId="00E1C6E6" w14:textId="77777777" w:rsidR="004560FE" w:rsidRPr="00F52088" w:rsidRDefault="004560FE" w:rsidP="00E07BD8">
            <w:pPr>
              <w:spacing w:after="0"/>
              <w:jc w:val="both"/>
              <w:rPr>
                <w:rFonts w:eastAsia="Aptos"/>
                <w:sz w:val="24"/>
              </w:rPr>
            </w:pPr>
            <w:r w:rsidRPr="00F52088">
              <w:rPr>
                <w:rFonts w:eastAsia="Aptos"/>
                <w:sz w:val="24"/>
              </w:rPr>
              <w:t xml:space="preserve">Вопрос заключается вот в чем, несу ли я (специалист) ответственность за ребенка, у которого по расписанию закончились все уроки и который идет ко мне на занятие в соседний корпус? </w:t>
            </w:r>
          </w:p>
          <w:p w14:paraId="70981907" w14:textId="77777777" w:rsidR="004560FE" w:rsidRPr="00F52088" w:rsidRDefault="004560FE" w:rsidP="00E07BD8">
            <w:pPr>
              <w:spacing w:after="0"/>
              <w:jc w:val="both"/>
              <w:rPr>
                <w:rFonts w:eastAsia="Aptos"/>
                <w:sz w:val="24"/>
              </w:rPr>
            </w:pPr>
            <w:r w:rsidRPr="00F52088">
              <w:rPr>
                <w:rFonts w:eastAsia="Aptos"/>
                <w:sz w:val="24"/>
              </w:rPr>
              <w:t>Может ли начальство принуждать вот так в дороге проводить свое рабочее время?</w:t>
            </w:r>
          </w:p>
        </w:tc>
        <w:tc>
          <w:tcPr>
            <w:tcW w:w="5630" w:type="dxa"/>
          </w:tcPr>
          <w:p w14:paraId="16051995" w14:textId="77777777" w:rsidR="004560FE" w:rsidRPr="00F52088" w:rsidRDefault="004560FE" w:rsidP="004560FE">
            <w:pPr>
              <w:numPr>
                <w:ilvl w:val="0"/>
                <w:numId w:val="1"/>
              </w:numPr>
              <w:spacing w:after="0"/>
              <w:ind w:left="0" w:firstLine="0"/>
              <w:contextualSpacing/>
              <w:jc w:val="both"/>
              <w:rPr>
                <w:rFonts w:eastAsia="Aptos"/>
                <w:sz w:val="24"/>
              </w:rPr>
            </w:pPr>
            <w:r w:rsidRPr="00F52088">
              <w:rPr>
                <w:rFonts w:eastAsia="Aptos"/>
                <w:sz w:val="24"/>
              </w:rPr>
              <w:t xml:space="preserve">Статья 63 Семейного кодекса гласит, что у родителей имеется обязанность заботиться о здоровье детей, однако эта норма не применима в конкретно вашем случае. </w:t>
            </w:r>
          </w:p>
          <w:p w14:paraId="5CB327B1" w14:textId="77777777" w:rsidR="004560FE" w:rsidRPr="00F52088" w:rsidRDefault="004560FE" w:rsidP="004560FE">
            <w:pPr>
              <w:numPr>
                <w:ilvl w:val="0"/>
                <w:numId w:val="1"/>
              </w:numPr>
              <w:spacing w:after="0"/>
              <w:ind w:left="0" w:firstLine="0"/>
              <w:contextualSpacing/>
              <w:jc w:val="both"/>
              <w:rPr>
                <w:rFonts w:eastAsia="Aptos"/>
                <w:sz w:val="24"/>
              </w:rPr>
            </w:pPr>
            <w:r w:rsidRPr="00F52088">
              <w:rPr>
                <w:rFonts w:eastAsia="Aptos"/>
                <w:sz w:val="24"/>
              </w:rPr>
              <w:t xml:space="preserve">Школа обязана создавать безопасные условия обучения, воспитания обучающихся, обеспечивающие жизнь и здоровье обучающихся, и отвечает за неисполнение этой функции (ч. </w:t>
            </w:r>
            <w:proofErr w:type="gramStart"/>
            <w:r w:rsidRPr="00F52088">
              <w:rPr>
                <w:rFonts w:eastAsia="Aptos"/>
                <w:sz w:val="24"/>
              </w:rPr>
              <w:t>6-7</w:t>
            </w:r>
            <w:proofErr w:type="gramEnd"/>
            <w:r w:rsidRPr="00F52088">
              <w:rPr>
                <w:rFonts w:eastAsia="Aptos"/>
                <w:sz w:val="24"/>
              </w:rPr>
              <w:t xml:space="preserve"> ст. 28 ФЗ-273 «Об образовании». </w:t>
            </w:r>
          </w:p>
          <w:p w14:paraId="6006A4D7" w14:textId="77777777" w:rsidR="004560FE" w:rsidRPr="00F52088" w:rsidRDefault="004560FE" w:rsidP="004560FE">
            <w:pPr>
              <w:numPr>
                <w:ilvl w:val="0"/>
                <w:numId w:val="1"/>
              </w:numPr>
              <w:spacing w:after="0"/>
              <w:ind w:left="0" w:firstLine="0"/>
              <w:contextualSpacing/>
              <w:jc w:val="both"/>
              <w:rPr>
                <w:rFonts w:eastAsia="Aptos"/>
                <w:sz w:val="24"/>
              </w:rPr>
            </w:pPr>
            <w:r w:rsidRPr="00F52088">
              <w:rPr>
                <w:rFonts w:eastAsia="Aptos"/>
                <w:sz w:val="24"/>
              </w:rPr>
              <w:t xml:space="preserve">Так же исходя из написанного понятно, что </w:t>
            </w:r>
            <w:proofErr w:type="gramStart"/>
            <w:r w:rsidRPr="00F52088">
              <w:rPr>
                <w:rFonts w:eastAsia="Aptos"/>
                <w:sz w:val="24"/>
              </w:rPr>
              <w:t>7-8</w:t>
            </w:r>
            <w:proofErr w:type="gramEnd"/>
            <w:r w:rsidRPr="00F52088">
              <w:rPr>
                <w:rFonts w:eastAsia="Aptos"/>
                <w:sz w:val="24"/>
              </w:rPr>
              <w:t xml:space="preserve"> класс это дети, которым может быть меньше 14 лет, а согласно п.3 ст. 1073 ГК РФ образовательная организация отвечает, за причинённый малолетним гражданином вред. </w:t>
            </w:r>
          </w:p>
          <w:p w14:paraId="79EEA963" w14:textId="77777777" w:rsidR="004560FE" w:rsidRPr="00F52088" w:rsidRDefault="004560FE" w:rsidP="004560FE">
            <w:pPr>
              <w:numPr>
                <w:ilvl w:val="0"/>
                <w:numId w:val="1"/>
              </w:numPr>
              <w:spacing w:after="0"/>
              <w:ind w:left="0" w:firstLine="0"/>
              <w:contextualSpacing/>
              <w:jc w:val="both"/>
              <w:rPr>
                <w:rFonts w:eastAsia="Aptos"/>
                <w:sz w:val="24"/>
              </w:rPr>
            </w:pPr>
            <w:r w:rsidRPr="00F52088">
              <w:rPr>
                <w:rFonts w:eastAsia="Aptos"/>
                <w:sz w:val="24"/>
              </w:rPr>
              <w:t xml:space="preserve">Таким образом школа будет нести ответственность, если могла создать безопасные условия (не отправлять ребёнка в соседний корпус), но не сделала этого, а в случае причинения экономического ущерба лицом не достигшим 14 лет, будет компенсировать нанесённый учеником вред. </w:t>
            </w:r>
          </w:p>
          <w:p w14:paraId="53E540A3" w14:textId="77777777" w:rsidR="004560FE" w:rsidRPr="00F52088" w:rsidRDefault="004560FE" w:rsidP="00E07BD8">
            <w:pPr>
              <w:spacing w:after="0"/>
              <w:jc w:val="both"/>
              <w:rPr>
                <w:rFonts w:eastAsia="Aptos"/>
                <w:sz w:val="24"/>
              </w:rPr>
            </w:pPr>
            <w:r w:rsidRPr="00F52088">
              <w:rPr>
                <w:rFonts w:eastAsia="Aptos"/>
                <w:sz w:val="24"/>
              </w:rPr>
              <w:t xml:space="preserve">Исходя из вышеуказанного, представляется обоснованным и законным, решение администрации не отправлять ребёнка в соседний корпус. </w:t>
            </w:r>
          </w:p>
          <w:p w14:paraId="1CED88DB" w14:textId="77777777" w:rsidR="004560FE" w:rsidRPr="00F52088" w:rsidRDefault="004560FE" w:rsidP="004560FE">
            <w:pPr>
              <w:numPr>
                <w:ilvl w:val="0"/>
                <w:numId w:val="2"/>
              </w:numPr>
              <w:spacing w:after="0"/>
              <w:ind w:left="0" w:firstLine="0"/>
              <w:contextualSpacing/>
              <w:jc w:val="both"/>
              <w:rPr>
                <w:rFonts w:eastAsia="Aptos"/>
                <w:sz w:val="24"/>
              </w:rPr>
            </w:pPr>
            <w:r w:rsidRPr="00F52088">
              <w:rPr>
                <w:rFonts w:eastAsia="Aptos"/>
                <w:sz w:val="24"/>
              </w:rPr>
              <w:t xml:space="preserve">Ответ на второй вопрос так же однозначен.  </w:t>
            </w:r>
          </w:p>
          <w:p w14:paraId="5FA7F2A7" w14:textId="77777777" w:rsidR="004560FE" w:rsidRPr="00F52088" w:rsidRDefault="004560FE" w:rsidP="00E07BD8">
            <w:pPr>
              <w:spacing w:after="0"/>
              <w:jc w:val="both"/>
              <w:rPr>
                <w:rFonts w:eastAsia="Aptos"/>
                <w:sz w:val="24"/>
              </w:rPr>
            </w:pPr>
            <w:r w:rsidRPr="00F52088">
              <w:rPr>
                <w:rFonts w:eastAsia="Aptos"/>
                <w:sz w:val="24"/>
              </w:rPr>
              <w:t xml:space="preserve">Согласно ст. 72.1 ТК РФ «Не требует согласия работника перемещение его у того же работодателя на другое рабочее место, в другое структурное подразделение, расположенное в той же местности…если это не влечет за собой изменения определенных сторонами условий трудового договора…». </w:t>
            </w:r>
          </w:p>
          <w:p w14:paraId="4914DA3E" w14:textId="77777777" w:rsidR="004560FE" w:rsidRPr="00F52088" w:rsidRDefault="004560FE" w:rsidP="004560FE">
            <w:pPr>
              <w:numPr>
                <w:ilvl w:val="0"/>
                <w:numId w:val="2"/>
              </w:numPr>
              <w:spacing w:after="0"/>
              <w:ind w:left="0" w:firstLine="0"/>
              <w:contextualSpacing/>
              <w:jc w:val="both"/>
              <w:rPr>
                <w:rFonts w:eastAsia="Aptos"/>
                <w:sz w:val="24"/>
              </w:rPr>
            </w:pPr>
            <w:r w:rsidRPr="00F52088">
              <w:rPr>
                <w:rFonts w:eastAsia="Aptos"/>
                <w:sz w:val="24"/>
              </w:rPr>
              <w:t xml:space="preserve">Таким образом, если в договоре не было определено конкретного места работы (номера корпуса), то работодатель вправе перемещать работника без его согласия в пределах образовательного комплекса (примерно, как перемещение учителя по классам). </w:t>
            </w:r>
          </w:p>
          <w:p w14:paraId="400553BE" w14:textId="77777777" w:rsidR="004560FE" w:rsidRPr="00F52088" w:rsidRDefault="004560FE" w:rsidP="00E07BD8">
            <w:pPr>
              <w:spacing w:after="0"/>
              <w:jc w:val="both"/>
              <w:rPr>
                <w:rFonts w:eastAsia="Aptos"/>
                <w:sz w:val="24"/>
              </w:rPr>
            </w:pPr>
            <w:r w:rsidRPr="00F52088">
              <w:rPr>
                <w:rFonts w:eastAsia="Aptos"/>
                <w:sz w:val="24"/>
              </w:rPr>
              <w:t>Изучите ваш трудовой договор скорее всего место работы обозначено как «Образовательный комплекс…», а значит требование работодателя перемещаться между корпусами, законно.</w:t>
            </w:r>
          </w:p>
        </w:tc>
      </w:tr>
      <w:tr w:rsidR="004560FE" w:rsidRPr="00F52088" w14:paraId="51012756" w14:textId="77777777" w:rsidTr="00E07BD8">
        <w:tc>
          <w:tcPr>
            <w:tcW w:w="516" w:type="dxa"/>
          </w:tcPr>
          <w:p w14:paraId="378A8AB9" w14:textId="77777777" w:rsidR="004560FE" w:rsidRPr="00F52088" w:rsidRDefault="004560FE" w:rsidP="00E07BD8">
            <w:pPr>
              <w:spacing w:after="0"/>
              <w:jc w:val="both"/>
              <w:rPr>
                <w:rFonts w:eastAsia="Aptos"/>
                <w:sz w:val="24"/>
              </w:rPr>
            </w:pPr>
            <w:r w:rsidRPr="00F52088">
              <w:rPr>
                <w:rFonts w:eastAsia="Aptos"/>
                <w:sz w:val="24"/>
              </w:rPr>
              <w:t>7</w:t>
            </w:r>
          </w:p>
        </w:tc>
        <w:tc>
          <w:tcPr>
            <w:tcW w:w="3199" w:type="dxa"/>
          </w:tcPr>
          <w:p w14:paraId="58F89C52" w14:textId="77777777" w:rsidR="004560FE" w:rsidRPr="00F52088" w:rsidRDefault="004560FE" w:rsidP="00E07BD8">
            <w:pPr>
              <w:spacing w:after="0"/>
              <w:jc w:val="both"/>
              <w:rPr>
                <w:rFonts w:eastAsia="Aptos"/>
                <w:sz w:val="24"/>
              </w:rPr>
            </w:pPr>
            <w:r w:rsidRPr="00F52088">
              <w:rPr>
                <w:rFonts w:eastAsia="Aptos"/>
                <w:sz w:val="24"/>
              </w:rPr>
              <w:t xml:space="preserve">«Добрый день, подскажите, а есть ли что-то в </w:t>
            </w:r>
            <w:r w:rsidRPr="00F52088">
              <w:rPr>
                <w:rFonts w:eastAsia="Aptos"/>
                <w:sz w:val="24"/>
              </w:rPr>
              <w:lastRenderedPageBreak/>
              <w:t>законодательстве РФ о краже выходных?</w:t>
            </w:r>
          </w:p>
          <w:p w14:paraId="5491C9B5" w14:textId="77777777" w:rsidR="004560FE" w:rsidRPr="00F52088" w:rsidRDefault="004560FE" w:rsidP="00E07BD8">
            <w:pPr>
              <w:spacing w:after="0"/>
              <w:jc w:val="both"/>
              <w:rPr>
                <w:rFonts w:eastAsia="Aptos"/>
                <w:sz w:val="24"/>
              </w:rPr>
            </w:pPr>
            <w:r w:rsidRPr="00F52088">
              <w:rPr>
                <w:rFonts w:eastAsia="Aptos"/>
                <w:sz w:val="24"/>
              </w:rPr>
              <w:t>Я учитель-дефектолог, работаю в школе. В одну субботу меня поставили организатором на экзамене, в следующую субботу на день открытых дверей, в следующую на субботник, а посреди рабочей недели совещание, где задерживают на час.</w:t>
            </w:r>
          </w:p>
          <w:p w14:paraId="77F40F60" w14:textId="77777777" w:rsidR="004560FE" w:rsidRPr="00F52088" w:rsidRDefault="004560FE" w:rsidP="00E07BD8">
            <w:pPr>
              <w:spacing w:after="0"/>
              <w:jc w:val="both"/>
              <w:rPr>
                <w:rFonts w:eastAsia="Aptos"/>
                <w:sz w:val="24"/>
              </w:rPr>
            </w:pPr>
            <w:r w:rsidRPr="00F52088">
              <w:rPr>
                <w:rFonts w:eastAsia="Aptos"/>
                <w:sz w:val="24"/>
              </w:rPr>
              <w:t>Неужели работодатель может вот так забирать часы свободы? Я ведь не живу только работой…».</w:t>
            </w:r>
          </w:p>
        </w:tc>
        <w:tc>
          <w:tcPr>
            <w:tcW w:w="5630" w:type="dxa"/>
          </w:tcPr>
          <w:p w14:paraId="68FEC1EB" w14:textId="77777777" w:rsidR="004560FE" w:rsidRPr="00F52088" w:rsidRDefault="004560FE" w:rsidP="00E07BD8">
            <w:pPr>
              <w:spacing w:after="0"/>
              <w:jc w:val="both"/>
              <w:rPr>
                <w:rFonts w:eastAsia="Aptos"/>
                <w:sz w:val="24"/>
              </w:rPr>
            </w:pPr>
            <w:r w:rsidRPr="00F52088">
              <w:rPr>
                <w:rFonts w:eastAsia="Aptos"/>
                <w:sz w:val="24"/>
              </w:rPr>
              <w:lastRenderedPageBreak/>
              <w:t xml:space="preserve">В отечественном законодательстве нет норм, регламентирующих «кражу выходных», но есть </w:t>
            </w:r>
            <w:r w:rsidRPr="00F52088">
              <w:rPr>
                <w:rFonts w:eastAsia="Aptos"/>
                <w:sz w:val="24"/>
              </w:rPr>
              <w:lastRenderedPageBreak/>
              <w:t xml:space="preserve">нормы, определяющие порядок привлечения работника к труду в выходные и нерабочие праздничные дни. </w:t>
            </w:r>
          </w:p>
          <w:p w14:paraId="106251E1" w14:textId="77777777" w:rsidR="004560FE" w:rsidRPr="00F52088" w:rsidRDefault="004560FE" w:rsidP="00E07BD8">
            <w:pPr>
              <w:spacing w:after="0"/>
              <w:jc w:val="both"/>
              <w:rPr>
                <w:rFonts w:eastAsia="Aptos"/>
                <w:sz w:val="24"/>
              </w:rPr>
            </w:pPr>
            <w:r w:rsidRPr="00F52088">
              <w:rPr>
                <w:rFonts w:eastAsia="Aptos"/>
                <w:sz w:val="24"/>
              </w:rPr>
              <w:t xml:space="preserve">Прежде всего необходимо понимать, что любая работа в выходные и праздничные дни оформляется локальным актом образовательной организации, с которым вы в обязательном порядке должны быть ознакомлены. </w:t>
            </w:r>
          </w:p>
          <w:p w14:paraId="26EBE1BB" w14:textId="77777777" w:rsidR="004560FE" w:rsidRPr="00F52088" w:rsidRDefault="004560FE" w:rsidP="00E07BD8">
            <w:pPr>
              <w:spacing w:after="0"/>
              <w:jc w:val="both"/>
              <w:rPr>
                <w:rFonts w:eastAsia="Aptos"/>
                <w:sz w:val="24"/>
              </w:rPr>
            </w:pPr>
            <w:r w:rsidRPr="00F52088">
              <w:rPr>
                <w:rFonts w:eastAsia="Aptos"/>
                <w:sz w:val="24"/>
              </w:rPr>
              <w:t xml:space="preserve">Важно, закон устанавливает запрет на привлечение к работе в выходные и нерабочие праздничные дни инвалидов, женщин, имеющих детей в возрасте до 3-х лет (но для этого у вас должна быть медицинское заключение). Подробнее можно ознакомиться в ТК РФ, ст. 113. </w:t>
            </w:r>
          </w:p>
          <w:p w14:paraId="423F973A" w14:textId="77777777" w:rsidR="004560FE" w:rsidRPr="00F52088" w:rsidRDefault="004560FE" w:rsidP="00E07BD8">
            <w:pPr>
              <w:spacing w:after="0"/>
              <w:jc w:val="both"/>
              <w:rPr>
                <w:rFonts w:eastAsia="Aptos"/>
                <w:sz w:val="24"/>
              </w:rPr>
            </w:pPr>
            <w:r w:rsidRPr="00F52088">
              <w:rPr>
                <w:rFonts w:eastAsia="Aptos"/>
                <w:sz w:val="24"/>
              </w:rPr>
              <w:t xml:space="preserve">Привлечение педагогических работников к исполнению своих обязанностей в выходные и нерабочие праздничные дни – достаточно распространенная практика, по сути, это часть профессии. Поэтому необходимо знать, как эта работа оплачивается. </w:t>
            </w:r>
          </w:p>
          <w:p w14:paraId="1C99732D" w14:textId="77777777" w:rsidR="004560FE" w:rsidRPr="00F52088" w:rsidRDefault="004560FE" w:rsidP="00E07BD8">
            <w:pPr>
              <w:spacing w:after="0"/>
              <w:jc w:val="both"/>
              <w:rPr>
                <w:rFonts w:eastAsia="Aptos"/>
                <w:sz w:val="24"/>
              </w:rPr>
            </w:pPr>
            <w:r w:rsidRPr="00F52088">
              <w:rPr>
                <w:rFonts w:eastAsia="Aptos"/>
                <w:sz w:val="24"/>
              </w:rPr>
              <w:t xml:space="preserve">Работник в праве выбрать либо двойную оплату своего труда, либо отгул. </w:t>
            </w:r>
          </w:p>
          <w:p w14:paraId="45E4366D" w14:textId="77777777" w:rsidR="004560FE" w:rsidRPr="00F52088" w:rsidRDefault="004560FE" w:rsidP="00E07BD8">
            <w:pPr>
              <w:spacing w:after="0"/>
              <w:jc w:val="both"/>
              <w:rPr>
                <w:rFonts w:eastAsia="Aptos"/>
                <w:sz w:val="24"/>
              </w:rPr>
            </w:pPr>
            <w:r w:rsidRPr="00F52088">
              <w:rPr>
                <w:rFonts w:eastAsia="Aptos"/>
                <w:sz w:val="24"/>
              </w:rPr>
              <w:t>Важно: выплата в двойном размере рассчитывается на основе всех выплат, а не только оклада, причем оплата производится за все отработанные часы в выходной или нерабочий праздничный день. Выбор за вами.</w:t>
            </w:r>
          </w:p>
          <w:p w14:paraId="5F08CC76" w14:textId="77777777" w:rsidR="004560FE" w:rsidRPr="00F52088" w:rsidRDefault="004560FE" w:rsidP="00E07BD8">
            <w:pPr>
              <w:spacing w:after="0"/>
              <w:jc w:val="both"/>
              <w:rPr>
                <w:rFonts w:eastAsia="Aptos"/>
                <w:sz w:val="24"/>
              </w:rPr>
            </w:pPr>
            <w:r w:rsidRPr="00F52088">
              <w:rPr>
                <w:rFonts w:eastAsia="Aptos"/>
                <w:sz w:val="24"/>
              </w:rPr>
              <w:t xml:space="preserve">По поводу педагогических советов. В подавляющем большинстве случаев эта работа не является сверхурочной, то есть не подпадает под действие статьи 99 ТК РФ. Поэтому руководствуемся положениями Приказа Министерства образования и науки РФ от 11 мая 2016 г. № 536 «Об утверждении Особенностей режима рабочего времени и времени отдыха педагогических и иных работников организаций, осуществляющих образовательную деятельность”. В нем закреплено, что педагоги также осуществляют «другую» деятельность, под которую подпадает и участие в педсоветах. </w:t>
            </w:r>
          </w:p>
          <w:p w14:paraId="6F98B50A" w14:textId="77777777" w:rsidR="004560FE" w:rsidRPr="00F52088" w:rsidRDefault="004560FE" w:rsidP="00E07BD8">
            <w:pPr>
              <w:spacing w:after="0"/>
              <w:jc w:val="both"/>
              <w:rPr>
                <w:rFonts w:eastAsia="Aptos"/>
                <w:sz w:val="24"/>
              </w:rPr>
            </w:pPr>
            <w:r w:rsidRPr="00F52088">
              <w:rPr>
                <w:rFonts w:eastAsia="Aptos"/>
                <w:sz w:val="24"/>
              </w:rPr>
              <w:t xml:space="preserve">Важно: такой педсовет должен быть оформлен локальным актом. В противном случае вы можете сказать, что у вас запланирована методическая или исследовательская деятельность, поэтому вы не сможете участвовать в данном мероприятии. </w:t>
            </w:r>
          </w:p>
          <w:p w14:paraId="5066293B" w14:textId="77777777" w:rsidR="004560FE" w:rsidRPr="00F52088" w:rsidRDefault="004560FE" w:rsidP="00E07BD8">
            <w:pPr>
              <w:spacing w:after="0"/>
              <w:jc w:val="both"/>
              <w:rPr>
                <w:rFonts w:eastAsia="Aptos"/>
                <w:sz w:val="24"/>
              </w:rPr>
            </w:pPr>
            <w:r w:rsidRPr="00F52088">
              <w:rPr>
                <w:rFonts w:eastAsia="Aptos"/>
                <w:sz w:val="24"/>
              </w:rPr>
              <w:t xml:space="preserve">Но, хотелось бы напомнить, что в нашей жизни есть не только формальная сторона (я описал ее выше), но и неформальная. </w:t>
            </w:r>
          </w:p>
          <w:p w14:paraId="7A48AC26" w14:textId="77777777" w:rsidR="004560FE" w:rsidRPr="00F52088" w:rsidRDefault="004560FE" w:rsidP="00E07BD8">
            <w:pPr>
              <w:spacing w:after="0"/>
              <w:jc w:val="both"/>
              <w:rPr>
                <w:rFonts w:eastAsia="Aptos"/>
                <w:sz w:val="24"/>
              </w:rPr>
            </w:pPr>
            <w:r w:rsidRPr="00F52088">
              <w:rPr>
                <w:rFonts w:eastAsia="Aptos"/>
                <w:sz w:val="24"/>
              </w:rPr>
              <w:t xml:space="preserve">К сожалению, в школах не всегда есть возможность вести документооборот согласно закону, локальные акты могут не издаваться или издаваться «задним числом». Но, в моем понимании, лучше искать баланс и, например, предложить администрации </w:t>
            </w:r>
            <w:r w:rsidRPr="00F52088">
              <w:rPr>
                <w:rFonts w:eastAsia="Aptos"/>
                <w:sz w:val="24"/>
              </w:rPr>
              <w:lastRenderedPageBreak/>
              <w:t xml:space="preserve">заранее знакомить вас с повесткой педсовета, чтобы дать педагогическому составу возможность более рационально использовать свое время. </w:t>
            </w:r>
          </w:p>
        </w:tc>
      </w:tr>
      <w:tr w:rsidR="004560FE" w:rsidRPr="00F52088" w14:paraId="15E8B0F0" w14:textId="77777777" w:rsidTr="00E07BD8">
        <w:tc>
          <w:tcPr>
            <w:tcW w:w="516" w:type="dxa"/>
          </w:tcPr>
          <w:p w14:paraId="344F000F" w14:textId="77777777" w:rsidR="004560FE" w:rsidRPr="00F52088" w:rsidRDefault="004560FE" w:rsidP="00E07BD8">
            <w:pPr>
              <w:spacing w:after="0"/>
              <w:jc w:val="both"/>
              <w:rPr>
                <w:rFonts w:eastAsia="Aptos"/>
                <w:sz w:val="24"/>
              </w:rPr>
            </w:pPr>
            <w:r w:rsidRPr="00F52088">
              <w:rPr>
                <w:rFonts w:eastAsia="Aptos"/>
                <w:sz w:val="24"/>
              </w:rPr>
              <w:lastRenderedPageBreak/>
              <w:t>8</w:t>
            </w:r>
          </w:p>
        </w:tc>
        <w:tc>
          <w:tcPr>
            <w:tcW w:w="3199" w:type="dxa"/>
          </w:tcPr>
          <w:p w14:paraId="55C215EA" w14:textId="77777777" w:rsidR="004560FE" w:rsidRPr="00F52088" w:rsidRDefault="004560FE" w:rsidP="00E07BD8">
            <w:pPr>
              <w:spacing w:after="0"/>
              <w:jc w:val="both"/>
              <w:rPr>
                <w:rFonts w:eastAsia="Aptos"/>
                <w:sz w:val="24"/>
              </w:rPr>
            </w:pPr>
            <w:r w:rsidRPr="00F52088">
              <w:rPr>
                <w:rFonts w:eastAsia="Aptos"/>
                <w:sz w:val="24"/>
              </w:rPr>
              <w:t>«Добрый день!</w:t>
            </w:r>
          </w:p>
          <w:p w14:paraId="11CFA361" w14:textId="77777777" w:rsidR="004560FE" w:rsidRPr="00F52088" w:rsidRDefault="004560FE" w:rsidP="00E07BD8">
            <w:pPr>
              <w:spacing w:after="0"/>
              <w:jc w:val="both"/>
              <w:rPr>
                <w:rFonts w:eastAsia="Aptos"/>
                <w:sz w:val="24"/>
              </w:rPr>
            </w:pPr>
            <w:r w:rsidRPr="00F52088">
              <w:rPr>
                <w:rFonts w:eastAsia="Aptos"/>
                <w:sz w:val="24"/>
              </w:rPr>
              <w:t>В первую очередь, благодарю Вас и команду за создание такой инициативы, клуба выпускников, в рамках которой можно взаимодействовать и узнавать больше о профессиональной траектории коллег.</w:t>
            </w:r>
          </w:p>
          <w:p w14:paraId="65BB6CE5" w14:textId="77777777" w:rsidR="004560FE" w:rsidRPr="00F52088" w:rsidRDefault="004560FE" w:rsidP="00E07BD8">
            <w:pPr>
              <w:spacing w:after="0"/>
              <w:jc w:val="both"/>
              <w:rPr>
                <w:rFonts w:eastAsia="Aptos"/>
                <w:sz w:val="24"/>
              </w:rPr>
            </w:pPr>
            <w:r w:rsidRPr="00F52088">
              <w:rPr>
                <w:rFonts w:eastAsia="Aptos"/>
                <w:sz w:val="24"/>
              </w:rPr>
              <w:t>На данный момент я обучаюсь в аспирантуре ИППО на 1 курсе (Теория и методика обучения и воспитания (русский язык)). Хотела бы более подробно узнать о том, какие лаборатории и исследовательские центры есть в МГПУ.</w:t>
            </w:r>
          </w:p>
          <w:p w14:paraId="624D70EB" w14:textId="77777777" w:rsidR="004560FE" w:rsidRPr="00F52088" w:rsidRDefault="004560FE" w:rsidP="00E07BD8">
            <w:pPr>
              <w:spacing w:after="0"/>
              <w:jc w:val="both"/>
              <w:rPr>
                <w:rFonts w:eastAsia="Aptos"/>
                <w:sz w:val="24"/>
              </w:rPr>
            </w:pPr>
            <w:r w:rsidRPr="00F52088">
              <w:rPr>
                <w:rFonts w:eastAsia="Aptos"/>
                <w:sz w:val="24"/>
              </w:rPr>
              <w:t>Сфера моих профессиональных интересов: фразеология, методика обучения русскому языку младших и средних школьников, русский язык как иностранный”</w:t>
            </w:r>
          </w:p>
          <w:p w14:paraId="4FF1DE82" w14:textId="77777777" w:rsidR="004560FE" w:rsidRPr="00F52088" w:rsidRDefault="004560FE" w:rsidP="00E07BD8">
            <w:pPr>
              <w:spacing w:after="0"/>
              <w:jc w:val="both"/>
              <w:rPr>
                <w:rFonts w:eastAsia="Aptos"/>
                <w:sz w:val="24"/>
              </w:rPr>
            </w:pPr>
          </w:p>
        </w:tc>
        <w:tc>
          <w:tcPr>
            <w:tcW w:w="5630" w:type="dxa"/>
          </w:tcPr>
          <w:p w14:paraId="0CF1F3BA" w14:textId="77777777" w:rsidR="004560FE" w:rsidRPr="00F52088" w:rsidRDefault="004560FE" w:rsidP="00E07BD8">
            <w:pPr>
              <w:spacing w:after="0"/>
              <w:jc w:val="both"/>
              <w:rPr>
                <w:rFonts w:eastAsia="Aptos"/>
                <w:sz w:val="24"/>
              </w:rPr>
            </w:pPr>
            <w:r w:rsidRPr="00F52088">
              <w:rPr>
                <w:rFonts w:eastAsia="Aptos"/>
                <w:sz w:val="24"/>
              </w:rPr>
              <w:t>Прежде всего, Вам следует обратить внимание на Институт гуманитарных наук. В частности, функционирует Центр образования в сфере русского языка как иностранного и как неродного. Контакты: https://www.mgpu.ru/obrazovanie/institutes/ign/educational-center-of-russian-as-foreign-language/.</w:t>
            </w:r>
          </w:p>
          <w:p w14:paraId="391FD986" w14:textId="77777777" w:rsidR="004560FE" w:rsidRPr="00F52088" w:rsidRDefault="004560FE" w:rsidP="00E07BD8">
            <w:pPr>
              <w:spacing w:after="0"/>
              <w:jc w:val="both"/>
              <w:rPr>
                <w:rFonts w:eastAsia="Aptos"/>
                <w:sz w:val="24"/>
              </w:rPr>
            </w:pPr>
            <w:r w:rsidRPr="00F52088">
              <w:rPr>
                <w:rFonts w:eastAsia="Aptos"/>
                <w:sz w:val="24"/>
              </w:rPr>
              <w:t xml:space="preserve">Также есть научно-исследовательский институт урбанистики и глобального образования с большим количеством исследовательских лабораторий. Смотреть здесь </w:t>
            </w:r>
            <w:hyperlink r:id="rId5" w:history="1">
              <w:r w:rsidRPr="00F52088">
                <w:rPr>
                  <w:rFonts w:eastAsia="Aptos"/>
                  <w:color w:val="467886"/>
                  <w:sz w:val="24"/>
                  <w:u w:val="single"/>
                </w:rPr>
                <w:t>https://research.mgpu.ru</w:t>
              </w:r>
            </w:hyperlink>
          </w:p>
        </w:tc>
      </w:tr>
      <w:tr w:rsidR="004560FE" w:rsidRPr="00F52088" w14:paraId="7F65AEB6" w14:textId="77777777" w:rsidTr="00E07BD8">
        <w:tc>
          <w:tcPr>
            <w:tcW w:w="516" w:type="dxa"/>
          </w:tcPr>
          <w:p w14:paraId="1AD8B710" w14:textId="77777777" w:rsidR="004560FE" w:rsidRPr="00F52088" w:rsidRDefault="004560FE" w:rsidP="00E07BD8">
            <w:pPr>
              <w:spacing w:after="0"/>
              <w:jc w:val="both"/>
              <w:rPr>
                <w:rFonts w:eastAsia="Aptos"/>
                <w:sz w:val="24"/>
              </w:rPr>
            </w:pPr>
            <w:r w:rsidRPr="00F52088">
              <w:rPr>
                <w:rFonts w:eastAsia="Aptos"/>
                <w:sz w:val="24"/>
              </w:rPr>
              <w:t>9</w:t>
            </w:r>
          </w:p>
        </w:tc>
        <w:tc>
          <w:tcPr>
            <w:tcW w:w="3199" w:type="dxa"/>
          </w:tcPr>
          <w:p w14:paraId="06F3AC6B" w14:textId="77777777" w:rsidR="004560FE" w:rsidRPr="00F52088" w:rsidRDefault="004560FE" w:rsidP="00E07BD8">
            <w:pPr>
              <w:spacing w:after="0"/>
              <w:jc w:val="both"/>
              <w:rPr>
                <w:rFonts w:eastAsia="Aptos"/>
                <w:sz w:val="24"/>
              </w:rPr>
            </w:pPr>
            <w:r w:rsidRPr="00F52088">
              <w:rPr>
                <w:rFonts w:eastAsia="Aptos"/>
                <w:sz w:val="24"/>
              </w:rPr>
              <w:t xml:space="preserve">«Здравствуйте! Интересно было бы узнать, где можно повысить квалификацию по методике преподавания педагогики. </w:t>
            </w:r>
          </w:p>
          <w:p w14:paraId="4D2A42E9" w14:textId="77777777" w:rsidR="004560FE" w:rsidRPr="00F52088" w:rsidRDefault="004560FE" w:rsidP="00E07BD8">
            <w:pPr>
              <w:spacing w:after="0"/>
              <w:jc w:val="both"/>
              <w:rPr>
                <w:rFonts w:eastAsia="Aptos"/>
                <w:sz w:val="24"/>
              </w:rPr>
            </w:pPr>
            <w:r w:rsidRPr="00F52088">
              <w:rPr>
                <w:rFonts w:eastAsia="Aptos"/>
                <w:sz w:val="24"/>
              </w:rPr>
              <w:t xml:space="preserve">Работаю с ординаторами (медицинская педагогика тоже интересует) </w:t>
            </w:r>
          </w:p>
          <w:p w14:paraId="6955CDC4" w14:textId="77777777" w:rsidR="004560FE" w:rsidRPr="00F52088" w:rsidRDefault="004560FE" w:rsidP="00E07BD8">
            <w:pPr>
              <w:spacing w:after="0"/>
              <w:jc w:val="both"/>
              <w:rPr>
                <w:rFonts w:eastAsia="Aptos"/>
                <w:sz w:val="24"/>
              </w:rPr>
            </w:pPr>
            <w:r w:rsidRPr="00F52088">
              <w:rPr>
                <w:rFonts w:eastAsia="Aptos"/>
                <w:sz w:val="24"/>
              </w:rPr>
              <w:t>И с аспирантами-медиками и биологами (интересует опыт коллег в преподавании педагогики аспирантам и организации педагогической практики для аспирантов)</w:t>
            </w:r>
          </w:p>
          <w:p w14:paraId="1BC3D257" w14:textId="77777777" w:rsidR="004560FE" w:rsidRPr="00F52088" w:rsidRDefault="004560FE" w:rsidP="00E07BD8">
            <w:pPr>
              <w:spacing w:after="0"/>
              <w:jc w:val="both"/>
              <w:rPr>
                <w:rFonts w:eastAsia="Aptos"/>
                <w:sz w:val="24"/>
              </w:rPr>
            </w:pPr>
            <w:r w:rsidRPr="00F52088">
              <w:rPr>
                <w:rFonts w:eastAsia="Aptos"/>
                <w:sz w:val="24"/>
              </w:rPr>
              <w:t xml:space="preserve">Также интересует вообще вопрос что сейчас происходит с аспирантурой ввиду выхода России из Болонской системы образования. И вообще </w:t>
            </w:r>
            <w:r w:rsidRPr="00F52088">
              <w:rPr>
                <w:rFonts w:eastAsia="Aptos"/>
                <w:sz w:val="24"/>
              </w:rPr>
              <w:lastRenderedPageBreak/>
              <w:t>каковы тенденции системы образования дальше?</w:t>
            </w:r>
          </w:p>
          <w:p w14:paraId="426909EE" w14:textId="77777777" w:rsidR="004560FE" w:rsidRPr="00F52088" w:rsidRDefault="004560FE" w:rsidP="00E07BD8">
            <w:pPr>
              <w:spacing w:after="0"/>
              <w:jc w:val="both"/>
              <w:rPr>
                <w:rFonts w:eastAsia="Aptos"/>
                <w:sz w:val="24"/>
              </w:rPr>
            </w:pPr>
            <w:r w:rsidRPr="00F52088">
              <w:rPr>
                <w:rFonts w:eastAsia="Aptos"/>
                <w:sz w:val="24"/>
              </w:rPr>
              <w:t>Может быть, у вас есть какая-нибудь информация об этом?».</w:t>
            </w:r>
          </w:p>
        </w:tc>
        <w:tc>
          <w:tcPr>
            <w:tcW w:w="5630" w:type="dxa"/>
          </w:tcPr>
          <w:p w14:paraId="52AEBD63" w14:textId="77777777" w:rsidR="004560FE" w:rsidRPr="00F52088" w:rsidRDefault="004560FE" w:rsidP="00E07BD8">
            <w:pPr>
              <w:spacing w:after="0"/>
              <w:jc w:val="both"/>
              <w:rPr>
                <w:rFonts w:eastAsia="Aptos"/>
                <w:sz w:val="24"/>
              </w:rPr>
            </w:pPr>
            <w:r w:rsidRPr="00F52088">
              <w:rPr>
                <w:rFonts w:eastAsia="Aptos"/>
                <w:sz w:val="24"/>
              </w:rPr>
              <w:lastRenderedPageBreak/>
              <w:t xml:space="preserve">Уверены, что на сайте Института непрерывного образования МГПУ Вы найдете что-то для себя подходящее. Смотреть здесь: </w:t>
            </w:r>
            <w:hyperlink r:id="rId6" w:history="1">
              <w:r w:rsidRPr="00F52088">
                <w:rPr>
                  <w:rFonts w:eastAsia="Aptos"/>
                  <w:color w:val="467886"/>
                  <w:sz w:val="24"/>
                  <w:u w:val="single"/>
                </w:rPr>
                <w:t>https://ino.mgpu.ru</w:t>
              </w:r>
            </w:hyperlink>
            <w:r w:rsidRPr="00F52088">
              <w:rPr>
                <w:rFonts w:eastAsia="Aptos"/>
                <w:sz w:val="24"/>
              </w:rPr>
              <w:t>.</w:t>
            </w:r>
          </w:p>
          <w:p w14:paraId="14A45536" w14:textId="77777777" w:rsidR="004560FE" w:rsidRPr="00F52088" w:rsidRDefault="004560FE" w:rsidP="00E07BD8">
            <w:pPr>
              <w:spacing w:after="0"/>
              <w:jc w:val="both"/>
              <w:rPr>
                <w:rFonts w:eastAsia="Aptos"/>
                <w:sz w:val="24"/>
              </w:rPr>
            </w:pPr>
            <w:r w:rsidRPr="00F52088">
              <w:rPr>
                <w:rFonts w:eastAsia="Aptos"/>
                <w:sz w:val="24"/>
              </w:rPr>
              <w:t>Относительно тенденций можно сказать, что аспирантура точно останется. Никаких покушений на этот уровень образования никто не совершает. Новая модель высшего, в том числе педагогического образования, сейчас разрабатывается рядом вузов в пилотном варианте и по плану должна быть представлена к 2025 году.</w:t>
            </w:r>
          </w:p>
        </w:tc>
      </w:tr>
      <w:tr w:rsidR="004560FE" w:rsidRPr="00F52088" w14:paraId="1ECFC392" w14:textId="77777777" w:rsidTr="00E07BD8">
        <w:tc>
          <w:tcPr>
            <w:tcW w:w="516" w:type="dxa"/>
          </w:tcPr>
          <w:p w14:paraId="7AEC81DC" w14:textId="77777777" w:rsidR="004560FE" w:rsidRPr="00F52088" w:rsidRDefault="004560FE" w:rsidP="00E07BD8">
            <w:pPr>
              <w:spacing w:after="0"/>
              <w:jc w:val="both"/>
              <w:rPr>
                <w:rFonts w:eastAsia="Aptos"/>
                <w:sz w:val="24"/>
              </w:rPr>
            </w:pPr>
            <w:r w:rsidRPr="00F52088">
              <w:rPr>
                <w:rFonts w:eastAsia="Aptos"/>
                <w:sz w:val="24"/>
              </w:rPr>
              <w:t>10</w:t>
            </w:r>
          </w:p>
        </w:tc>
        <w:tc>
          <w:tcPr>
            <w:tcW w:w="3199" w:type="dxa"/>
          </w:tcPr>
          <w:p w14:paraId="5E3EDDF7" w14:textId="77777777" w:rsidR="004560FE" w:rsidRPr="00F52088" w:rsidRDefault="004560FE" w:rsidP="00E07BD8">
            <w:pPr>
              <w:spacing w:after="0"/>
              <w:jc w:val="both"/>
              <w:rPr>
                <w:rFonts w:eastAsia="Aptos"/>
                <w:sz w:val="24"/>
              </w:rPr>
            </w:pPr>
            <w:r w:rsidRPr="00F52088">
              <w:rPr>
                <w:rFonts w:eastAsia="Aptos"/>
                <w:sz w:val="24"/>
              </w:rPr>
              <w:t>«У меня педагогическое образование (учитель русского языка и литературы). Куда можно пойти работать, кроме школы?».</w:t>
            </w:r>
          </w:p>
          <w:p w14:paraId="2CD62F1D" w14:textId="77777777" w:rsidR="004560FE" w:rsidRPr="00F52088" w:rsidRDefault="004560FE" w:rsidP="00E07BD8">
            <w:pPr>
              <w:spacing w:after="0"/>
              <w:jc w:val="both"/>
              <w:rPr>
                <w:rFonts w:eastAsia="Aptos"/>
                <w:sz w:val="24"/>
              </w:rPr>
            </w:pPr>
          </w:p>
        </w:tc>
        <w:tc>
          <w:tcPr>
            <w:tcW w:w="5630" w:type="dxa"/>
          </w:tcPr>
          <w:p w14:paraId="2FDA31F8" w14:textId="77777777" w:rsidR="004560FE" w:rsidRPr="00F52088" w:rsidRDefault="004560FE" w:rsidP="00E07BD8">
            <w:pPr>
              <w:spacing w:after="0"/>
              <w:jc w:val="both"/>
              <w:rPr>
                <w:rFonts w:eastAsia="Aptos"/>
                <w:sz w:val="24"/>
              </w:rPr>
            </w:pPr>
            <w:r w:rsidRPr="00F52088">
              <w:rPr>
                <w:rFonts w:eastAsia="Aptos"/>
                <w:sz w:val="24"/>
              </w:rPr>
              <w:t>«Здравствуйте! Ну, если коротко, то практически куда угодно, где требуется работа с людьми, текстами, образами и культурными контекстами. Вузы, учреждения культуры, журналистика, организация и проведение форумов-конференций – практически все дороги открыты. Надо только уметь работать с сайтами вакансий.</w:t>
            </w:r>
          </w:p>
          <w:p w14:paraId="60BBC70A" w14:textId="77777777" w:rsidR="004560FE" w:rsidRPr="00F52088" w:rsidRDefault="004560FE" w:rsidP="00E07BD8">
            <w:pPr>
              <w:spacing w:after="0"/>
              <w:jc w:val="both"/>
              <w:rPr>
                <w:rFonts w:eastAsia="Aptos"/>
                <w:sz w:val="24"/>
              </w:rPr>
            </w:pPr>
            <w:r w:rsidRPr="00F52088">
              <w:rPr>
                <w:rFonts w:eastAsia="Aptos"/>
                <w:sz w:val="24"/>
              </w:rPr>
              <w:t xml:space="preserve">В качестве иллюстрации к ответу на ваш вопрос мы даже подробно поговорили на эту тему с одним из выпускников Института гуманитарных наук». </w:t>
            </w:r>
          </w:p>
        </w:tc>
      </w:tr>
      <w:tr w:rsidR="004560FE" w:rsidRPr="00F52088" w14:paraId="10A6D30F" w14:textId="77777777" w:rsidTr="00E07BD8">
        <w:tc>
          <w:tcPr>
            <w:tcW w:w="516" w:type="dxa"/>
          </w:tcPr>
          <w:p w14:paraId="238E71F6" w14:textId="77777777" w:rsidR="004560FE" w:rsidRPr="00F52088" w:rsidRDefault="004560FE" w:rsidP="00E07BD8">
            <w:pPr>
              <w:spacing w:after="0"/>
              <w:jc w:val="both"/>
              <w:rPr>
                <w:rFonts w:eastAsia="Aptos"/>
                <w:sz w:val="24"/>
              </w:rPr>
            </w:pPr>
            <w:r w:rsidRPr="00F52088">
              <w:rPr>
                <w:rFonts w:eastAsia="Aptos"/>
                <w:sz w:val="24"/>
              </w:rPr>
              <w:t>11</w:t>
            </w:r>
          </w:p>
        </w:tc>
        <w:tc>
          <w:tcPr>
            <w:tcW w:w="3199" w:type="dxa"/>
          </w:tcPr>
          <w:p w14:paraId="2AB6AD81" w14:textId="77777777" w:rsidR="004560FE" w:rsidRPr="00F52088" w:rsidRDefault="004560FE" w:rsidP="00E07BD8">
            <w:pPr>
              <w:spacing w:after="0"/>
              <w:jc w:val="both"/>
              <w:rPr>
                <w:rFonts w:eastAsia="Aptos"/>
                <w:sz w:val="24"/>
              </w:rPr>
            </w:pPr>
            <w:r w:rsidRPr="00F52088">
              <w:rPr>
                <w:rFonts w:eastAsia="Aptos"/>
                <w:sz w:val="24"/>
              </w:rPr>
              <w:t>Куда пойти работать с дипломом учителя русского языка и литературы, кроме школы?</w:t>
            </w:r>
          </w:p>
          <w:p w14:paraId="3D2AFE1D" w14:textId="77777777" w:rsidR="004560FE" w:rsidRPr="00F52088" w:rsidRDefault="004560FE" w:rsidP="00E07BD8">
            <w:pPr>
              <w:spacing w:after="0"/>
              <w:jc w:val="both"/>
              <w:rPr>
                <w:rFonts w:eastAsia="Aptos"/>
                <w:sz w:val="24"/>
              </w:rPr>
            </w:pPr>
          </w:p>
        </w:tc>
        <w:tc>
          <w:tcPr>
            <w:tcW w:w="5630" w:type="dxa"/>
          </w:tcPr>
          <w:p w14:paraId="3563669E" w14:textId="77777777" w:rsidR="004560FE" w:rsidRPr="00F52088" w:rsidRDefault="004560FE" w:rsidP="00E07BD8">
            <w:pPr>
              <w:spacing w:after="0"/>
              <w:jc w:val="both"/>
              <w:rPr>
                <w:rFonts w:eastAsia="Aptos"/>
                <w:sz w:val="24"/>
              </w:rPr>
            </w:pPr>
            <w:proofErr w:type="spellStart"/>
            <w:r w:rsidRPr="00F52088">
              <w:rPr>
                <w:rFonts w:eastAsia="Aptos"/>
                <w:sz w:val="24"/>
              </w:rPr>
              <w:t>Mcu_mentor_bot</w:t>
            </w:r>
            <w:proofErr w:type="spellEnd"/>
            <w:r w:rsidRPr="00F52088">
              <w:rPr>
                <w:rFonts w:eastAsia="Aptos"/>
                <w:sz w:val="24"/>
              </w:rPr>
              <w:t>:</w:t>
            </w:r>
          </w:p>
          <w:p w14:paraId="41648B33" w14:textId="77777777" w:rsidR="004560FE" w:rsidRPr="00F52088" w:rsidRDefault="004560FE" w:rsidP="00E07BD8">
            <w:pPr>
              <w:spacing w:after="0"/>
              <w:jc w:val="both"/>
              <w:rPr>
                <w:rFonts w:eastAsia="Aptos"/>
                <w:sz w:val="24"/>
              </w:rPr>
            </w:pPr>
            <w:r w:rsidRPr="00F52088">
              <w:rPr>
                <w:rFonts w:eastAsia="Aptos"/>
                <w:sz w:val="24"/>
              </w:rPr>
              <w:t>С дипломом учителя русского языка и литературы вы можете работать не только в школе, но и в других образовательных учреждениях и организациях, связанных с образованием и культурой. Вот несколько вариантов:</w:t>
            </w:r>
          </w:p>
          <w:p w14:paraId="493CE829" w14:textId="77777777" w:rsidR="004560FE" w:rsidRPr="00F52088" w:rsidRDefault="004560FE" w:rsidP="00E07BD8">
            <w:pPr>
              <w:spacing w:after="0"/>
              <w:jc w:val="both"/>
              <w:rPr>
                <w:rFonts w:eastAsia="Aptos"/>
                <w:sz w:val="24"/>
              </w:rPr>
            </w:pPr>
            <w:r w:rsidRPr="00F52088">
              <w:rPr>
                <w:rFonts w:eastAsia="Aptos"/>
                <w:sz w:val="24"/>
              </w:rPr>
              <w:t>1. Репетиторство. Вы можете давать частные уроки, помогая ученикам подготовиться к экзаменам или улучшить свои знания.</w:t>
            </w:r>
          </w:p>
          <w:p w14:paraId="40A3556B" w14:textId="77777777" w:rsidR="004560FE" w:rsidRPr="00F52088" w:rsidRDefault="004560FE" w:rsidP="00E07BD8">
            <w:pPr>
              <w:spacing w:after="0"/>
              <w:jc w:val="both"/>
              <w:rPr>
                <w:rFonts w:eastAsia="Aptos"/>
                <w:sz w:val="24"/>
              </w:rPr>
            </w:pPr>
            <w:r w:rsidRPr="00F52088">
              <w:rPr>
                <w:rFonts w:eastAsia="Aptos"/>
                <w:sz w:val="24"/>
              </w:rPr>
              <w:t>2. Работа в онлайн-школах. Многие онлайн-школы ищут учителей для работы с учениками в удалённом формате.</w:t>
            </w:r>
          </w:p>
          <w:p w14:paraId="5510D29F" w14:textId="77777777" w:rsidR="004560FE" w:rsidRPr="00F52088" w:rsidRDefault="004560FE" w:rsidP="00E07BD8">
            <w:pPr>
              <w:spacing w:after="0"/>
              <w:jc w:val="both"/>
              <w:rPr>
                <w:rFonts w:eastAsia="Aptos"/>
                <w:sz w:val="24"/>
              </w:rPr>
            </w:pPr>
            <w:r w:rsidRPr="00F52088">
              <w:rPr>
                <w:rFonts w:eastAsia="Aptos"/>
                <w:sz w:val="24"/>
              </w:rPr>
              <w:t>3. Преподавание в колледжах и вузах. Если у вас есть опыт работы и желание преподавать, вы можете рассмотреть возможность работы в колледже или вузе.</w:t>
            </w:r>
          </w:p>
          <w:p w14:paraId="016CF50F" w14:textId="77777777" w:rsidR="004560FE" w:rsidRPr="00F52088" w:rsidRDefault="004560FE" w:rsidP="00E07BD8">
            <w:pPr>
              <w:spacing w:after="0"/>
              <w:jc w:val="both"/>
              <w:rPr>
                <w:rFonts w:eastAsia="Aptos"/>
                <w:sz w:val="24"/>
              </w:rPr>
            </w:pPr>
            <w:r w:rsidRPr="00F52088">
              <w:rPr>
                <w:rFonts w:eastAsia="Aptos"/>
                <w:sz w:val="24"/>
              </w:rPr>
              <w:t>4. Работа в библиотеках. Вы можете стать библиотекарем или специалистом по работе с читателями, помогая им находить нужную информацию и материалы.</w:t>
            </w:r>
          </w:p>
          <w:p w14:paraId="4C01E504" w14:textId="77777777" w:rsidR="004560FE" w:rsidRPr="00F52088" w:rsidRDefault="004560FE" w:rsidP="00E07BD8">
            <w:pPr>
              <w:spacing w:after="0"/>
              <w:jc w:val="both"/>
              <w:rPr>
                <w:rFonts w:eastAsia="Aptos"/>
                <w:sz w:val="24"/>
              </w:rPr>
            </w:pPr>
            <w:r w:rsidRPr="00F52088">
              <w:rPr>
                <w:rFonts w:eastAsia="Aptos"/>
                <w:sz w:val="24"/>
              </w:rPr>
              <w:t>5. Работа в издательствах. Если вы любите литературу и хотите быть в центре событий книжного мира, вы можете попробовать устроиться в издательство редактором, корректором или рецензентом.</w:t>
            </w:r>
          </w:p>
          <w:p w14:paraId="7FBB9681" w14:textId="77777777" w:rsidR="004560FE" w:rsidRPr="00F52088" w:rsidRDefault="004560FE" w:rsidP="00E07BD8">
            <w:pPr>
              <w:spacing w:after="0"/>
              <w:jc w:val="both"/>
              <w:rPr>
                <w:rFonts w:eastAsia="Aptos"/>
                <w:sz w:val="24"/>
              </w:rPr>
            </w:pPr>
            <w:r w:rsidRPr="00F52088">
              <w:rPr>
                <w:rFonts w:eastAsia="Aptos"/>
                <w:sz w:val="24"/>
              </w:rPr>
              <w:t>6. Работа в музеях и культурных центрах. Вы можете проводить экскурсии, лекции и мероприятия, связанные с русской литературой и языком.</w:t>
            </w:r>
          </w:p>
          <w:p w14:paraId="5A89C62D" w14:textId="77777777" w:rsidR="004560FE" w:rsidRPr="00F52088" w:rsidRDefault="004560FE" w:rsidP="00E07BD8">
            <w:pPr>
              <w:spacing w:after="0"/>
              <w:jc w:val="both"/>
              <w:rPr>
                <w:rFonts w:eastAsia="Aptos"/>
                <w:sz w:val="24"/>
              </w:rPr>
            </w:pPr>
            <w:r w:rsidRPr="00F52088">
              <w:rPr>
                <w:rFonts w:eastAsia="Aptos"/>
                <w:sz w:val="24"/>
              </w:rPr>
              <w:t>7. Работа в государственных и частных организациях. Некоторые организации ищут специалистов, которые могут проводить обучающие курсы или тренинги по русскому языку и литературе для своих сотрудников.</w:t>
            </w:r>
          </w:p>
          <w:p w14:paraId="72849B2A" w14:textId="77777777" w:rsidR="004560FE" w:rsidRPr="00F52088" w:rsidRDefault="004560FE" w:rsidP="00E07BD8">
            <w:pPr>
              <w:spacing w:after="0"/>
              <w:jc w:val="both"/>
              <w:rPr>
                <w:rFonts w:eastAsia="Aptos"/>
                <w:sz w:val="24"/>
              </w:rPr>
            </w:pPr>
            <w:r w:rsidRPr="00F52088">
              <w:rPr>
                <w:rFonts w:eastAsia="Aptos"/>
                <w:sz w:val="24"/>
              </w:rPr>
              <w:t>8. Работа в сфере журналистики. Если у вас есть талант к написанию текстов, вы можете попробовать свои силы в журналистике, освещая вопросы, связанные с литературой и русским языком.</w:t>
            </w:r>
          </w:p>
          <w:p w14:paraId="64418CE5" w14:textId="77777777" w:rsidR="004560FE" w:rsidRPr="00F52088" w:rsidRDefault="004560FE" w:rsidP="00E07BD8">
            <w:pPr>
              <w:spacing w:after="0"/>
              <w:jc w:val="both"/>
              <w:rPr>
                <w:rFonts w:eastAsia="Aptos"/>
                <w:sz w:val="24"/>
              </w:rPr>
            </w:pPr>
            <w:r w:rsidRPr="00F52088">
              <w:rPr>
                <w:rFonts w:eastAsia="Aptos"/>
                <w:sz w:val="24"/>
              </w:rPr>
              <w:lastRenderedPageBreak/>
              <w:t>9. Работа в туристических компаниях. Вы можете разрабатывать и проводить экскурсии по литературным местам, рассказывая туристам о русской литературе и культуре.</w:t>
            </w:r>
          </w:p>
          <w:p w14:paraId="41C72A19" w14:textId="77777777" w:rsidR="004560FE" w:rsidRPr="00F52088" w:rsidRDefault="004560FE" w:rsidP="00E07BD8">
            <w:pPr>
              <w:spacing w:after="0"/>
              <w:jc w:val="both"/>
              <w:rPr>
                <w:rFonts w:eastAsia="Aptos"/>
                <w:sz w:val="24"/>
              </w:rPr>
            </w:pPr>
            <w:r w:rsidRPr="00F52088">
              <w:rPr>
                <w:rFonts w:eastAsia="Aptos"/>
                <w:sz w:val="24"/>
              </w:rPr>
              <w:t>Это лишь некоторые из возможных вариантов. Важно выбрать направление, которое будет соответствовать вашим интересам, навыкам и целям.</w:t>
            </w:r>
          </w:p>
        </w:tc>
      </w:tr>
      <w:tr w:rsidR="004560FE" w:rsidRPr="00F52088" w14:paraId="2F175913" w14:textId="77777777" w:rsidTr="00E07BD8">
        <w:tc>
          <w:tcPr>
            <w:tcW w:w="516" w:type="dxa"/>
          </w:tcPr>
          <w:p w14:paraId="6AFB8EFC" w14:textId="77777777" w:rsidR="004560FE" w:rsidRPr="00F52088" w:rsidRDefault="004560FE" w:rsidP="00E07BD8">
            <w:pPr>
              <w:spacing w:after="0"/>
              <w:jc w:val="both"/>
              <w:rPr>
                <w:rFonts w:eastAsia="Aptos"/>
                <w:sz w:val="24"/>
              </w:rPr>
            </w:pPr>
            <w:r w:rsidRPr="00F52088">
              <w:rPr>
                <w:rFonts w:eastAsia="Aptos"/>
                <w:sz w:val="24"/>
              </w:rPr>
              <w:lastRenderedPageBreak/>
              <w:t>12</w:t>
            </w:r>
          </w:p>
        </w:tc>
        <w:tc>
          <w:tcPr>
            <w:tcW w:w="3199" w:type="dxa"/>
          </w:tcPr>
          <w:p w14:paraId="4FA93DA7" w14:textId="77777777" w:rsidR="004560FE" w:rsidRPr="00F52088" w:rsidRDefault="004560FE" w:rsidP="00E07BD8">
            <w:pPr>
              <w:spacing w:after="0"/>
              <w:jc w:val="both"/>
              <w:rPr>
                <w:rFonts w:eastAsia="Aptos" w:cs="Times New Roman"/>
                <w:sz w:val="24"/>
              </w:rPr>
            </w:pPr>
            <w:r w:rsidRPr="00F52088">
              <w:rPr>
                <w:rFonts w:eastAsia="Aptos" w:cs="Times New Roman"/>
                <w:sz w:val="24"/>
              </w:rPr>
              <w:t xml:space="preserve">Всем доброго утра. Хочу рассказать про школу, в которой работаю на данный момент и спросить совета и помощи. Работаю я в коррекционной школе интернате, учителем начальных классов. Устроилась в августе прошлого года, обещали и наставника как молодому специалисту и тьютора, поскольку класс тяжелый. Дали 1 класс, в котором обучаются 5 детей по программе 6.4 (СИПР, НОДА с умственной отсталостью), трое детей из класса на колясках, один маломобильный. Осенью в самом начале учебного года тьютор был, тоже молодой специалист. Повесили камеру в кабинет, и администрация начала ходить по несколько раз за день и критиковать мою работу. Основной претензией было и остается, что у детей нет тетрадей и мало письменных работ. Как можно заставлять писать детей, которые находятся в постоянной спастике и не в состоянии держать руку… После этих походов заместителей директора я посоветовалась со старшими коллегами и пошла к директору, просто поговорить. Спустя почти три месяца работы ко мне приставили наставника, которого обещали с самого начала. Тьютора через две </w:t>
            </w:r>
            <w:r w:rsidRPr="00F52088">
              <w:rPr>
                <w:rFonts w:eastAsia="Aptos" w:cs="Times New Roman"/>
                <w:sz w:val="24"/>
              </w:rPr>
              <w:lastRenderedPageBreak/>
              <w:t xml:space="preserve">недели довели и она была вынуждена уволиться. С тех пор тьютора на классе нет, хотя по заключениям ЦПМПК детей им положено </w:t>
            </w:r>
            <w:proofErr w:type="spellStart"/>
            <w:r w:rsidRPr="00F52088">
              <w:rPr>
                <w:rFonts w:eastAsia="Aptos" w:cs="Times New Roman"/>
                <w:sz w:val="24"/>
              </w:rPr>
              <w:t>тьюторское</w:t>
            </w:r>
            <w:proofErr w:type="spellEnd"/>
            <w:r w:rsidRPr="00F52088">
              <w:rPr>
                <w:rFonts w:eastAsia="Aptos" w:cs="Times New Roman"/>
                <w:sz w:val="24"/>
              </w:rPr>
              <w:t xml:space="preserve"> сопровождение. Ассистента, который также положен детям, тоже стабильного нет.  После разговора с наставницей, написала служебную записку, буквально с криком о помощи, после чего директор школы заявила, что я ей этим угрожаю, мне вновь поставили камеру в кабинете и под конец года в добровольно-принудительной манере администрации дали дополнительную нагрузку, которую я не хотела. А на следующий год грозят лишить нагрузки в виде коррекционных часов. Подскажите, как быть? Как добить от администрации адекватного понимания возможностей детей и моих собственных?? Я не в состоянии возить три коляски одна</w:t>
            </w:r>
          </w:p>
        </w:tc>
        <w:tc>
          <w:tcPr>
            <w:tcW w:w="5630" w:type="dxa"/>
          </w:tcPr>
          <w:p w14:paraId="2AAEFCEC" w14:textId="77777777" w:rsidR="004560FE" w:rsidRPr="00F52088" w:rsidRDefault="004560FE" w:rsidP="00E07BD8">
            <w:pPr>
              <w:spacing w:after="0"/>
              <w:jc w:val="both"/>
              <w:rPr>
                <w:rFonts w:eastAsia="Aptos" w:cs="Times New Roman"/>
                <w:sz w:val="24"/>
              </w:rPr>
            </w:pPr>
            <w:r w:rsidRPr="00F52088">
              <w:rPr>
                <w:rFonts w:eastAsia="Aptos" w:cs="Times New Roman"/>
                <w:sz w:val="24"/>
              </w:rPr>
              <w:lastRenderedPageBreak/>
              <w:t>Административно-управленческая команда Школы согласно Статье 28 п.1 ФЗ № 273 «Об образовании в Российской Федерации» обладает автономией, под которой понимается самостоятельность в осуществлении образовательной, научной, административной, финансово-экономической деятельности, разработке и принятии локальных нормативных актов в соответствии с настоящим Федеральным законом, иными нормативными правовыми актами Российской Федерации и уставом образовательной организации. В связи с этим возможности организации работы по наставничеству молодых специалистов (регламенты, алгоритмы, содержание), установление камер в школьных кабинетах определяются локальными актами Школы, с которыми Вы имеете право ознакомиться.</w:t>
            </w:r>
          </w:p>
          <w:p w14:paraId="1629A7A1" w14:textId="77777777" w:rsidR="004560FE" w:rsidRPr="00F52088" w:rsidRDefault="004560FE" w:rsidP="00E07BD8">
            <w:pPr>
              <w:spacing w:after="0"/>
              <w:jc w:val="both"/>
              <w:rPr>
                <w:rFonts w:eastAsia="Aptos" w:cs="Times New Roman"/>
                <w:sz w:val="24"/>
              </w:rPr>
            </w:pPr>
            <w:r w:rsidRPr="00F52088">
              <w:rPr>
                <w:rFonts w:eastAsia="Aptos" w:cs="Times New Roman"/>
                <w:sz w:val="24"/>
              </w:rPr>
              <w:t xml:space="preserve">С учетом сведений о контингенте класса, содержащихся в Вашем обращении, следует указать на необходимость и обязательность создания условий, рекомендованных в Заключении ЦПМПК (п. 23 Положения о ПМПК, Приказ Минобрнауки России №1082). </w:t>
            </w:r>
            <w:proofErr w:type="spellStart"/>
            <w:r w:rsidRPr="00F52088">
              <w:rPr>
                <w:rFonts w:eastAsia="Aptos" w:cs="Times New Roman"/>
                <w:sz w:val="24"/>
              </w:rPr>
              <w:t>Тьюторское</w:t>
            </w:r>
            <w:proofErr w:type="spellEnd"/>
            <w:r w:rsidRPr="00F52088">
              <w:rPr>
                <w:rFonts w:eastAsia="Aptos" w:cs="Times New Roman"/>
                <w:sz w:val="24"/>
              </w:rPr>
              <w:t xml:space="preserve"> сопровождение, услуги ассистента должны быть предоставлены в образовательной организации, если они указано в Заключении ЦПМПК или данная необходимость определена и обоснована психолого-педагогическим консилиумом Школы (Письмо Министерства просвещения РФ от 20 февраля 2019 г. № ТС-551/07 «О сопровождении образования обучающихся с ОВЗ и инвалидностью»).</w:t>
            </w:r>
          </w:p>
          <w:p w14:paraId="57108050" w14:textId="77777777" w:rsidR="004560FE" w:rsidRPr="00F52088" w:rsidRDefault="004560FE" w:rsidP="00E07BD8">
            <w:pPr>
              <w:spacing w:after="0"/>
              <w:jc w:val="both"/>
              <w:rPr>
                <w:rFonts w:eastAsia="Aptos" w:cs="Times New Roman"/>
                <w:sz w:val="24"/>
              </w:rPr>
            </w:pPr>
            <w:r w:rsidRPr="00F52088">
              <w:rPr>
                <w:rFonts w:eastAsia="Aptos" w:cs="Times New Roman"/>
                <w:sz w:val="24"/>
              </w:rPr>
              <w:t>Обращаем Ваше внимание, что в Москве реализуется крупный проект «Ресурсная школа». В рамках данного проекта Городской психолого-педагогический центр проводит мероприятия, направленные на повышение качества образования, оказания психолого-педагогической помощи обучающимся и повышения профессиональных компетенций педагогических работников. Познакомиться с данным проектом Вы можете на сайте Городского психолого-педагогического центра».</w:t>
            </w:r>
          </w:p>
        </w:tc>
      </w:tr>
      <w:tr w:rsidR="004560FE" w:rsidRPr="00F52088" w14:paraId="7FAC49C2" w14:textId="77777777" w:rsidTr="00E07BD8">
        <w:tc>
          <w:tcPr>
            <w:tcW w:w="516" w:type="dxa"/>
          </w:tcPr>
          <w:p w14:paraId="2DC109D7" w14:textId="77777777" w:rsidR="004560FE" w:rsidRPr="00F52088" w:rsidRDefault="004560FE" w:rsidP="00E07BD8">
            <w:pPr>
              <w:spacing w:after="0"/>
              <w:jc w:val="both"/>
              <w:rPr>
                <w:rFonts w:eastAsia="Aptos"/>
                <w:sz w:val="24"/>
              </w:rPr>
            </w:pPr>
            <w:r w:rsidRPr="00F52088">
              <w:rPr>
                <w:rFonts w:eastAsia="Aptos"/>
                <w:sz w:val="24"/>
              </w:rPr>
              <w:t>13</w:t>
            </w:r>
          </w:p>
        </w:tc>
        <w:tc>
          <w:tcPr>
            <w:tcW w:w="3199" w:type="dxa"/>
          </w:tcPr>
          <w:p w14:paraId="61A35213" w14:textId="77777777" w:rsidR="004560FE" w:rsidRPr="00F52088" w:rsidRDefault="004560FE" w:rsidP="00E07BD8">
            <w:pPr>
              <w:spacing w:after="0"/>
              <w:jc w:val="both"/>
              <w:rPr>
                <w:rFonts w:eastAsia="Aptos" w:cs="Times New Roman"/>
                <w:sz w:val="24"/>
              </w:rPr>
            </w:pPr>
            <w:r w:rsidRPr="00F52088">
              <w:rPr>
                <w:rFonts w:eastAsia="Aptos" w:cs="Times New Roman"/>
                <w:sz w:val="24"/>
              </w:rPr>
              <w:t>Здравствуйте. В системе московского образования существует мониторинг заработных плат, согласно которому руководителю школы необходимо обеспечить заработную плату педагогического работника – кажется, не менее 84 100 рублей.</w:t>
            </w:r>
          </w:p>
          <w:p w14:paraId="51907BFE" w14:textId="77777777" w:rsidR="004560FE" w:rsidRPr="00F52088" w:rsidRDefault="004560FE" w:rsidP="00E07BD8">
            <w:pPr>
              <w:spacing w:after="0"/>
              <w:jc w:val="both"/>
              <w:rPr>
                <w:rFonts w:eastAsia="Aptos" w:cs="Times New Roman"/>
                <w:sz w:val="24"/>
              </w:rPr>
            </w:pPr>
            <w:r w:rsidRPr="00F52088">
              <w:rPr>
                <w:rFonts w:eastAsia="Aptos" w:cs="Times New Roman"/>
                <w:sz w:val="24"/>
              </w:rPr>
              <w:t>С другой стороны, существует Ст. 93 ТК РФ Неполное рабочее время, согласно которой работодатель обязан устанавливать неполное рабочее время по просьбе одного из родителей, имеющего ребенка в возрасте до 14 лет.</w:t>
            </w:r>
          </w:p>
          <w:p w14:paraId="2EF197FD" w14:textId="77777777" w:rsidR="004560FE" w:rsidRPr="00F52088" w:rsidRDefault="004560FE" w:rsidP="00E07BD8">
            <w:pPr>
              <w:spacing w:after="0"/>
              <w:jc w:val="both"/>
              <w:rPr>
                <w:rFonts w:eastAsia="Aptos" w:cs="Times New Roman"/>
                <w:sz w:val="24"/>
              </w:rPr>
            </w:pPr>
            <w:r w:rsidRPr="00F52088">
              <w:rPr>
                <w:rFonts w:eastAsia="Aptos" w:cs="Times New Roman"/>
                <w:sz w:val="24"/>
              </w:rPr>
              <w:lastRenderedPageBreak/>
              <w:t>Получается, имея на то правовое основание, учителю в Москве нельзя работать на неполной ставке (имея заработную плату менее 84100 руб.) не навредив показателям школы? Будет ли учитываться в случае работы на условиях неполного рабочего времени данная заработная плата в показателях школы? Просьба дать разъяснения.</w:t>
            </w:r>
          </w:p>
        </w:tc>
        <w:tc>
          <w:tcPr>
            <w:tcW w:w="5630" w:type="dxa"/>
          </w:tcPr>
          <w:p w14:paraId="0560A127" w14:textId="77777777" w:rsidR="004560FE" w:rsidRPr="00F52088" w:rsidRDefault="004560FE" w:rsidP="00E07BD8">
            <w:pPr>
              <w:spacing w:after="0"/>
              <w:jc w:val="both"/>
              <w:rPr>
                <w:rFonts w:eastAsia="Aptos" w:cs="Times New Roman"/>
                <w:sz w:val="24"/>
              </w:rPr>
            </w:pPr>
            <w:r w:rsidRPr="00F52088">
              <w:rPr>
                <w:rFonts w:eastAsia="Aptos" w:cs="Times New Roman"/>
                <w:sz w:val="24"/>
              </w:rPr>
              <w:lastRenderedPageBreak/>
              <w:t xml:space="preserve">Подпунктом «а» пункта 1 указа Президента РФ от 07.05.2012 № 597 «О мероприятиях по реализации государственной социальной политики» Правительству Российской Федерации поручено обеспечить доведение в 2012 году средней заработной платы педагогических работников образовательных учреждений общего образования до средней заработной платы в соответствующем регионе. Данный указ относится к числу так называемых «майских указов». Ежегодное исполнение данного требования оценивается в рамках мониторинга системы образования. </w:t>
            </w:r>
          </w:p>
          <w:p w14:paraId="6712F948" w14:textId="77777777" w:rsidR="004560FE" w:rsidRPr="00F52088" w:rsidRDefault="004560FE" w:rsidP="00E07BD8">
            <w:pPr>
              <w:spacing w:after="0"/>
              <w:jc w:val="both"/>
              <w:rPr>
                <w:rFonts w:eastAsia="Aptos" w:cs="Times New Roman"/>
                <w:sz w:val="24"/>
              </w:rPr>
            </w:pPr>
            <w:r w:rsidRPr="00F52088">
              <w:rPr>
                <w:rFonts w:eastAsia="Aptos" w:cs="Times New Roman"/>
                <w:sz w:val="24"/>
              </w:rPr>
              <w:t xml:space="preserve">Также следует отметить, что речь идет о «средней заработной плате педагогических работников», то есть имеется в виду среднее ее значение по образовательной организации или субъекту Российской Федерации. При этом заработная плата конкретного работника может быть и ниже средней величины, при этом показатель уровня средней заработной платы по организации может будет </w:t>
            </w:r>
            <w:r w:rsidRPr="00F52088">
              <w:rPr>
                <w:rFonts w:eastAsia="Aptos" w:cs="Times New Roman"/>
                <w:sz w:val="24"/>
              </w:rPr>
              <w:lastRenderedPageBreak/>
              <w:t>соблюден за счет работников, чей уровень заработной платы выше среднего (эффекты среднего арифметического).</w:t>
            </w:r>
          </w:p>
          <w:p w14:paraId="5DF22E20" w14:textId="77777777" w:rsidR="004560FE" w:rsidRPr="00F52088" w:rsidRDefault="004560FE" w:rsidP="00E07BD8">
            <w:pPr>
              <w:spacing w:after="0"/>
              <w:jc w:val="both"/>
              <w:rPr>
                <w:rFonts w:eastAsia="Aptos" w:cs="Times New Roman"/>
                <w:sz w:val="24"/>
              </w:rPr>
            </w:pPr>
            <w:r w:rsidRPr="00F52088">
              <w:rPr>
                <w:rFonts w:eastAsia="Aptos" w:cs="Times New Roman"/>
                <w:sz w:val="24"/>
              </w:rPr>
              <w:t>Кроме этого, при расчете уровня средней заработной платы учитываются размеры заработной платы всех педагогических работников, в том числе и работающих в режиме неполного рабочего времени. Действительно, если такой режим работы будет иметь следствием снижение размера заработной платы данного работника ниже среднего значения, то это может ухудшить показатели школы.</w:t>
            </w:r>
          </w:p>
          <w:p w14:paraId="2EE05BD7" w14:textId="77777777" w:rsidR="004560FE" w:rsidRPr="00F52088" w:rsidRDefault="004560FE" w:rsidP="00E07BD8">
            <w:pPr>
              <w:spacing w:after="0"/>
              <w:jc w:val="both"/>
              <w:rPr>
                <w:rFonts w:eastAsia="Aptos" w:cs="Times New Roman"/>
                <w:sz w:val="24"/>
              </w:rPr>
            </w:pPr>
            <w:r w:rsidRPr="00F52088">
              <w:rPr>
                <w:rFonts w:eastAsia="Aptos" w:cs="Times New Roman"/>
                <w:sz w:val="24"/>
              </w:rPr>
              <w:t>См. Перечень обязательной информации о системе образования, подлежащей мониторингу, утвержденный постановлением Правительства Российской Федерации от 02.08.2013 № 662</w:t>
            </w:r>
          </w:p>
          <w:p w14:paraId="70301541" w14:textId="77777777" w:rsidR="004560FE" w:rsidRPr="00F52088" w:rsidRDefault="004560FE" w:rsidP="00E07BD8">
            <w:pPr>
              <w:spacing w:after="0"/>
              <w:jc w:val="both"/>
              <w:rPr>
                <w:rFonts w:eastAsia="Aptos" w:cs="Times New Roman"/>
                <w:sz w:val="24"/>
              </w:rPr>
            </w:pPr>
            <w:r w:rsidRPr="00F52088">
              <w:rPr>
                <w:rFonts w:eastAsia="Aptos" w:cs="Times New Roman"/>
                <w:sz w:val="24"/>
              </w:rPr>
              <w:t>см. напр. Методику расчета показателя «Отношение среднемесячной заработной платы педагогических работников государственных и муниципальных общеобразовательных организаций к среднемесячной начисленной заработной плате наемных работников в организациях, у индивидуальных предпринимателей и физических лиц (среднемесячному доходу от трудовой деятельности) в субъекте Российской Федерации» в пункте 2.3.3. приказа Минобрнауки России от 11.06.2014 № 657 «Об утверждении методики расчета показателей мониторинга системы образования».</w:t>
            </w:r>
          </w:p>
        </w:tc>
      </w:tr>
      <w:tr w:rsidR="004560FE" w:rsidRPr="00F52088" w14:paraId="14AE28A3" w14:textId="77777777" w:rsidTr="00E07BD8">
        <w:tc>
          <w:tcPr>
            <w:tcW w:w="516" w:type="dxa"/>
          </w:tcPr>
          <w:p w14:paraId="0F968E17" w14:textId="77777777" w:rsidR="004560FE" w:rsidRPr="00F52088" w:rsidRDefault="004560FE" w:rsidP="00E07BD8">
            <w:pPr>
              <w:spacing w:after="0"/>
              <w:jc w:val="both"/>
              <w:rPr>
                <w:rFonts w:eastAsia="Aptos"/>
                <w:sz w:val="24"/>
              </w:rPr>
            </w:pPr>
            <w:r w:rsidRPr="00F52088">
              <w:rPr>
                <w:rFonts w:eastAsia="Aptos"/>
                <w:sz w:val="24"/>
              </w:rPr>
              <w:lastRenderedPageBreak/>
              <w:t>14</w:t>
            </w:r>
          </w:p>
        </w:tc>
        <w:tc>
          <w:tcPr>
            <w:tcW w:w="3199" w:type="dxa"/>
          </w:tcPr>
          <w:p w14:paraId="1DD5D084" w14:textId="77777777" w:rsidR="004560FE" w:rsidRPr="00F52088" w:rsidRDefault="004560FE" w:rsidP="00E07BD8">
            <w:pPr>
              <w:spacing w:after="0"/>
              <w:jc w:val="both"/>
              <w:rPr>
                <w:rFonts w:eastAsia="Aptos"/>
                <w:sz w:val="24"/>
              </w:rPr>
            </w:pPr>
            <w:r w:rsidRPr="00F52088">
              <w:rPr>
                <w:rFonts w:eastAsia="Aptos"/>
                <w:sz w:val="24"/>
              </w:rPr>
              <w:t xml:space="preserve">Здравствуйте, я работаю в школе «учителем биологии» уже 4 месяца (до этого работала в детском центре) и так вышло что в школе мне до сих пор не выделили помещение для работы. Нету ни класса, ни лаборантской. Все что мне сказали в школе это ‘помещения нет’ и что бы я находилась в лаборантской по химии. </w:t>
            </w:r>
            <w:proofErr w:type="spellStart"/>
            <w:r w:rsidRPr="00F52088">
              <w:rPr>
                <w:rFonts w:eastAsia="Aptos"/>
                <w:sz w:val="24"/>
              </w:rPr>
              <w:t>Допы</w:t>
            </w:r>
            <w:proofErr w:type="spellEnd"/>
            <w:r w:rsidRPr="00F52088">
              <w:rPr>
                <w:rFonts w:eastAsia="Aptos"/>
                <w:sz w:val="24"/>
              </w:rPr>
              <w:t xml:space="preserve"> так проводить очень неудобно, а находится некомфортно из-за ‘ненавязчивого’ давления некоторых коллег. С этим вопросом я уже подходила к завучу и к коллегам – помочь мне никто не может. Подскажите что надо сделать чтобы выделили хотя бы лаборантскую?  И еще один вопрос, так как я обучаюсь на 4 курсе и мне </w:t>
            </w:r>
            <w:r w:rsidRPr="00F52088">
              <w:rPr>
                <w:rFonts w:eastAsia="Aptos"/>
                <w:sz w:val="24"/>
              </w:rPr>
              <w:lastRenderedPageBreak/>
              <w:t xml:space="preserve">учится еще целый год в школе мне сказали, что, если оформится как учитель мне не положены выплаты как молодому специалисту, поэтому оформили как педагог доп. Образования с нагрузкой и требованиями как у учителю (но, естественно, с более низкой оплатой труда). Сейчас я планирую переоформляться на должность учителя. Подскажите будут ли мне положены выплаты как молодому специалисту и идет ли мой текущий опыт работы в доп. Образовании как педагогический опыт (на этот вопрос тоже четкого ответа мне, так и не поступало). </w:t>
            </w:r>
          </w:p>
        </w:tc>
        <w:tc>
          <w:tcPr>
            <w:tcW w:w="5630" w:type="dxa"/>
          </w:tcPr>
          <w:p w14:paraId="2EAD085C" w14:textId="77777777" w:rsidR="004560FE" w:rsidRPr="00F52088" w:rsidRDefault="004560FE" w:rsidP="00E07BD8">
            <w:pPr>
              <w:spacing w:after="0"/>
              <w:jc w:val="both"/>
              <w:rPr>
                <w:rFonts w:eastAsia="Aptos"/>
                <w:sz w:val="24"/>
              </w:rPr>
            </w:pPr>
            <w:r w:rsidRPr="00F52088">
              <w:rPr>
                <w:rFonts w:eastAsia="Aptos"/>
                <w:sz w:val="24"/>
              </w:rPr>
              <w:lastRenderedPageBreak/>
              <w:t xml:space="preserve">Начнем со второго вопроса. Далее будет много цитирования нормативных правовых актов, но, думаю, для понимания картины это уместно. </w:t>
            </w:r>
          </w:p>
          <w:p w14:paraId="3F2671EF" w14:textId="77777777" w:rsidR="004560FE" w:rsidRPr="00F52088" w:rsidRDefault="004560FE" w:rsidP="00E07BD8">
            <w:pPr>
              <w:spacing w:after="0"/>
              <w:jc w:val="both"/>
              <w:rPr>
                <w:rFonts w:eastAsia="Aptos"/>
                <w:sz w:val="24"/>
              </w:rPr>
            </w:pPr>
            <w:r w:rsidRPr="00F52088">
              <w:rPr>
                <w:rFonts w:eastAsia="Aptos"/>
                <w:sz w:val="24"/>
              </w:rPr>
              <w:t xml:space="preserve">Согласно ч.3 ст. 46 Федерального закона от 29.12.2012 N 273-ФЗ (ред. от 25.12.2023) «Об образовании в Российской Федерации» (с изм. И доп., вступ. В силу с 01.05.2024) «лица, обучающиеся по образовательным программам высшего образования по специальностям и направлениям подготовки «Образование и педагогические науки» и успешно прошедшие промежуточную аттестацию не менее чем за три года обучения, допускаются к занятию педагогической деятельностью по основным общеобразовательным программам». </w:t>
            </w:r>
          </w:p>
          <w:p w14:paraId="40EDC6B9" w14:textId="77777777" w:rsidR="004560FE" w:rsidRPr="00F52088" w:rsidRDefault="004560FE" w:rsidP="00E07BD8">
            <w:pPr>
              <w:spacing w:after="0"/>
              <w:jc w:val="both"/>
              <w:rPr>
                <w:rFonts w:eastAsia="Aptos"/>
                <w:sz w:val="24"/>
              </w:rPr>
            </w:pPr>
            <w:r w:rsidRPr="00F52088">
              <w:rPr>
                <w:rFonts w:eastAsia="Aptos"/>
                <w:sz w:val="24"/>
              </w:rPr>
              <w:t xml:space="preserve">Исходя из вашего описания ситуации, вы имеете право на оформление на должность «учитель», так как в п. 1.2 Постановления Правительства Москвы от 15 января 2002 года N 36-ПП «Об   установлении   надбавок и доплат педагогическим работникам государственных образовательных учреждений г. Москвы»  действительно закреплено, что «молодым специалистам в течение трех лет работы устанавливаются доплаты: в первый год работы в размере 40%, во второй год работы – 30 %,  в третий </w:t>
            </w:r>
            <w:r w:rsidRPr="00F52088">
              <w:rPr>
                <w:rFonts w:eastAsia="Aptos"/>
                <w:sz w:val="24"/>
              </w:rPr>
              <w:lastRenderedPageBreak/>
              <w:t xml:space="preserve">год работы – 20%  ставки заработной платы,  а молодым специалистам,  имеющим диплом с отличием – в  размере  50% ставки заработной платы». </w:t>
            </w:r>
          </w:p>
          <w:p w14:paraId="7CED8C6F" w14:textId="77777777" w:rsidR="004560FE" w:rsidRPr="00F52088" w:rsidRDefault="004560FE" w:rsidP="00E07BD8">
            <w:pPr>
              <w:spacing w:after="0"/>
              <w:jc w:val="both"/>
              <w:rPr>
                <w:rFonts w:eastAsia="Aptos"/>
                <w:sz w:val="24"/>
              </w:rPr>
            </w:pPr>
            <w:r w:rsidRPr="00F52088">
              <w:rPr>
                <w:rFonts w:eastAsia="Aptos"/>
                <w:sz w:val="24"/>
              </w:rPr>
              <w:t xml:space="preserve">Но администрация вашей образовательной организации права, так как в этом же пункте отмечено, что «молодыми специалистами считаются лица непосредственно  после окончания  образовательного  учреждения  высшего профессионального или среднего профессионального образования (независимо от  формы получения образования) поступившие на работу по специальности при условии выполнения  нормы  рабочего  времени  (педагогической  или учебной нагрузки), установленной за ставку заработной платы (должностной оклад), учителя начальной школы – независимо от объема педагогической нагрузки». </w:t>
            </w:r>
          </w:p>
          <w:p w14:paraId="40316760" w14:textId="77777777" w:rsidR="004560FE" w:rsidRPr="00F52088" w:rsidRDefault="004560FE" w:rsidP="00E07BD8">
            <w:pPr>
              <w:spacing w:after="0"/>
              <w:jc w:val="both"/>
              <w:rPr>
                <w:rFonts w:eastAsia="Aptos"/>
                <w:sz w:val="24"/>
              </w:rPr>
            </w:pPr>
            <w:r w:rsidRPr="00F52088">
              <w:rPr>
                <w:rFonts w:eastAsia="Aptos"/>
                <w:sz w:val="24"/>
              </w:rPr>
              <w:t xml:space="preserve">Поэтому для получения доплаты вам необходимо получить высшее образование. </w:t>
            </w:r>
          </w:p>
          <w:p w14:paraId="42579AD4" w14:textId="77777777" w:rsidR="004560FE" w:rsidRPr="00F52088" w:rsidRDefault="004560FE" w:rsidP="00E07BD8">
            <w:pPr>
              <w:spacing w:after="0"/>
              <w:jc w:val="both"/>
              <w:rPr>
                <w:rFonts w:eastAsia="Aptos"/>
                <w:sz w:val="24"/>
              </w:rPr>
            </w:pPr>
            <w:r w:rsidRPr="00F52088">
              <w:rPr>
                <w:rFonts w:eastAsia="Aptos"/>
                <w:sz w:val="24"/>
              </w:rPr>
              <w:t xml:space="preserve">По поводу вопроса с кабинетом. Тут вопрос труднее. </w:t>
            </w:r>
          </w:p>
          <w:p w14:paraId="35DB7F66" w14:textId="77777777" w:rsidR="004560FE" w:rsidRPr="00F52088" w:rsidRDefault="004560FE" w:rsidP="00E07BD8">
            <w:pPr>
              <w:spacing w:after="0"/>
              <w:jc w:val="both"/>
              <w:rPr>
                <w:rFonts w:eastAsia="Aptos"/>
                <w:sz w:val="24"/>
              </w:rPr>
            </w:pPr>
            <w:r w:rsidRPr="00F52088">
              <w:rPr>
                <w:rFonts w:eastAsia="Aptos"/>
                <w:sz w:val="24"/>
              </w:rPr>
              <w:t xml:space="preserve">С одной стороны ФГОС ООО содержит требования к материально-техническим условиям реализации основной образовательной программы основного общего образования, а именно: «требования к социально-бытовым условиям (оборудование в учебных кабинетах и лабораториях рабочих мест учителя и каждого обучающегося; учительской с рабочей зоной и местами для отдыха; комнат психологической разгрузки; административных кабинетов (помещений)». При этом фактически такие условия не всегда могут быть выполнены в полном объеме. Кроме того, реалии не позволяют обеспечить всех учителей кабинетом, это также необходимо учитывать. </w:t>
            </w:r>
          </w:p>
          <w:p w14:paraId="40B3315D" w14:textId="77777777" w:rsidR="004560FE" w:rsidRPr="00F52088" w:rsidRDefault="004560FE" w:rsidP="00E07BD8">
            <w:pPr>
              <w:spacing w:after="0"/>
              <w:jc w:val="both"/>
              <w:rPr>
                <w:rFonts w:eastAsia="Aptos"/>
                <w:sz w:val="24"/>
              </w:rPr>
            </w:pPr>
            <w:r w:rsidRPr="00F52088">
              <w:rPr>
                <w:rFonts w:eastAsia="Aptos"/>
                <w:sz w:val="24"/>
              </w:rPr>
              <w:t xml:space="preserve">На основе того, что вы описали, логичным представляется общение с коллегами и администрацией вне правового поля. </w:t>
            </w:r>
          </w:p>
          <w:p w14:paraId="3579974D" w14:textId="77777777" w:rsidR="004560FE" w:rsidRPr="00F52088" w:rsidRDefault="004560FE" w:rsidP="00E07BD8">
            <w:pPr>
              <w:spacing w:after="0"/>
              <w:jc w:val="both"/>
              <w:rPr>
                <w:rFonts w:eastAsia="Aptos"/>
                <w:sz w:val="24"/>
              </w:rPr>
            </w:pPr>
            <w:r w:rsidRPr="00F52088">
              <w:rPr>
                <w:rFonts w:eastAsia="Aptos"/>
                <w:sz w:val="24"/>
              </w:rPr>
              <w:t xml:space="preserve">Возможно, необходимо поднять этот вопрос на заседании методического объединения. В любом случае вопросы с помещениями часто решаются в неформальном порядке. </w:t>
            </w:r>
          </w:p>
        </w:tc>
      </w:tr>
      <w:tr w:rsidR="004560FE" w:rsidRPr="00F52088" w14:paraId="77EB0DE5" w14:textId="77777777" w:rsidTr="00E07BD8">
        <w:tc>
          <w:tcPr>
            <w:tcW w:w="516" w:type="dxa"/>
          </w:tcPr>
          <w:p w14:paraId="7859A983" w14:textId="77777777" w:rsidR="004560FE" w:rsidRPr="00F52088" w:rsidRDefault="004560FE" w:rsidP="00E07BD8">
            <w:pPr>
              <w:spacing w:after="0"/>
              <w:jc w:val="both"/>
              <w:rPr>
                <w:rFonts w:eastAsia="Aptos"/>
                <w:sz w:val="24"/>
              </w:rPr>
            </w:pPr>
            <w:r w:rsidRPr="00F52088">
              <w:rPr>
                <w:rFonts w:eastAsia="Aptos"/>
                <w:sz w:val="24"/>
              </w:rPr>
              <w:lastRenderedPageBreak/>
              <w:t>15</w:t>
            </w:r>
          </w:p>
        </w:tc>
        <w:tc>
          <w:tcPr>
            <w:tcW w:w="3199" w:type="dxa"/>
          </w:tcPr>
          <w:p w14:paraId="22C8FE8D" w14:textId="77777777" w:rsidR="004560FE" w:rsidRPr="00F52088" w:rsidRDefault="004560FE" w:rsidP="00E07BD8">
            <w:pPr>
              <w:spacing w:after="0"/>
              <w:jc w:val="both"/>
              <w:rPr>
                <w:rFonts w:eastAsia="Aptos"/>
                <w:sz w:val="24"/>
              </w:rPr>
            </w:pPr>
            <w:r w:rsidRPr="00F52088">
              <w:rPr>
                <w:rFonts w:eastAsia="Aptos"/>
                <w:sz w:val="24"/>
              </w:rPr>
              <w:t>Здравствуйте, в разгаре подготовки к новому учебному году хочу задать вопрос.</w:t>
            </w:r>
          </w:p>
          <w:p w14:paraId="13DA39B9" w14:textId="77777777" w:rsidR="004560FE" w:rsidRPr="00F52088" w:rsidRDefault="004560FE" w:rsidP="00E07BD8">
            <w:pPr>
              <w:spacing w:after="0"/>
              <w:jc w:val="both"/>
              <w:rPr>
                <w:rFonts w:eastAsia="Aptos"/>
                <w:sz w:val="24"/>
              </w:rPr>
            </w:pPr>
            <w:r w:rsidRPr="00F52088">
              <w:rPr>
                <w:rFonts w:eastAsia="Aptos"/>
                <w:sz w:val="24"/>
              </w:rPr>
              <w:t>Я учитель-дефектолог, работаю и на дошкольное, и на школьное отделение.</w:t>
            </w:r>
          </w:p>
          <w:p w14:paraId="35E52129" w14:textId="77777777" w:rsidR="004560FE" w:rsidRPr="00F52088" w:rsidRDefault="004560FE" w:rsidP="00E07BD8">
            <w:pPr>
              <w:spacing w:after="0"/>
              <w:jc w:val="both"/>
              <w:rPr>
                <w:rFonts w:eastAsia="Aptos"/>
                <w:sz w:val="24"/>
              </w:rPr>
            </w:pPr>
            <w:r w:rsidRPr="00F52088">
              <w:rPr>
                <w:rFonts w:eastAsia="Aptos"/>
                <w:sz w:val="24"/>
              </w:rPr>
              <w:t>Задалась вопросом, какие именно программы должен разрабатывать учитель-</w:t>
            </w:r>
            <w:r w:rsidRPr="00F52088">
              <w:rPr>
                <w:rFonts w:eastAsia="Aptos"/>
                <w:sz w:val="24"/>
              </w:rPr>
              <w:lastRenderedPageBreak/>
              <w:t>дефектолог, или всё же вопрос разработки программ — это коллективная работа специалистов, или вовсе кого-то из руководства?</w:t>
            </w:r>
          </w:p>
          <w:p w14:paraId="3235E927" w14:textId="77777777" w:rsidR="004560FE" w:rsidRPr="00F52088" w:rsidRDefault="004560FE" w:rsidP="00E07BD8">
            <w:pPr>
              <w:spacing w:after="0"/>
              <w:jc w:val="both"/>
              <w:rPr>
                <w:rFonts w:eastAsia="Aptos"/>
                <w:sz w:val="24"/>
              </w:rPr>
            </w:pPr>
            <w:r w:rsidRPr="00F52088">
              <w:rPr>
                <w:rFonts w:eastAsia="Aptos"/>
                <w:sz w:val="24"/>
              </w:rPr>
              <w:t>Ведь насколько я знаю в программе отражается работа не только одного специалиста, а всей команды комплекса, или всё же программы пишутся индивидуально на каждого специалиста (конечно по нозологиям и уровням образования).</w:t>
            </w:r>
          </w:p>
          <w:p w14:paraId="593E4D0A" w14:textId="77777777" w:rsidR="004560FE" w:rsidRPr="00F52088" w:rsidRDefault="004560FE" w:rsidP="00E07BD8">
            <w:pPr>
              <w:spacing w:after="0"/>
              <w:jc w:val="both"/>
              <w:rPr>
                <w:rFonts w:eastAsia="Aptos"/>
                <w:sz w:val="24"/>
              </w:rPr>
            </w:pPr>
            <w:r w:rsidRPr="00F52088">
              <w:rPr>
                <w:rFonts w:eastAsia="Aptos"/>
                <w:sz w:val="24"/>
              </w:rPr>
              <w:t>Так же есть вопрос по формулировкам. Из обучения по вопросам программ я поняла, что в школе должна быть:</w:t>
            </w:r>
          </w:p>
          <w:p w14:paraId="461E6A99" w14:textId="77777777" w:rsidR="004560FE" w:rsidRPr="00F52088" w:rsidRDefault="004560FE" w:rsidP="00E07BD8">
            <w:pPr>
              <w:spacing w:after="0"/>
              <w:jc w:val="both"/>
              <w:rPr>
                <w:rFonts w:eastAsia="Aptos"/>
                <w:sz w:val="24"/>
              </w:rPr>
            </w:pPr>
            <w:r w:rsidRPr="00F52088">
              <w:rPr>
                <w:rFonts w:eastAsia="Aptos"/>
                <w:sz w:val="24"/>
              </w:rPr>
              <w:t>- адаптированная основная образовательная программа (АООП)</w:t>
            </w:r>
          </w:p>
          <w:p w14:paraId="17EC53FD" w14:textId="77777777" w:rsidR="004560FE" w:rsidRPr="00F52088" w:rsidRDefault="004560FE" w:rsidP="00E07BD8">
            <w:pPr>
              <w:spacing w:after="0"/>
              <w:jc w:val="both"/>
              <w:rPr>
                <w:rFonts w:eastAsia="Aptos"/>
                <w:sz w:val="24"/>
              </w:rPr>
            </w:pPr>
            <w:r w:rsidRPr="00F52088">
              <w:rPr>
                <w:rFonts w:eastAsia="Aptos"/>
                <w:sz w:val="24"/>
              </w:rPr>
              <w:t>- адаптированная образовательная программа дошкольного образования (АОП ДО)</w:t>
            </w:r>
          </w:p>
          <w:p w14:paraId="605ED3AB" w14:textId="77777777" w:rsidR="004560FE" w:rsidRPr="00F52088" w:rsidRDefault="004560FE" w:rsidP="00E07BD8">
            <w:pPr>
              <w:spacing w:after="0"/>
              <w:jc w:val="both"/>
              <w:rPr>
                <w:rFonts w:eastAsia="Aptos"/>
                <w:sz w:val="24"/>
              </w:rPr>
            </w:pPr>
            <w:r w:rsidRPr="00F52088">
              <w:rPr>
                <w:rFonts w:eastAsia="Aptos"/>
                <w:sz w:val="24"/>
              </w:rPr>
              <w:t>- адаптированная основная общеобразовательная программа начального общего образования (АООП НОО)</w:t>
            </w:r>
          </w:p>
          <w:p w14:paraId="30EB4141" w14:textId="77777777" w:rsidR="004560FE" w:rsidRPr="00F52088" w:rsidRDefault="004560FE" w:rsidP="00E07BD8">
            <w:pPr>
              <w:spacing w:after="0"/>
              <w:jc w:val="both"/>
              <w:rPr>
                <w:rFonts w:eastAsia="Aptos"/>
                <w:sz w:val="24"/>
              </w:rPr>
            </w:pPr>
            <w:r w:rsidRPr="00F52088">
              <w:rPr>
                <w:rFonts w:eastAsia="Aptos"/>
                <w:sz w:val="24"/>
              </w:rPr>
              <w:t>- адаптированная основная образовательная программа основного общего образования (АООП ООО)</w:t>
            </w:r>
          </w:p>
          <w:p w14:paraId="4C33374D" w14:textId="77777777" w:rsidR="004560FE" w:rsidRPr="00F52088" w:rsidRDefault="004560FE" w:rsidP="00E07BD8">
            <w:pPr>
              <w:spacing w:after="0"/>
              <w:jc w:val="both"/>
              <w:rPr>
                <w:rFonts w:eastAsia="Aptos"/>
                <w:sz w:val="24"/>
              </w:rPr>
            </w:pPr>
            <w:r w:rsidRPr="00F52088">
              <w:rPr>
                <w:rFonts w:eastAsia="Aptos"/>
                <w:sz w:val="24"/>
              </w:rPr>
              <w:t>про остальные программы я не углублялась.</w:t>
            </w:r>
          </w:p>
          <w:p w14:paraId="63DD52E5" w14:textId="77777777" w:rsidR="004560FE" w:rsidRPr="00F52088" w:rsidRDefault="004560FE" w:rsidP="00E07BD8">
            <w:pPr>
              <w:spacing w:after="0"/>
              <w:jc w:val="both"/>
              <w:rPr>
                <w:rFonts w:eastAsia="Aptos"/>
                <w:sz w:val="24"/>
              </w:rPr>
            </w:pPr>
            <w:r w:rsidRPr="00F52088">
              <w:rPr>
                <w:rFonts w:eastAsia="Aptos"/>
                <w:sz w:val="24"/>
              </w:rPr>
              <w:t>Я не ошиблась в количестве программ и в формулировках? И возвращаясь к первому вопросу, как осуществляется разработка всего этого, неужели каждый специалист сам пишет себе по экземпляру такой программы, да ещё и по нозологиям и уровням?</w:t>
            </w:r>
          </w:p>
        </w:tc>
        <w:tc>
          <w:tcPr>
            <w:tcW w:w="5630" w:type="dxa"/>
          </w:tcPr>
          <w:p w14:paraId="3CC217CC" w14:textId="77777777" w:rsidR="004560FE" w:rsidRPr="00F52088" w:rsidRDefault="004560FE" w:rsidP="00E07BD8">
            <w:pPr>
              <w:spacing w:after="0"/>
              <w:jc w:val="both"/>
              <w:rPr>
                <w:rFonts w:eastAsia="Aptos"/>
                <w:sz w:val="24"/>
              </w:rPr>
            </w:pPr>
            <w:r w:rsidRPr="00F52088">
              <w:rPr>
                <w:rFonts w:eastAsia="Aptos"/>
                <w:sz w:val="24"/>
              </w:rPr>
              <w:lastRenderedPageBreak/>
              <w:t>Здравствуйте!</w:t>
            </w:r>
          </w:p>
          <w:p w14:paraId="7D17C991" w14:textId="77777777" w:rsidR="004560FE" w:rsidRPr="00F52088" w:rsidRDefault="004560FE" w:rsidP="00E07BD8">
            <w:pPr>
              <w:spacing w:after="0"/>
              <w:jc w:val="both"/>
              <w:rPr>
                <w:rFonts w:eastAsia="Aptos"/>
                <w:sz w:val="24"/>
              </w:rPr>
            </w:pPr>
            <w:r w:rsidRPr="00F52088">
              <w:rPr>
                <w:rFonts w:eastAsia="Aptos"/>
                <w:sz w:val="24"/>
              </w:rPr>
              <w:t xml:space="preserve">Отвечая на Ваш первый вопрос, нужно заметить, что вопрос разработки рабочей АООП рассматривается на школьном психолого-педагогическом консилиуме после того, как получены результаты обследования детей специалистами. </w:t>
            </w:r>
          </w:p>
          <w:p w14:paraId="149CC56D" w14:textId="77777777" w:rsidR="004560FE" w:rsidRPr="00F52088" w:rsidRDefault="004560FE" w:rsidP="00E07BD8">
            <w:pPr>
              <w:spacing w:after="0"/>
              <w:jc w:val="both"/>
              <w:rPr>
                <w:rFonts w:eastAsia="Aptos"/>
                <w:sz w:val="24"/>
              </w:rPr>
            </w:pPr>
            <w:r w:rsidRPr="00F52088">
              <w:rPr>
                <w:rFonts w:eastAsia="Aptos"/>
                <w:sz w:val="24"/>
              </w:rPr>
              <w:t xml:space="preserve">Как правило, каждый из специалистов (психолог, учитель-дефектолог, логопед, социальный педагог и др.), работающий с обучающимися с ОВЗ, составляет свою программу. Эти программы </w:t>
            </w:r>
            <w:r w:rsidRPr="00F52088">
              <w:rPr>
                <w:rFonts w:eastAsia="Aptos"/>
                <w:sz w:val="24"/>
              </w:rPr>
              <w:lastRenderedPageBreak/>
              <w:t>обсуждаются на школьном психолого-педагогическом консилиуме и утверждаются педагогическим советом школы.</w:t>
            </w:r>
          </w:p>
          <w:p w14:paraId="5D4EA2EA" w14:textId="77777777" w:rsidR="004560FE" w:rsidRPr="00F52088" w:rsidRDefault="004560FE" w:rsidP="00E07BD8">
            <w:pPr>
              <w:spacing w:after="0"/>
              <w:jc w:val="both"/>
              <w:rPr>
                <w:rFonts w:eastAsia="Aptos"/>
                <w:sz w:val="24"/>
              </w:rPr>
            </w:pPr>
            <w:r w:rsidRPr="00F52088">
              <w:rPr>
                <w:rFonts w:eastAsia="Aptos"/>
                <w:sz w:val="24"/>
              </w:rPr>
              <w:t>Отвечая на второй вопрос, нужно отметить, что наличие АООП для детей с ОВЗ определяется наличием таких детей в школе. Например, если в первый класс поступил (и) ребенок (дети) с ЗПР, то должна быть разработана рабочая АООП НОО для этого обучающегося(</w:t>
            </w:r>
            <w:proofErr w:type="spellStart"/>
            <w:r w:rsidRPr="00F52088">
              <w:rPr>
                <w:rFonts w:eastAsia="Aptos"/>
                <w:sz w:val="24"/>
              </w:rPr>
              <w:t>ихся</w:t>
            </w:r>
            <w:proofErr w:type="spellEnd"/>
            <w:r w:rsidRPr="00F52088">
              <w:rPr>
                <w:rFonts w:eastAsia="Aptos"/>
                <w:sz w:val="24"/>
              </w:rPr>
              <w:t>) на основе ФАОП НОО для обучающихся с ЗПР в соответствии вариантом обучения, рекомендованным ребенку в заключении ПМПК.</w:t>
            </w:r>
          </w:p>
          <w:p w14:paraId="2CCCCD51" w14:textId="77777777" w:rsidR="004560FE" w:rsidRPr="00F52088" w:rsidRDefault="004560FE" w:rsidP="00E07BD8">
            <w:pPr>
              <w:spacing w:after="0"/>
              <w:jc w:val="both"/>
              <w:rPr>
                <w:rFonts w:eastAsia="Aptos"/>
                <w:sz w:val="24"/>
              </w:rPr>
            </w:pPr>
            <w:r w:rsidRPr="00F52088">
              <w:rPr>
                <w:rFonts w:eastAsia="Aptos"/>
                <w:sz w:val="24"/>
              </w:rPr>
              <w:t xml:space="preserve">Программы составляются в соответствии с заключениями ПМПК для детей всех нозологических групп, которые обучаются в </w:t>
            </w:r>
            <w:proofErr w:type="spellStart"/>
            <w:proofErr w:type="gramStart"/>
            <w:r w:rsidRPr="00F52088">
              <w:rPr>
                <w:rFonts w:eastAsia="Aptos"/>
                <w:sz w:val="24"/>
              </w:rPr>
              <w:t>школе,и</w:t>
            </w:r>
            <w:proofErr w:type="spellEnd"/>
            <w:proofErr w:type="gramEnd"/>
            <w:r w:rsidRPr="00F52088">
              <w:rPr>
                <w:rFonts w:eastAsia="Aptos"/>
                <w:sz w:val="24"/>
              </w:rPr>
              <w:t xml:space="preserve"> для всех вариантов обучения и публикуются на школьном сайте. </w:t>
            </w:r>
          </w:p>
          <w:p w14:paraId="47ED5BE4" w14:textId="77777777" w:rsidR="004560FE" w:rsidRPr="00F52088" w:rsidRDefault="004560FE" w:rsidP="00E07BD8">
            <w:pPr>
              <w:spacing w:after="0"/>
              <w:jc w:val="both"/>
              <w:rPr>
                <w:rFonts w:eastAsia="Aptos"/>
                <w:sz w:val="24"/>
              </w:rPr>
            </w:pPr>
            <w:r w:rsidRPr="00F52088">
              <w:rPr>
                <w:rFonts w:eastAsia="Aptos"/>
                <w:sz w:val="24"/>
              </w:rPr>
              <w:t xml:space="preserve">Городским психолого-педагогическим центром Департамента образования и науки города Москвы на регулярной основе проводятся мероприятия для педагогов и специалистов образовательных организаций, которые позволяют найти ответы на все интересующие вопросы по обучению и сопровождению обучающихся с особыми образовательными потребностями. </w:t>
            </w:r>
          </w:p>
        </w:tc>
      </w:tr>
    </w:tbl>
    <w:p w14:paraId="66301639" w14:textId="77777777" w:rsidR="003339FC" w:rsidRDefault="003339FC"/>
    <w:sectPr w:rsidR="003339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Основной текст">
    <w:altName w:val="Times New Roman"/>
    <w:panose1 w:val="020B0604020202020204"/>
    <w:charset w:val="00"/>
    <w:family w:val="auto"/>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574AA9"/>
    <w:multiLevelType w:val="hybridMultilevel"/>
    <w:tmpl w:val="A2725D88"/>
    <w:lvl w:ilvl="0" w:tplc="54EEAC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A7825CB"/>
    <w:multiLevelType w:val="hybridMultilevel"/>
    <w:tmpl w:val="486021A2"/>
    <w:lvl w:ilvl="0" w:tplc="54EEAC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07556708">
    <w:abstractNumId w:val="1"/>
  </w:num>
  <w:num w:numId="2" w16cid:durableId="443622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FE"/>
    <w:rsid w:val="003339FC"/>
    <w:rsid w:val="004560FE"/>
    <w:rsid w:val="00597FED"/>
    <w:rsid w:val="0063191B"/>
    <w:rsid w:val="00BF2D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89C7E38"/>
  <w15:chartTrackingRefBased/>
  <w15:docId w15:val="{E466FF68-E50B-F74F-A350-66B17EC48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Основной текст"/>
        <w:sz w:val="28"/>
        <w:szCs w:val="24"/>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60FE"/>
    <w:pPr>
      <w:spacing w:after="160" w:line="240" w:lineRule="auto"/>
      <w:ind w:firstLine="0"/>
      <w:jc w:val="left"/>
    </w:pPr>
    <w:rPr>
      <w:szCs w:val="22"/>
    </w:rPr>
  </w:style>
  <w:style w:type="paragraph" w:styleId="1">
    <w:name w:val="heading 1"/>
    <w:basedOn w:val="a"/>
    <w:next w:val="a"/>
    <w:link w:val="10"/>
    <w:uiPriority w:val="9"/>
    <w:qFormat/>
    <w:rsid w:val="004560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560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560FE"/>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4560F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4560FE"/>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4560FE"/>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4560FE"/>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4560FE"/>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4560FE"/>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560F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560F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560FE"/>
    <w:rPr>
      <w:rFonts w:asciiTheme="minorHAnsi" w:eastAsiaTheme="majorEastAsia" w:hAnsiTheme="minorHAnsi" w:cstheme="majorBidi"/>
      <w:color w:val="0F4761" w:themeColor="accent1" w:themeShade="BF"/>
      <w:szCs w:val="28"/>
    </w:rPr>
  </w:style>
  <w:style w:type="character" w:customStyle="1" w:styleId="40">
    <w:name w:val="Заголовок 4 Знак"/>
    <w:basedOn w:val="a0"/>
    <w:link w:val="4"/>
    <w:uiPriority w:val="9"/>
    <w:semiHidden/>
    <w:rsid w:val="004560FE"/>
    <w:rPr>
      <w:rFonts w:asciiTheme="minorHAnsi" w:eastAsiaTheme="majorEastAsia" w:hAnsiTheme="minorHAnsi" w:cstheme="majorBidi"/>
      <w:i/>
      <w:iCs/>
      <w:color w:val="0F4761" w:themeColor="accent1" w:themeShade="BF"/>
    </w:rPr>
  </w:style>
  <w:style w:type="character" w:customStyle="1" w:styleId="50">
    <w:name w:val="Заголовок 5 Знак"/>
    <w:basedOn w:val="a0"/>
    <w:link w:val="5"/>
    <w:uiPriority w:val="9"/>
    <w:semiHidden/>
    <w:rsid w:val="004560FE"/>
    <w:rPr>
      <w:rFonts w:asciiTheme="minorHAnsi" w:eastAsiaTheme="majorEastAsia" w:hAnsiTheme="minorHAnsi" w:cstheme="majorBidi"/>
      <w:color w:val="0F4761" w:themeColor="accent1" w:themeShade="BF"/>
    </w:rPr>
  </w:style>
  <w:style w:type="character" w:customStyle="1" w:styleId="60">
    <w:name w:val="Заголовок 6 Знак"/>
    <w:basedOn w:val="a0"/>
    <w:link w:val="6"/>
    <w:uiPriority w:val="9"/>
    <w:semiHidden/>
    <w:rsid w:val="004560FE"/>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4560FE"/>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4560FE"/>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4560FE"/>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4560FE"/>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560F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60FE"/>
    <w:pPr>
      <w:numPr>
        <w:ilvl w:val="1"/>
      </w:numPr>
      <w:ind w:firstLine="709"/>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4560FE"/>
    <w:rPr>
      <w:rFonts w:asciiTheme="minorHAnsi" w:eastAsiaTheme="majorEastAsia" w:hAnsiTheme="minorHAnsi" w:cstheme="majorBidi"/>
      <w:color w:val="595959" w:themeColor="text1" w:themeTint="A6"/>
      <w:spacing w:val="15"/>
      <w:szCs w:val="28"/>
    </w:rPr>
  </w:style>
  <w:style w:type="paragraph" w:styleId="21">
    <w:name w:val="Quote"/>
    <w:basedOn w:val="a"/>
    <w:next w:val="a"/>
    <w:link w:val="22"/>
    <w:uiPriority w:val="29"/>
    <w:qFormat/>
    <w:rsid w:val="004560FE"/>
    <w:pPr>
      <w:spacing w:before="160"/>
      <w:jc w:val="center"/>
    </w:pPr>
    <w:rPr>
      <w:i/>
      <w:iCs/>
      <w:color w:val="404040" w:themeColor="text1" w:themeTint="BF"/>
    </w:rPr>
  </w:style>
  <w:style w:type="character" w:customStyle="1" w:styleId="22">
    <w:name w:val="Цитата 2 Знак"/>
    <w:basedOn w:val="a0"/>
    <w:link w:val="21"/>
    <w:uiPriority w:val="29"/>
    <w:rsid w:val="004560FE"/>
    <w:rPr>
      <w:i/>
      <w:iCs/>
      <w:color w:val="404040" w:themeColor="text1" w:themeTint="BF"/>
    </w:rPr>
  </w:style>
  <w:style w:type="paragraph" w:styleId="a7">
    <w:name w:val="List Paragraph"/>
    <w:basedOn w:val="a"/>
    <w:uiPriority w:val="34"/>
    <w:qFormat/>
    <w:rsid w:val="004560FE"/>
    <w:pPr>
      <w:ind w:left="720"/>
      <w:contextualSpacing/>
    </w:pPr>
  </w:style>
  <w:style w:type="character" w:styleId="a8">
    <w:name w:val="Intense Emphasis"/>
    <w:basedOn w:val="a0"/>
    <w:uiPriority w:val="21"/>
    <w:qFormat/>
    <w:rsid w:val="004560FE"/>
    <w:rPr>
      <w:i/>
      <w:iCs/>
      <w:color w:val="0F4761" w:themeColor="accent1" w:themeShade="BF"/>
    </w:rPr>
  </w:style>
  <w:style w:type="paragraph" w:styleId="a9">
    <w:name w:val="Intense Quote"/>
    <w:basedOn w:val="a"/>
    <w:next w:val="a"/>
    <w:link w:val="aa"/>
    <w:uiPriority w:val="30"/>
    <w:qFormat/>
    <w:rsid w:val="004560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560FE"/>
    <w:rPr>
      <w:i/>
      <w:iCs/>
      <w:color w:val="0F4761" w:themeColor="accent1" w:themeShade="BF"/>
    </w:rPr>
  </w:style>
  <w:style w:type="character" w:styleId="ab">
    <w:name w:val="Intense Reference"/>
    <w:basedOn w:val="a0"/>
    <w:uiPriority w:val="32"/>
    <w:qFormat/>
    <w:rsid w:val="004560FE"/>
    <w:rPr>
      <w:b/>
      <w:bCs/>
      <w:smallCaps/>
      <w:color w:val="0F4761" w:themeColor="accent1" w:themeShade="BF"/>
      <w:spacing w:val="5"/>
    </w:rPr>
  </w:style>
  <w:style w:type="table" w:customStyle="1" w:styleId="23">
    <w:name w:val="Сетка таблицы2"/>
    <w:basedOn w:val="a1"/>
    <w:next w:val="ac"/>
    <w:uiPriority w:val="39"/>
    <w:rsid w:val="004560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4560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o.mgpu.ru" TargetMode="External"/><Relationship Id="rId5" Type="http://schemas.openxmlformats.org/officeDocument/2006/relationships/hyperlink" Target="https://research.mgpu.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5537</Words>
  <Characters>31562</Characters>
  <Application>Microsoft Office Word</Application>
  <DocSecurity>0</DocSecurity>
  <Lines>263</Lines>
  <Paragraphs>74</Paragraphs>
  <ScaleCrop>false</ScaleCrop>
  <Company/>
  <LinksUpToDate>false</LinksUpToDate>
  <CharactersWithSpaces>37025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Гурин Григорий Геннадьевич</dc:creator>
  <cp:keywords/>
  <dc:description/>
  <cp:lastModifiedBy>Гурин Григорий Геннадьевич</cp:lastModifiedBy>
  <cp:revision>1</cp:revision>
  <dcterms:created xsi:type="dcterms:W3CDTF">2024-12-04T17:56:00Z</dcterms:created>
  <dcterms:modified xsi:type="dcterms:W3CDTF">2024-12-04T17:56:00Z</dcterms:modified>
</cp:coreProperties>
</file>