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59177F" w14:textId="77777777" w:rsidR="0004255D" w:rsidRDefault="0004255D" w:rsidP="0004255D">
      <w:pPr>
        <w:rPr>
          <w:b/>
          <w:bCs/>
          <w:sz w:val="36"/>
          <w:szCs w:val="36"/>
          <w:lang w:val="en-US"/>
        </w:rPr>
      </w:pPr>
      <w:r w:rsidRPr="002D7EBA">
        <w:rPr>
          <w:b/>
          <w:bCs/>
          <w:sz w:val="36"/>
          <w:szCs w:val="36"/>
          <w:lang w:val="en-US"/>
        </w:rPr>
        <w:t>Plan</w:t>
      </w:r>
      <w:r>
        <w:rPr>
          <w:b/>
          <w:bCs/>
          <w:sz w:val="36"/>
          <w:szCs w:val="36"/>
          <w:lang w:val="en-US"/>
        </w:rPr>
        <w:t xml:space="preserve"> – my workflow</w:t>
      </w:r>
    </w:p>
    <w:p w14:paraId="07E74093" w14:textId="77777777" w:rsidR="0004255D" w:rsidRDefault="0004255D" w:rsidP="0004255D">
      <w:pPr>
        <w:rPr>
          <w:lang w:val="en-US"/>
        </w:rPr>
      </w:pPr>
    </w:p>
    <w:p w14:paraId="4DA50E49" w14:textId="77777777" w:rsidR="0004255D" w:rsidRDefault="0004255D" w:rsidP="0004255D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Get timestamps in milliseconds for the Pupil lab data </w:t>
      </w:r>
    </w:p>
    <w:p w14:paraId="5021D9EA" w14:textId="77777777" w:rsidR="0004255D" w:rsidRDefault="0004255D" w:rsidP="0004255D">
      <w:pPr>
        <w:rPr>
          <w:b/>
          <w:bCs/>
          <w:lang w:val="en-US"/>
        </w:rPr>
      </w:pPr>
    </w:p>
    <w:p w14:paraId="3DB1C637" w14:textId="77777777" w:rsidR="0004255D" w:rsidRDefault="0004255D" w:rsidP="0004255D">
      <w:pPr>
        <w:rPr>
          <w:b/>
          <w:bCs/>
          <w:lang w:val="en-US"/>
        </w:rPr>
      </w:pPr>
      <w:r>
        <w:rPr>
          <w:b/>
          <w:bCs/>
          <w:lang w:val="en-US"/>
        </w:rPr>
        <w:t>Merge raw data</w:t>
      </w:r>
    </w:p>
    <w:p w14:paraId="680E0E82" w14:textId="77777777" w:rsidR="0004255D" w:rsidRDefault="0004255D" w:rsidP="0004255D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 strategy will be to loop over each row in the manually annotated Boris data and for each timestamp find the nearest timestamp in the pupil lab data. </w:t>
      </w:r>
    </w:p>
    <w:p w14:paraId="7E4F8BF5" w14:textId="77777777" w:rsidR="0004255D" w:rsidRDefault="0004255D" w:rsidP="0004255D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 way to do this is by subtracting the annotated timestamp from all timestamp in the Pupil data and find the row with the lowest divergence; subtract all information from the other columns in this row. </w:t>
      </w:r>
    </w:p>
    <w:p w14:paraId="4CB92413" w14:textId="77777777" w:rsidR="0004255D" w:rsidRPr="002D7EBA" w:rsidRDefault="0004255D" w:rsidP="0004255D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Loop over every single one.</w:t>
      </w:r>
    </w:p>
    <w:p w14:paraId="75A9C04B" w14:textId="77777777" w:rsidR="0004255D" w:rsidRDefault="0004255D" w:rsidP="0004255D">
      <w:pPr>
        <w:rPr>
          <w:b/>
          <w:bCs/>
          <w:lang w:val="en-US"/>
        </w:rPr>
      </w:pPr>
    </w:p>
    <w:p w14:paraId="0C4303D2" w14:textId="77777777" w:rsidR="0004255D" w:rsidRPr="002D7EBA" w:rsidRDefault="0004255D" w:rsidP="0004255D">
      <w:pPr>
        <w:rPr>
          <w:b/>
          <w:bCs/>
          <w:lang w:val="en-US"/>
        </w:rPr>
      </w:pPr>
      <w:r>
        <w:rPr>
          <w:b/>
          <w:bCs/>
          <w:lang w:val="en-US"/>
        </w:rPr>
        <w:t>Visualizations and potential modelling</w:t>
      </w:r>
    </w:p>
    <w:p w14:paraId="47D98DD4" w14:textId="0F1B7A14" w:rsidR="00546751" w:rsidRDefault="00546751"/>
    <w:p w14:paraId="2C270A5D" w14:textId="70C554FE" w:rsidR="00D65646" w:rsidRDefault="00D65646"/>
    <w:p w14:paraId="5D5A91DA" w14:textId="7CF9FC05" w:rsidR="00D65646" w:rsidRDefault="00D65646">
      <w:pPr>
        <w:rPr>
          <w:b/>
          <w:bCs/>
        </w:rPr>
      </w:pPr>
      <w:r>
        <w:rPr>
          <w:b/>
          <w:bCs/>
        </w:rPr>
        <w:t>Questions for meeting 22/04</w:t>
      </w:r>
    </w:p>
    <w:p w14:paraId="1D464008" w14:textId="59CE1DAF" w:rsidR="00D65646" w:rsidRDefault="00D65646" w:rsidP="00D65646">
      <w:pPr>
        <w:pStyle w:val="Listeafsnit"/>
        <w:numPr>
          <w:ilvl w:val="0"/>
          <w:numId w:val="1"/>
        </w:numPr>
      </w:pPr>
      <w:r>
        <w:t>What columns are necessary?</w:t>
      </w:r>
    </w:p>
    <w:p w14:paraId="5355B6CA" w14:textId="28ACA32B" w:rsidR="00D65646" w:rsidRDefault="00D65646" w:rsidP="00D65646">
      <w:pPr>
        <w:pStyle w:val="Listeafsnit"/>
        <w:numPr>
          <w:ilvl w:val="0"/>
          <w:numId w:val="1"/>
        </w:numPr>
      </w:pPr>
      <w:r>
        <w:t>The time durations for each block are often longer than the time manually annotated with fixations. How come? Did the eyetracker keep recording?</w:t>
      </w:r>
    </w:p>
    <w:p w14:paraId="01FC61B8" w14:textId="25841EC0" w:rsidR="00D65646" w:rsidRDefault="00D65646" w:rsidP="00D65646">
      <w:pPr>
        <w:pStyle w:val="Listeafsnit"/>
        <w:numPr>
          <w:ilvl w:val="0"/>
          <w:numId w:val="1"/>
        </w:numPr>
      </w:pPr>
      <w:r>
        <w:t>Is it correctly understood that I should just extract one row of from the pupil data per fixation annotated in the boris data? That is what I’ve currently done.</w:t>
      </w:r>
    </w:p>
    <w:p w14:paraId="589C649F" w14:textId="60169B46" w:rsidR="009E258D" w:rsidRDefault="009E258D" w:rsidP="009E258D"/>
    <w:p w14:paraId="5E4FC224" w14:textId="1F61B25B" w:rsidR="009E258D" w:rsidRPr="009E258D" w:rsidRDefault="009E258D" w:rsidP="009E258D">
      <w:pPr>
        <w:rPr>
          <w:b/>
          <w:bCs/>
        </w:rPr>
      </w:pPr>
      <w:r w:rsidRPr="009E258D">
        <w:rPr>
          <w:b/>
          <w:bCs/>
        </w:rPr>
        <w:t>Questions for Mihaela.</w:t>
      </w:r>
    </w:p>
    <w:p w14:paraId="020409E8" w14:textId="611A508A" w:rsidR="009E258D" w:rsidRDefault="009E258D" w:rsidP="009E258D">
      <w:pPr>
        <w:pStyle w:val="Listeafsnit"/>
        <w:numPr>
          <w:ilvl w:val="0"/>
          <w:numId w:val="1"/>
        </w:numPr>
      </w:pPr>
      <w:r>
        <w:t>The function to convert from pupil to UNIX is giving me a hard time. I’ve based it exactly on the one from the documentation</w:t>
      </w:r>
    </w:p>
    <w:p w14:paraId="7DF99C91" w14:textId="0603DB03" w:rsidR="009E258D" w:rsidRDefault="009E258D" w:rsidP="009E258D">
      <w:r w:rsidRPr="009E258D">
        <w:drawing>
          <wp:inline distT="0" distB="0" distL="0" distR="0" wp14:anchorId="619361BD" wp14:editId="121E2F0C">
            <wp:extent cx="5727700" cy="1287780"/>
            <wp:effectExtent l="0" t="0" r="6350" b="762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5AEBF" w14:textId="1EADFEFA" w:rsidR="009E258D" w:rsidRDefault="009E258D" w:rsidP="009E258D">
      <w:pPr>
        <w:pStyle w:val="Listeafsnit"/>
        <w:numPr>
          <w:ilvl w:val="0"/>
          <w:numId w:val="1"/>
        </w:numPr>
      </w:pPr>
      <w:r>
        <w:t>It says one should add start_time_system_s which is a weird insanely high number from the json file. Then the output is as well a weird insanely high number. If we just don’t, it makes way more sense – and we will get something that seems like timestamps from approx. 0-185.21 (in this case)</w:t>
      </w:r>
    </w:p>
    <w:p w14:paraId="77E48AD5" w14:textId="624EE4B8" w:rsidR="009E258D" w:rsidRDefault="009E258D" w:rsidP="009E258D">
      <w:r w:rsidRPr="009E258D">
        <w:drawing>
          <wp:inline distT="0" distB="0" distL="0" distR="0" wp14:anchorId="2C911FA2" wp14:editId="6261F05C">
            <wp:extent cx="5727700" cy="1450340"/>
            <wp:effectExtent l="0" t="0" r="6350" b="0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45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944E2" w14:textId="4317A33C" w:rsidR="009E258D" w:rsidRDefault="009E258D" w:rsidP="009E258D"/>
    <w:p w14:paraId="7CDDFDD9" w14:textId="32692D06" w:rsidR="009E258D" w:rsidRDefault="009E258D" w:rsidP="009E258D">
      <w:r>
        <w:t>There are some rows in boris with identical timestamp but different information meaning that they will merge with the same row from pupil data</w:t>
      </w:r>
    </w:p>
    <w:p w14:paraId="07F10D09" w14:textId="6ECE30F5" w:rsidR="009E258D" w:rsidRDefault="009E258D" w:rsidP="009E258D">
      <w:r w:rsidRPr="009E258D">
        <w:lastRenderedPageBreak/>
        <w:drawing>
          <wp:inline distT="0" distB="0" distL="0" distR="0" wp14:anchorId="6726AC0D" wp14:editId="53EAB929">
            <wp:extent cx="5727700" cy="970280"/>
            <wp:effectExtent l="0" t="0" r="6350" b="1270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97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929C0" w14:textId="26B4DA62" w:rsidR="009E258D" w:rsidRDefault="009E258D" w:rsidP="009E258D">
      <w:pPr>
        <w:pStyle w:val="Listeafsnit"/>
        <w:numPr>
          <w:ilvl w:val="0"/>
          <w:numId w:val="1"/>
        </w:numPr>
      </w:pPr>
      <w:r>
        <w:t>I don’t understand how one can be looking at 3Orange and 4YellowRound at the same time? Is that on purpose?</w:t>
      </w:r>
    </w:p>
    <w:p w14:paraId="032AA232" w14:textId="0F33607B" w:rsidR="00BB6A10" w:rsidRDefault="00BB6A10" w:rsidP="00BB6A10"/>
    <w:p w14:paraId="41090FDF" w14:textId="78B99E35" w:rsidR="00BB6A10" w:rsidRPr="00D65646" w:rsidRDefault="00BB6A10" w:rsidP="00BB6A10">
      <w:r>
        <w:t>There are also a few cases where the timestamp difference between to rows in boris is so small, that they will be assigned the same fixation from the pupil data. I don’t really know what to do about that.</w:t>
      </w:r>
    </w:p>
    <w:sectPr w:rsidR="00BB6A10" w:rsidRPr="00D65646" w:rsidSect="003A7CE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CC10A7"/>
    <w:multiLevelType w:val="hybridMultilevel"/>
    <w:tmpl w:val="6E704B80"/>
    <w:lvl w:ilvl="0" w:tplc="8172904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55D"/>
    <w:rsid w:val="0004255D"/>
    <w:rsid w:val="00130CED"/>
    <w:rsid w:val="00546751"/>
    <w:rsid w:val="009E258D"/>
    <w:rsid w:val="00BB6A10"/>
    <w:rsid w:val="00D65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107DB"/>
  <w15:chartTrackingRefBased/>
  <w15:docId w15:val="{1CF33117-A12D-4608-B993-811092F59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255D"/>
    <w:pPr>
      <w:spacing w:after="0" w:line="240" w:lineRule="auto"/>
    </w:pPr>
    <w:rPr>
      <w:sz w:val="24"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0425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Aske Qvist</dc:creator>
  <cp:keywords/>
  <dc:description/>
  <cp:lastModifiedBy>Aske Qvist</cp:lastModifiedBy>
  <cp:revision>3</cp:revision>
  <dcterms:created xsi:type="dcterms:W3CDTF">2021-04-15T08:04:00Z</dcterms:created>
  <dcterms:modified xsi:type="dcterms:W3CDTF">2021-04-22T10:14:00Z</dcterms:modified>
</cp:coreProperties>
</file>