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NoSQL Assignment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assignment is added to your group project, meaning your project group </w:t>
      </w:r>
      <w:r>
        <w:rPr/>
        <w:t xml:space="preserve">members who are in the database class </w:t>
      </w:r>
      <w:r>
        <w:rPr/>
        <w:t>will be responsible for doing it, together: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Assume you are using a document-based DBMS, and select either Cloud Firestore or MongoDB, whichever is most familiar to you (or that you prefer to learn about)</w:t>
      </w:r>
    </w:p>
    <w:p>
      <w:pPr>
        <w:pStyle w:val="Normal"/>
        <w:numPr>
          <w:ilvl w:val="0"/>
          <w:numId w:val="1"/>
        </w:numPr>
        <w:rPr/>
      </w:pPr>
      <w:r>
        <w:rPr/>
        <w:t>Produce a design of your project database (train s</w:t>
      </w:r>
      <w:r>
        <w:rPr/>
        <w:t>ystem</w:t>
      </w:r>
      <w:r>
        <w:rPr/>
        <w:t xml:space="preserve">) that suits the DBMS you selected. Since no standard notation exists, just be </w:t>
      </w:r>
      <w:r>
        <w:rPr/>
        <w:t>sure</w:t>
      </w:r>
      <w:r>
        <w:rPr/>
        <w:t xml:space="preserve"> that your model makes clear what the collections, sub-collections, documents and their attributes are.  Also be clear what the data type of each document attribute is, using the data types available in the DBMS you selected.</w:t>
      </w:r>
    </w:p>
    <w:p>
      <w:pPr>
        <w:pStyle w:val="Normal"/>
        <w:numPr>
          <w:ilvl w:val="0"/>
          <w:numId w:val="1"/>
        </w:numPr>
        <w:rPr/>
      </w:pPr>
      <w:r>
        <w:rPr/>
        <w:t>Write explanations of the design choices you made, referring to the various GUIs in your project and how they use the data, as justifications of the choices.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will be due at the end of the semester, with the project as a whole.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160</Words>
  <Characters>774</Characters>
  <CharactersWithSpaces>926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2019-11-11T11:07:35Z</dcterms:created>
  <dc:creator/>
  <dc:description/>
  <dc:language>en-US</dc:language>
  <cp:lastModifiedBy/>
  <dcterms:modified xsi:type="dcterms:W3CDTF">2019-11-11T11:55:56Z</dcterms:modified>
  <cp:revision>2</cp:revision>
  <dc:subject/>
  <dc:title/>
</cp:coreProperties>
</file>