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FC" w:rsidRDefault="008A31FC" w:rsidP="00D51D3E">
      <w:pPr>
        <w:pStyle w:val="Heading1"/>
        <w:spacing w:before="0"/>
      </w:pPr>
      <w:r>
        <w:t>Milestone 4</w:t>
      </w:r>
      <w:bookmarkStart w:id="0" w:name="_GoBack"/>
      <w:bookmarkEnd w:id="0"/>
    </w:p>
    <w:p w:rsidR="008A31FC" w:rsidRDefault="008A31FC" w:rsidP="00D51D3E">
      <w:pPr>
        <w:pStyle w:val="Heading1"/>
      </w:pPr>
      <w:r>
        <w:t>Form Documentation</w:t>
      </w:r>
    </w:p>
    <w:p w:rsidR="008A31FC" w:rsidRDefault="008A31FC" w:rsidP="00D51D3E">
      <w:pPr>
        <w:pStyle w:val="Heading1"/>
        <w:pBdr>
          <w:bottom w:val="single" w:sz="4" w:space="1" w:color="auto"/>
        </w:pBdr>
      </w:pPr>
      <w:r>
        <w:t>BCIT RideShare</w:t>
      </w:r>
    </w:p>
    <w:p w:rsidR="00D51D3E" w:rsidRDefault="00D51D3E" w:rsidP="00D51D3E">
      <w:pPr>
        <w:pStyle w:val="Heading2"/>
      </w:pPr>
    </w:p>
    <w:p w:rsidR="008A31FC" w:rsidRDefault="008A31FC" w:rsidP="00D51D3E">
      <w:pPr>
        <w:pStyle w:val="Heading2"/>
      </w:pPr>
      <w:r>
        <w:t>FORM on page: index.html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31FC" w:rsidTr="00D5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8A31FC" w:rsidP="00D51D3E">
            <w:r>
              <w:t>Field ID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or RegExp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A31FC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D51D3E" w:rsidP="00D51D3E">
            <w:r>
              <w:t>User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FC">
              <w:t>/^[a][0]{2}\d{6}$/i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for BCIT id according to </w:t>
            </w:r>
          </w:p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A00 + 6 more integers</w:t>
            </w:r>
          </w:p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also cannot be empty</w:t>
            </w:r>
          </w:p>
        </w:tc>
      </w:tr>
      <w:tr w:rsidR="008A31FC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790DDE" w:rsidP="00D51D3E">
            <w:r>
              <w:t>Password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A31FC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must not be empty</w:t>
            </w:r>
          </w:p>
        </w:tc>
      </w:tr>
    </w:tbl>
    <w:p w:rsidR="008A31FC" w:rsidRDefault="008A31FC" w:rsidP="00D51D3E">
      <w:pPr>
        <w:spacing w:after="0"/>
      </w:pPr>
    </w:p>
    <w:p w:rsidR="00D51D3E" w:rsidRDefault="00790DDE" w:rsidP="00D51D3E">
      <w:pPr>
        <w:pStyle w:val="Heading2"/>
      </w:pPr>
      <w:r>
        <w:t>FORM on page: signup.html</w:t>
      </w:r>
    </w:p>
    <w:p w:rsidR="00790DDE" w:rsidRPr="00D51D3E" w:rsidRDefault="00790DDE" w:rsidP="00D51D3E">
      <w:pPr>
        <w:pStyle w:val="Heading2"/>
        <w:rPr>
          <w:sz w:val="24"/>
          <w:szCs w:val="24"/>
        </w:rPr>
      </w:pPr>
      <w:r>
        <w:t xml:space="preserve"> </w:t>
      </w:r>
      <w:r w:rsidRPr="00D51D3E">
        <w:rPr>
          <w:sz w:val="24"/>
          <w:szCs w:val="24"/>
        </w:rPr>
        <w:t>(loaded via AJAX, but can be access by clicking on signup on navigation bar)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DDE" w:rsidTr="0079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Field ID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or RegExp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90DDE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Name</w:t>
            </w:r>
          </w:p>
        </w:tc>
        <w:tc>
          <w:tcPr>
            <w:tcW w:w="3117" w:type="dxa"/>
          </w:tcPr>
          <w:p w:rsidR="00790DDE" w:rsidRDefault="00790DDE" w:rsidP="00D51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/^[a-zA-Z]{0,}\s{1}[a-zA-Z]{0,}$/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two words inside the field </w:t>
            </w:r>
          </w:p>
        </w:tc>
      </w:tr>
      <w:tr w:rsidR="00790DDE" w:rsidTr="0079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Username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FC">
              <w:t>/^[a][0]{2}\d{6}$/i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for BCIT id according to </w:t>
            </w:r>
          </w:p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A00 + 6 more integers</w:t>
            </w:r>
          </w:p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also cannot be empty</w:t>
            </w:r>
          </w:p>
        </w:tc>
      </w:tr>
      <w:tr w:rsidR="00790DDE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Password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/^.*(?=.*\d)(?=.*[a-z])(?=.*[A-Z]).*$/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must have at least one capital, one number, and be at least 6 characters long</w:t>
            </w:r>
          </w:p>
        </w:tc>
      </w:tr>
      <w:tr w:rsidR="00790DDE" w:rsidTr="0079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Email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DE">
              <w:t>/^[a-z0-9!#$%&amp;'*+/=?^_`{|}~-]+(?:\.[a-z0-9!#$%&amp;'*+/=?^_`{|}~-]+)*@(?:[a-z0-9](?:[a-z0-9-]*[a-z0-9])?\.)+[a-z0-9](?:[a-z0-9-]*[a-z0-9])?$/)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shortened RFC 5322 standard for checking email address</w:t>
            </w:r>
            <w:r w:rsidR="00363941">
              <w:t>es</w:t>
            </w:r>
            <w:r>
              <w:t xml:space="preserve">. </w:t>
            </w:r>
          </w:p>
        </w:tc>
      </w:tr>
      <w:tr w:rsidR="00363941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Confirm Password</w:t>
            </w:r>
          </w:p>
        </w:tc>
        <w:tc>
          <w:tcPr>
            <w:tcW w:w="3117" w:type="dxa"/>
          </w:tcPr>
          <w:p w:rsidR="00363941" w:rsidRPr="00790DDE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it is the same as password. </w:t>
            </w:r>
          </w:p>
        </w:tc>
      </w:tr>
    </w:tbl>
    <w:p w:rsidR="00790DDE" w:rsidRDefault="00790DDE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pStyle w:val="Heading2"/>
      </w:pPr>
      <w:r>
        <w:lastRenderedPageBreak/>
        <w:t xml:space="preserve">FORM on page: </w:t>
      </w:r>
      <w:r w:rsidR="00D51D3E">
        <w:t>/user/</w:t>
      </w:r>
      <w:r>
        <w:t>profilesettings.html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941" w:rsidTr="0036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Field ID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or RegExp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Newpass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/^.*(?=.*\d)(?=.*[a-z])(?=.*[A-Z]).*$/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must have at least one capital, one number, and be at least 6 characters long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Confirmpass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it is the same as password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Email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/^[a-z0-9!#$%&amp;'*+/=?^_`{|}~-]+(?:\.[a-z0-9!#$%&amp;'*+/=?^_`{|}~-]+)*@(?:[a-z0-9](?:[a-z0-9-]*[a-z0-9])?\.)+[a-z0-9](?:[a-z0-9-]*[a-z0-9])?$/)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shortened RFC 5322 standard for checking email addresses.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Tele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941">
              <w:t>/^(604|778)(|\s)[0-9]{3}(|\s)[0-9]{4}$/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must enter phone number that starts with 604 or 778. The digits can be either separated or not separated. 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Sex</w:t>
            </w:r>
          </w:p>
        </w:tc>
        <w:tc>
          <w:tcPr>
            <w:tcW w:w="3117" w:type="dxa"/>
          </w:tcPr>
          <w:p w:rsidR="00363941" w:rsidRDefault="00126FCD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126FCD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either of the radio buttons are selected.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tellus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no requirement because it is optional. </w:t>
            </w:r>
          </w:p>
        </w:tc>
      </w:tr>
    </w:tbl>
    <w:p w:rsidR="00363941" w:rsidRDefault="00363941" w:rsidP="00D51D3E">
      <w:pPr>
        <w:spacing w:after="0"/>
      </w:pPr>
    </w:p>
    <w:p w:rsidR="00790DDE" w:rsidRDefault="00D51D3E" w:rsidP="00D51D3E">
      <w:pPr>
        <w:pStyle w:val="Heading2"/>
      </w:pPr>
      <w:r>
        <w:t>FORM on page: /user/posting.html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D3E" w:rsidTr="00D5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Field ID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or RegExp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Role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one selected</w:t>
            </w:r>
          </w:p>
        </w:tc>
      </w:tr>
      <w:tr w:rsidR="00D51D3E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Days of the week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 one selected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Arrival time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D3E">
              <w:t>/^([01]\d|2[0-3]):?([0-5]\d)$/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in 24 hour clock format</w:t>
            </w:r>
          </w:p>
        </w:tc>
      </w:tr>
      <w:tr w:rsidR="00D51D3E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Start Location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actual address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maps API will automatically code the address into a coordinate, if it cannot find one, it will return an error. 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Preferences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Optional preferences, it does not have settings. </w:t>
            </w:r>
          </w:p>
        </w:tc>
      </w:tr>
    </w:tbl>
    <w:p w:rsidR="00D51D3E" w:rsidRDefault="00D51D3E" w:rsidP="00D51D3E">
      <w:pPr>
        <w:spacing w:after="0"/>
      </w:pPr>
    </w:p>
    <w:p w:rsidR="00D51D3E" w:rsidRPr="008A31FC" w:rsidRDefault="00D51D3E" w:rsidP="00D51D3E">
      <w:pPr>
        <w:spacing w:after="0"/>
      </w:pPr>
    </w:p>
    <w:sectPr w:rsidR="00D51D3E" w:rsidRPr="008A31F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4E" w:rsidRDefault="0023344E" w:rsidP="00D51D3E">
      <w:pPr>
        <w:spacing w:after="0" w:line="240" w:lineRule="auto"/>
      </w:pPr>
      <w:r>
        <w:separator/>
      </w:r>
    </w:p>
  </w:endnote>
  <w:endnote w:type="continuationSeparator" w:id="0">
    <w:p w:rsidR="0023344E" w:rsidRDefault="0023344E" w:rsidP="00D5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958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D3E" w:rsidRDefault="00D51D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D3E" w:rsidRDefault="00D51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4E" w:rsidRDefault="0023344E" w:rsidP="00D51D3E">
      <w:pPr>
        <w:spacing w:after="0" w:line="240" w:lineRule="auto"/>
      </w:pPr>
      <w:r>
        <w:separator/>
      </w:r>
    </w:p>
  </w:footnote>
  <w:footnote w:type="continuationSeparator" w:id="0">
    <w:p w:rsidR="0023344E" w:rsidRDefault="0023344E" w:rsidP="00D51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FC"/>
    <w:rsid w:val="00126FCD"/>
    <w:rsid w:val="0023344E"/>
    <w:rsid w:val="00363941"/>
    <w:rsid w:val="00790DDE"/>
    <w:rsid w:val="008A31FC"/>
    <w:rsid w:val="00D51D3E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B6626-1EEF-4E9F-8DE2-A052E1B0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0DD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3E"/>
  </w:style>
  <w:style w:type="paragraph" w:styleId="Footer">
    <w:name w:val="footer"/>
    <w:basedOn w:val="Normal"/>
    <w:link w:val="Foot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55CB-4444-461C-B1F4-B4872B1C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</dc:creator>
  <cp:keywords/>
  <dc:description/>
  <cp:lastModifiedBy>Leon Ho</cp:lastModifiedBy>
  <cp:revision>1</cp:revision>
  <dcterms:created xsi:type="dcterms:W3CDTF">2014-03-15T04:48:00Z</dcterms:created>
  <dcterms:modified xsi:type="dcterms:W3CDTF">2014-03-15T07:10:00Z</dcterms:modified>
</cp:coreProperties>
</file>