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3F" w:rsidRPr="009D3C3F" w:rsidRDefault="009D3C3F" w:rsidP="009D3C3F">
      <w:pPr>
        <w:rPr>
          <w:rFonts w:ascii="Times New Roman" w:hAnsi="Times New Roman" w:cs="Times New Roman"/>
          <w:b/>
          <w:sz w:val="28"/>
        </w:rPr>
      </w:pPr>
      <w:r w:rsidRPr="009D3C3F">
        <w:rPr>
          <w:rFonts w:ascii="Times New Roman" w:hAnsi="Times New Roman" w:cs="Times New Roman"/>
          <w:b/>
          <w:sz w:val="28"/>
        </w:rPr>
        <w:t xml:space="preserve">Four Main Sentences 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 xml:space="preserve">latihan 1 : 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1. Andi is sleeping ,ria and rani are watching tv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2. when i came last night, Andi was sleeping , he had been sleeping for two hours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3. i had(have) been working in this company since two years ago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4. i come at 10 yesterday ,but they had gone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5. you are late, they have locked the door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6. i came late yesterday, they had locked the door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7. i have been here since morning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8. i have(had) been here, before they come(came) =&gt; acuan kalimat pada sebelum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9. i saw nia yesterday, she was sitting alone in  the park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10. before police arrive(arrived), they have(had) gone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 xml:space="preserve">menetukan kalimat past atau present bisa dengan memperhatikan </w:t>
      </w:r>
      <w:r w:rsidRPr="00EC731D">
        <w:rPr>
          <w:rFonts w:ascii="Times New Roman" w:hAnsi="Times New Roman" w:cs="Times New Roman"/>
          <w:b/>
          <w:sz w:val="24"/>
        </w:rPr>
        <w:t>kapan</w:t>
      </w:r>
      <w:r w:rsidRPr="009D3C3F">
        <w:rPr>
          <w:rFonts w:ascii="Times New Roman" w:hAnsi="Times New Roman" w:cs="Times New Roman"/>
          <w:sz w:val="24"/>
        </w:rPr>
        <w:t xml:space="preserve"> fakta</w:t>
      </w:r>
      <w:r w:rsidR="00EC731D">
        <w:rPr>
          <w:rFonts w:ascii="Times New Roman" w:hAnsi="Times New Roman" w:cs="Times New Roman"/>
          <w:sz w:val="24"/>
        </w:rPr>
        <w:t xml:space="preserve"> atau kejadian</w:t>
      </w:r>
      <w:r w:rsidRPr="009D3C3F">
        <w:rPr>
          <w:rFonts w:ascii="Times New Roman" w:hAnsi="Times New Roman" w:cs="Times New Roman"/>
          <w:sz w:val="24"/>
        </w:rPr>
        <w:t xml:space="preserve"> tersebut diterjadi dan diucapkan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latihan 2 : kalimat negatif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1. i was not here last night</w:t>
      </w:r>
    </w:p>
    <w:p w:rsidR="009D3C3F" w:rsidRPr="009D3C3F" w:rsidRDefault="007B0779" w:rsidP="009D3C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whe</w:t>
      </w:r>
      <w:r w:rsidR="009D3C3F" w:rsidRPr="009D3C3F">
        <w:rPr>
          <w:rFonts w:ascii="Times New Roman" w:hAnsi="Times New Roman" w:cs="Times New Roman"/>
          <w:sz w:val="24"/>
        </w:rPr>
        <w:t>n i came ,he didn't(wasn't) sleep(sleeping), he played(was) outside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3. when he offered me this job last year, i did(had) not graduate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kalimat tanya penambahan kata did menyebapkan kata kerja bentuk kedua berubah menjadi kata kerja bentuk pertama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latihan 3 : kalimat tanya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1. was you there last night?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2. when you come(came), was he sleeping?</w:t>
      </w:r>
    </w:p>
    <w:p w:rsidR="009D3C3F" w:rsidRPr="009D3C3F" w:rsidRDefault="009D3C3F" w:rsidP="009D3C3F">
      <w:pPr>
        <w:rPr>
          <w:rFonts w:ascii="Times New Roman" w:hAnsi="Times New Roman" w:cs="Times New Roman"/>
          <w:sz w:val="24"/>
        </w:rPr>
      </w:pPr>
      <w:r w:rsidRPr="009D3C3F">
        <w:rPr>
          <w:rFonts w:ascii="Times New Roman" w:hAnsi="Times New Roman" w:cs="Times New Roman"/>
          <w:sz w:val="24"/>
        </w:rPr>
        <w:t>3. when he offered your(you) this job last year, had you graduated?</w:t>
      </w:r>
    </w:p>
    <w:p w:rsidR="00355A29" w:rsidRPr="009D3C3F" w:rsidRDefault="00355A2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55A29" w:rsidRPr="009D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3F"/>
    <w:rsid w:val="00355A29"/>
    <w:rsid w:val="007B0779"/>
    <w:rsid w:val="00951076"/>
    <w:rsid w:val="009D3C3F"/>
    <w:rsid w:val="00CB27EB"/>
    <w:rsid w:val="00E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2EB5"/>
  <w15:chartTrackingRefBased/>
  <w15:docId w15:val="{6A494177-F8DE-4B1A-9A75-ACAD4B5F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4</cp:revision>
  <dcterms:created xsi:type="dcterms:W3CDTF">2022-10-18T05:46:00Z</dcterms:created>
  <dcterms:modified xsi:type="dcterms:W3CDTF">2023-02-02T06:19:00Z</dcterms:modified>
</cp:coreProperties>
</file>