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5A29" w:rsidRDefault="006A34C4">
      <w:r>
        <w:t>SPELLING ING</w:t>
      </w:r>
    </w:p>
    <w:p w:rsidR="006A34C4" w:rsidRDefault="006A34C4">
      <w:proofErr w:type="spellStart"/>
      <w:r>
        <w:t>Jum’at</w:t>
      </w:r>
      <w:proofErr w:type="spellEnd"/>
      <w:r>
        <w:t xml:space="preserve"> 4 </w:t>
      </w:r>
      <w:proofErr w:type="spellStart"/>
      <w:proofErr w:type="gramStart"/>
      <w:r>
        <w:t>november</w:t>
      </w:r>
      <w:proofErr w:type="spellEnd"/>
      <w:proofErr w:type="gramEnd"/>
      <w:r>
        <w:t xml:space="preserve"> 2022</w:t>
      </w:r>
    </w:p>
    <w:p w:rsidR="006A34C4" w:rsidRDefault="006A34C4">
      <w:r>
        <w:t xml:space="preserve">Shed = </w:t>
      </w:r>
      <w:proofErr w:type="spellStart"/>
      <w:r>
        <w:t>sed</w:t>
      </w:r>
      <w:proofErr w:type="spellEnd"/>
    </w:p>
    <w:p w:rsidR="006A34C4" w:rsidRDefault="006A34C4">
      <w:r>
        <w:t>Related = related</w:t>
      </w:r>
    </w:p>
    <w:p w:rsidR="006A34C4" w:rsidRDefault="006A34C4">
      <w:r>
        <w:t xml:space="preserve">Symptoms = </w:t>
      </w:r>
      <w:proofErr w:type="spellStart"/>
      <w:r>
        <w:t>semtoms</w:t>
      </w:r>
      <w:proofErr w:type="spellEnd"/>
    </w:p>
    <w:p w:rsidR="006A34C4" w:rsidRDefault="006F6AE9">
      <w:r>
        <w:t>Rectify = rectify</w:t>
      </w:r>
    </w:p>
    <w:p w:rsidR="006F6AE9" w:rsidRDefault="006F6AE9">
      <w:r>
        <w:t>Fund= fan</w:t>
      </w:r>
    </w:p>
    <w:p w:rsidR="006A34C4" w:rsidRDefault="00D7030F">
      <w:r>
        <w:t xml:space="preserve">Solely = </w:t>
      </w:r>
      <w:proofErr w:type="spellStart"/>
      <w:r>
        <w:t>soley</w:t>
      </w:r>
      <w:bookmarkStart w:id="0" w:name="_GoBack"/>
      <w:bookmarkEnd w:id="0"/>
      <w:proofErr w:type="spellEnd"/>
    </w:p>
    <w:p w:rsidR="00D7030F" w:rsidRDefault="00D7030F"/>
    <w:sectPr w:rsidR="00D703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4C4"/>
    <w:rsid w:val="00355A29"/>
    <w:rsid w:val="006A34C4"/>
    <w:rsid w:val="006F6AE9"/>
    <w:rsid w:val="00960C8D"/>
    <w:rsid w:val="00D70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EA653"/>
  <w15:chartTrackingRefBased/>
  <w15:docId w15:val="{8776C95F-0BD7-4584-91EA-676922A5F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Askholani</dc:creator>
  <cp:keywords/>
  <dc:description/>
  <cp:lastModifiedBy>Askholani</cp:lastModifiedBy>
  <cp:revision>2</cp:revision>
  <dcterms:created xsi:type="dcterms:W3CDTF">2022-11-04T13:45:00Z</dcterms:created>
  <dcterms:modified xsi:type="dcterms:W3CDTF">2022-11-04T17:17:00Z</dcterms:modified>
</cp:coreProperties>
</file>