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kata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part IV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amaze -- amazed --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amazed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-- amazing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menakjuubkan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: my performance will amaze her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semalam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: mu performance amazed last night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am amazed : 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ditakjub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takjub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v3 (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pasive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v-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polanya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am amazing : 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menakjubkan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semalam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takjub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menakjubkan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night, we were amazed cause your performance was amazing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1 : 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am not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insterested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cause your idea is not interesting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am not interested :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tertarik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am not interesting :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kata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v3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service is very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satifying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,we are all satisfied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look confused ,your explanation is very confusing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show was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dissapoiting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,everyone was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dissapointed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gramStart"/>
      <w:r w:rsidRPr="005C3E7E">
        <w:rPr>
          <w:rFonts w:ascii="Times New Roman" w:hAnsi="Times New Roman" w:cs="Times New Roman"/>
          <w:sz w:val="24"/>
          <w:szCs w:val="24"/>
        </w:rPr>
        <w:t>his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condition is worrying, his parents are worried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5C3E7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is challenging to hike and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fell challenged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v3 :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tertantang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ving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menantang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5C3E7E">
        <w:rPr>
          <w:rFonts w:ascii="Times New Roman" w:hAnsi="Times New Roman" w:cs="Times New Roman"/>
          <w:sz w:val="24"/>
          <w:szCs w:val="24"/>
        </w:rPr>
        <w:t>aren't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you tiring?(tired) The job is really tired(tiring)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5C3E7E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grammer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is very boring for some people but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am not bored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mejemuk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semalam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: we really enjoyed the show last night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pertujukan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semalam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really enjoyed the amazing show last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nigth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will not come back and customers will not again : 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kostemer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kostemen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disaapointed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customers will not come back and satisfied customers will come again : 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pelanggan-pelanggan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pelanggan-pelanggan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dissapoining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service will make people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dissapointed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statisfiying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service will make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peopule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satisfied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mengecewakan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kecewa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puas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is a very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confunsing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leason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, it makes me confused :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bosan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is an interesting idea,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am interested :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tertarik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his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worrying condition makes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everyine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worried :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mengkhawatirkan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kawaitr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waiting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is a tiring job and waiting is also boring :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melelahkan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membosankan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man looks bored and tired :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lelah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tired workers are sleeping :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pekerja-pekerja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tidur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bored students have lost their concentration :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mereka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2 :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sifat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5C3E7E">
        <w:rPr>
          <w:rFonts w:ascii="Times New Roman" w:hAnsi="Times New Roman" w:cs="Times New Roman"/>
          <w:sz w:val="24"/>
          <w:szCs w:val="24"/>
        </w:rPr>
        <w:t>film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tonton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semalam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>?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film we watched last night doesn't(wasn't) interest(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>), does it(was it)?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resotran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memuaskan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serving(service) given by this restaurant is (very) satisfying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>?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does(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>is) travelling with bike challenge(challenging) for(to) you?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menelpon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kamu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trust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me, the party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insterested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will call you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: trust me ,the interested parties will call you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tidakah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>?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with him (is) boring, are you bored?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: aren't you bored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leason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being explained is (very) confuse(confusing)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kamu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masig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>?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is(are) still confusing(confused), isn't(aren't) you?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5C3E7E">
        <w:rPr>
          <w:rFonts w:ascii="Times New Roman" w:hAnsi="Times New Roman" w:cs="Times New Roman"/>
          <w:sz w:val="24"/>
          <w:szCs w:val="24"/>
        </w:rPr>
        <w:t>korban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mengkuatirkan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victiming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>(victim) founded(found) after 3 days is enough(quite) worrying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dia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Rina</w:t>
      </w: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E7E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feel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statisfying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(satisfied) with the answer given by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rina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E7E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kuatir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C3E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3E7E">
        <w:rPr>
          <w:rFonts w:ascii="Times New Roman" w:hAnsi="Times New Roman" w:cs="Times New Roman"/>
          <w:sz w:val="24"/>
          <w:szCs w:val="24"/>
        </w:rPr>
        <w:t>jalanan</w:t>
      </w:r>
      <w:proofErr w:type="spellEnd"/>
    </w:p>
    <w:p w:rsidR="00B14C5D" w:rsidRPr="005C3E7E" w:rsidRDefault="00B14C5D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3E7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C3E7E">
        <w:rPr>
          <w:rFonts w:ascii="Times New Roman" w:hAnsi="Times New Roman" w:cs="Times New Roman"/>
          <w:sz w:val="24"/>
          <w:szCs w:val="24"/>
        </w:rPr>
        <w:t xml:space="preserve"> (am) worry(worried) with the children lived(living) on (the) road(street)</w:t>
      </w:r>
    </w:p>
    <w:p w:rsidR="00355A29" w:rsidRPr="005C3E7E" w:rsidRDefault="00355A29" w:rsidP="005C3E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55A29" w:rsidRPr="005C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5D"/>
    <w:rsid w:val="00355A29"/>
    <w:rsid w:val="005C3E7E"/>
    <w:rsid w:val="00B1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3CAA"/>
  <w15:chartTrackingRefBased/>
  <w15:docId w15:val="{D42AFD08-D371-4C01-AAA0-8E439DC7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3</cp:revision>
  <dcterms:created xsi:type="dcterms:W3CDTF">2023-03-10T23:24:00Z</dcterms:created>
  <dcterms:modified xsi:type="dcterms:W3CDTF">2023-03-10T23:27:00Z</dcterms:modified>
</cp:coreProperties>
</file>