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E81" w:rsidRPr="00583E81" w:rsidRDefault="00583E81" w:rsidP="00583E81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9"/>
          <w:szCs w:val="39"/>
        </w:rPr>
      </w:pPr>
      <w:proofErr w:type="spellStart"/>
      <w:r w:rsidRPr="00583E81">
        <w:rPr>
          <w:rFonts w:ascii="Times New Roman" w:eastAsia="Times New Roman" w:hAnsi="Times New Roman" w:cs="Times New Roman"/>
          <w:b/>
          <w:bCs/>
          <w:color w:val="000000"/>
          <w:sz w:val="39"/>
          <w:szCs w:val="39"/>
        </w:rPr>
        <w:t>Arti</w:t>
      </w:r>
      <w:proofErr w:type="spellEnd"/>
      <w:r w:rsidRPr="00583E81">
        <w:rPr>
          <w:rFonts w:ascii="Times New Roman" w:eastAsia="Times New Roman" w:hAnsi="Times New Roman" w:cs="Times New Roman"/>
          <w:b/>
          <w:bCs/>
          <w:color w:val="000000"/>
          <w:sz w:val="39"/>
          <w:szCs w:val="39"/>
        </w:rPr>
        <w:t xml:space="preserve"> Affix, Prefix, Suffix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Secara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sederhana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, Affix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yaitu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“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imbuhan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”,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atau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bubuhan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yang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ditambahkan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pada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kata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dasar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.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Sebagai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contoh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,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dalam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proofErr w:type="gram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bahasa</w:t>
      </w:r>
      <w:proofErr w:type="spellEnd"/>
      <w:proofErr w:type="gram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Indonesia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kita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coba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kata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dasar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“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Makan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”, Affix-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nya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bisa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berupa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: me 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memakan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), di 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dimakan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),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Pe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pemakan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), me –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kan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memakankan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),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dan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lain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sebagainya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.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Perlu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diketahui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, Ada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dua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jenis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affix yang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beriringan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dengan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kata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dasar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,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yaitu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prefix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dan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suffix.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Affix yang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berada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di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depan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kata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disebut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prefix.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Atau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biasa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deisebut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dengan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awalan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.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Sebaliknya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,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jika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proofErr w:type="gram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ia</w:t>
      </w:r>
      <w:proofErr w:type="spellEnd"/>
      <w:proofErr w:type="gram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berada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di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akhir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kata,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disebut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suffix.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Atau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akhiran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.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Contoh</w:t>
      </w:r>
      <w:proofErr w:type="spellEnd"/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prefix (</w:t>
      </w:r>
      <w:proofErr w:type="spellStart"/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Awalan</w:t>
      </w:r>
      <w:proofErr w:type="spellEnd"/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):</w:t>
      </w:r>
    </w:p>
    <w:p w:rsidR="00583E81" w:rsidRPr="00583E81" w:rsidRDefault="00583E81" w:rsidP="00583E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In 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inable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dis (dishonest)</w:t>
      </w:r>
    </w:p>
    <w:p w:rsidR="00583E81" w:rsidRPr="00583E81" w:rsidRDefault="00583E81" w:rsidP="00583E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re (rewrite)</w:t>
      </w:r>
    </w:p>
    <w:p w:rsidR="00583E81" w:rsidRPr="00583E81" w:rsidRDefault="00583E81" w:rsidP="00583E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im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(impossible)</w:t>
      </w:r>
    </w:p>
    <w:p w:rsidR="00583E81" w:rsidRPr="00583E81" w:rsidRDefault="00583E81" w:rsidP="00583E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i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imoral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co (cooperate)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Contoh</w:t>
      </w:r>
      <w:proofErr w:type="spellEnd"/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suffix (</w:t>
      </w:r>
      <w:proofErr w:type="spellStart"/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Akhiran</w:t>
      </w:r>
      <w:proofErr w:type="spellEnd"/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):</w:t>
      </w:r>
    </w:p>
    <w:p w:rsidR="00583E81" w:rsidRPr="00583E81" w:rsidRDefault="00583E81" w:rsidP="00583E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er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(reader)</w:t>
      </w:r>
    </w:p>
    <w:p w:rsidR="00583E81" w:rsidRPr="00583E81" w:rsidRDefault="00583E81" w:rsidP="00583E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ing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(writing)</w:t>
      </w:r>
    </w:p>
    <w:p w:rsidR="00583E81" w:rsidRPr="00583E81" w:rsidRDefault="00583E81" w:rsidP="00583E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or (actor)</w:t>
      </w:r>
    </w:p>
    <w:p w:rsidR="00583E81" w:rsidRPr="00583E81" w:rsidRDefault="00583E81" w:rsidP="00583E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ed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(needed)</w:t>
      </w:r>
    </w:p>
    <w:p w:rsidR="00583E81" w:rsidRPr="00583E81" w:rsidRDefault="00583E81" w:rsidP="00583E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al (personal)</w:t>
      </w:r>
    </w:p>
    <w:p w:rsidR="00583E81" w:rsidRPr="00583E81" w:rsidRDefault="00583E81" w:rsidP="00583E81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9"/>
          <w:szCs w:val="39"/>
        </w:rPr>
      </w:pPr>
      <w:proofErr w:type="spellStart"/>
      <w:r w:rsidRPr="00583E81">
        <w:rPr>
          <w:rFonts w:ascii="Times New Roman" w:eastAsia="Times New Roman" w:hAnsi="Times New Roman" w:cs="Times New Roman"/>
          <w:b/>
          <w:bCs/>
          <w:color w:val="000000"/>
          <w:sz w:val="39"/>
          <w:szCs w:val="39"/>
        </w:rPr>
        <w:t>Contoh</w:t>
      </w:r>
      <w:proofErr w:type="spellEnd"/>
      <w:r w:rsidRPr="00583E81">
        <w:rPr>
          <w:rFonts w:ascii="Times New Roman" w:eastAsia="Times New Roman" w:hAnsi="Times New Roman" w:cs="Times New Roman"/>
          <w:b/>
          <w:bCs/>
          <w:color w:val="000000"/>
          <w:sz w:val="39"/>
          <w:szCs w:val="39"/>
        </w:rPr>
        <w:t xml:space="preserve"> Affix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Perlu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diketahui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,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setiap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affix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memiliki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arti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tersendiri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,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baik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awalan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,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maupun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akhiran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.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1. Prefix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Adapun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prefix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sebagai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hyperlink r:id="rId5" w:tgtFrame="_blank" w:history="1">
        <w:r w:rsidRPr="00583E81">
          <w:rPr>
            <w:rFonts w:ascii="Times New Roman" w:eastAsia="Times New Roman" w:hAnsi="Times New Roman" w:cs="Times New Roman"/>
            <w:color w:val="1E73BE"/>
            <w:sz w:val="27"/>
            <w:szCs w:val="27"/>
            <w:u w:val="single"/>
          </w:rPr>
          <w:t xml:space="preserve">kata </w:t>
        </w:r>
        <w:proofErr w:type="spellStart"/>
        <w:r w:rsidRPr="00583E81">
          <w:rPr>
            <w:rFonts w:ascii="Times New Roman" w:eastAsia="Times New Roman" w:hAnsi="Times New Roman" w:cs="Times New Roman"/>
            <w:color w:val="1E73BE"/>
            <w:sz w:val="27"/>
            <w:szCs w:val="27"/>
            <w:u w:val="single"/>
          </w:rPr>
          <w:t>kerja</w:t>
        </w:r>
        <w:proofErr w:type="spellEnd"/>
        <w:r w:rsidRPr="00583E81">
          <w:rPr>
            <w:rFonts w:ascii="Times New Roman" w:eastAsia="Times New Roman" w:hAnsi="Times New Roman" w:cs="Times New Roman"/>
            <w:color w:val="1E73BE"/>
            <w:sz w:val="27"/>
            <w:szCs w:val="27"/>
            <w:u w:val="single"/>
          </w:rPr>
          <w:t> </w:t>
        </w:r>
      </w:hyperlink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yang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umum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digunakan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adalah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:</w:t>
      </w:r>
    </w:p>
    <w:tbl>
      <w:tblPr>
        <w:tblW w:w="9605" w:type="dxa"/>
        <w:tblBorders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4042"/>
        <w:gridCol w:w="4119"/>
      </w:tblGrid>
      <w:tr w:rsidR="00583E81" w:rsidRPr="00583E81" w:rsidTr="00583E81"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Prefix</w:t>
            </w:r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E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Arti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E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Contoh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Kata</w:t>
            </w:r>
          </w:p>
        </w:tc>
      </w:tr>
      <w:tr w:rsidR="00583E81" w:rsidRPr="00583E81" w:rsidTr="00583E81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co-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bersama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co-operate, co-worker</w:t>
            </w:r>
          </w:p>
        </w:tc>
      </w:tr>
      <w:tr w:rsidR="00583E81" w:rsidRPr="00583E81" w:rsidTr="00583E81"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de-</w:t>
            </w:r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Berlawanan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devalue, 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degredate</w:t>
            </w:r>
            <w:proofErr w:type="spellEnd"/>
          </w:p>
        </w:tc>
      </w:tr>
      <w:tr w:rsidR="00583E81" w:rsidRPr="00583E81" w:rsidTr="00583E81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over-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terlalu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Overwork, oversleep</w:t>
            </w:r>
          </w:p>
        </w:tc>
      </w:tr>
      <w:tr w:rsidR="00583E81" w:rsidRPr="00583E81" w:rsidTr="00583E81"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out-</w:t>
            </w:r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lain</w:t>
            </w:r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outbid, outperform</w:t>
            </w:r>
          </w:p>
        </w:tc>
      </w:tr>
      <w:tr w:rsidR="00583E81" w:rsidRPr="00583E81" w:rsidTr="00583E81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un-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uncouple, uncountable</w:t>
            </w:r>
          </w:p>
        </w:tc>
      </w:tr>
      <w:tr w:rsidR="00583E81" w:rsidRPr="00583E81" w:rsidTr="00583E81"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mis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buruk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mislead, misunderstand</w:t>
            </w:r>
          </w:p>
        </w:tc>
      </w:tr>
      <w:tr w:rsidR="00583E81" w:rsidRPr="00583E81" w:rsidTr="00583E81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re-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Lagi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kembali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rebuild, restructure,</w:t>
            </w:r>
          </w:p>
        </w:tc>
      </w:tr>
      <w:tr w:rsidR="00583E81" w:rsidRPr="00583E81" w:rsidTr="00583E81"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dis-</w:t>
            </w:r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Kebalikan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disappear, discontinue</w:t>
            </w:r>
          </w:p>
        </w:tc>
      </w:tr>
      <w:tr w:rsidR="00583E81" w:rsidRPr="00583E81" w:rsidTr="00583E81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pre-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Sebelum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preview, pretest</w:t>
            </w:r>
          </w:p>
        </w:tc>
      </w:tr>
      <w:tr w:rsidR="00583E81" w:rsidRPr="00583E81" w:rsidTr="00583E81"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sub-</w:t>
            </w:r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bawah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subdivide, 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subclause</w:t>
            </w:r>
            <w:proofErr w:type="spellEnd"/>
          </w:p>
        </w:tc>
      </w:tr>
      <w:tr w:rsidR="00583E81" w:rsidRPr="00583E81" w:rsidTr="00583E81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trans-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Antar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transform, transgender</w:t>
            </w:r>
          </w:p>
        </w:tc>
      </w:tr>
      <w:tr w:rsidR="00583E81" w:rsidRPr="00583E81" w:rsidTr="00583E81"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under-</w:t>
            </w:r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undervalue, 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underdevelop</w:t>
            </w:r>
            <w:proofErr w:type="spellEnd"/>
          </w:p>
        </w:tc>
      </w:tr>
      <w:tr w:rsidR="00583E81" w:rsidRPr="00583E81" w:rsidTr="00583E81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be-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menyebabkan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belittle , befriend</w:t>
            </w:r>
          </w:p>
        </w:tc>
      </w:tr>
      <w:tr w:rsidR="00583E81" w:rsidRPr="00583E81" w:rsidTr="00583E81"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fore-</w:t>
            </w:r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sebelumnya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foresee, forecast</w:t>
            </w:r>
          </w:p>
        </w:tc>
      </w:tr>
      <w:tr w:rsidR="00583E81" w:rsidRPr="00583E81" w:rsidTr="00583E81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inter-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antar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interact, international</w:t>
            </w:r>
          </w:p>
        </w:tc>
      </w:tr>
    </w:tbl>
    <w:p w:rsidR="007C3C37" w:rsidRDefault="007C3C37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Contoh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prefix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sebagai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kata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benda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dapat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anda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lihat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pada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tabel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berikut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:</w:t>
      </w:r>
    </w:p>
    <w:tbl>
      <w:tblPr>
        <w:tblW w:w="9605" w:type="dxa"/>
        <w:tblBorders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2893"/>
        <w:gridCol w:w="5144"/>
      </w:tblGrid>
      <w:tr w:rsidR="00583E81" w:rsidRPr="00583E81" w:rsidTr="00583E81"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Prefix</w:t>
            </w:r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E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Arti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E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Contoh</w:t>
            </w:r>
            <w:proofErr w:type="spellEnd"/>
          </w:p>
        </w:tc>
      </w:tr>
      <w:tr w:rsidR="00583E81" w:rsidRPr="00583E81" w:rsidTr="00583E81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inter-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Antar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interaction, interference</w:t>
            </w:r>
          </w:p>
        </w:tc>
      </w:tr>
      <w:tr w:rsidR="00583E81" w:rsidRPr="00583E81" w:rsidTr="00583E81"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kilo-</w:t>
            </w:r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Seribu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Kilobyte, kilogram</w:t>
            </w:r>
          </w:p>
        </w:tc>
      </w:tr>
      <w:tr w:rsidR="00583E81" w:rsidRPr="00583E81" w:rsidTr="00583E81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co-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Bersama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co-founder, co-worker</w:t>
            </w:r>
          </w:p>
        </w:tc>
      </w:tr>
      <w:tr w:rsidR="00583E81" w:rsidRPr="00583E81" w:rsidTr="00583E81"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anti-</w:t>
            </w:r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bersebrangan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Antibody, antidote</w:t>
            </w:r>
          </w:p>
        </w:tc>
      </w:tr>
      <w:tr w:rsidR="00583E81" w:rsidRPr="00583E81" w:rsidTr="00583E81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auto-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sendirinya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autobiography, automobile</w:t>
            </w:r>
          </w:p>
        </w:tc>
      </w:tr>
      <w:tr w:rsidR="00583E81" w:rsidRPr="00583E81" w:rsidTr="00583E81"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bi-</w:t>
            </w:r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Dua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bilingualism, 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bisex</w:t>
            </w:r>
            <w:proofErr w:type="spellEnd"/>
          </w:p>
        </w:tc>
      </w:tr>
      <w:tr w:rsidR="00583E81" w:rsidRPr="00583E81" w:rsidTr="00583E81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mono-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Satu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monograph, monogamy</w:t>
            </w:r>
          </w:p>
        </w:tc>
      </w:tr>
      <w:tr w:rsidR="00583E81" w:rsidRPr="00583E81" w:rsidTr="00583E81"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neo-</w:t>
            </w:r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neo-colonialism, neo-impressionism</w:t>
            </w:r>
          </w:p>
        </w:tc>
      </w:tr>
      <w:tr w:rsidR="00583E81" w:rsidRPr="00583E81" w:rsidTr="00583E81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poly-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Banyak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Polysyllable, polyandry</w:t>
            </w:r>
          </w:p>
        </w:tc>
      </w:tr>
      <w:tr w:rsidR="00583E81" w:rsidRPr="00583E81" w:rsidTr="00583E81"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re-</w:t>
            </w:r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Lagi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re-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organisation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, re-examination</w:t>
            </w:r>
          </w:p>
        </w:tc>
      </w:tr>
      <w:tr w:rsidR="00583E81" w:rsidRPr="00583E81" w:rsidTr="00583E81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semi-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Separuh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semicircle, semifinal</w:t>
            </w:r>
          </w:p>
        </w:tc>
      </w:tr>
      <w:tr w:rsidR="00583E81" w:rsidRPr="00583E81" w:rsidTr="00583E81"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sub-</w:t>
            </w:r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Bawah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Submarine, subdivision</w:t>
            </w:r>
          </w:p>
        </w:tc>
      </w:tr>
      <w:tr w:rsidR="00583E81" w:rsidRPr="00583E81" w:rsidTr="00583E81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ex-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Mantan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ex-chairman, ex-hunter</w:t>
            </w:r>
          </w:p>
        </w:tc>
      </w:tr>
      <w:tr w:rsidR="00583E81" w:rsidRPr="00583E81" w:rsidTr="00583E81"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hyper-</w:t>
            </w:r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Sangat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Hypersex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, hypersurface</w:t>
            </w:r>
          </w:p>
        </w:tc>
      </w:tr>
      <w:tr w:rsidR="00583E81" w:rsidRPr="00583E81" w:rsidTr="00583E81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in-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incoherence, inconsistence</w:t>
            </w:r>
          </w:p>
        </w:tc>
      </w:tr>
      <w:tr w:rsidR="00583E81" w:rsidRPr="00583E81" w:rsidTr="00583E81"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counter-</w:t>
            </w:r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Bertentangan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counter-attack, counter-proposal</w:t>
            </w:r>
          </w:p>
        </w:tc>
      </w:tr>
      <w:tr w:rsidR="00583E81" w:rsidRPr="00583E81" w:rsidTr="00583E81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dis-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disagreement, dislike</w:t>
            </w:r>
          </w:p>
        </w:tc>
      </w:tr>
      <w:tr w:rsidR="00583E81" w:rsidRPr="00583E81" w:rsidTr="00583E81"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tele-</w:t>
            </w:r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Jarak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Telegram, television</w:t>
            </w:r>
          </w:p>
        </w:tc>
      </w:tr>
      <w:tr w:rsidR="00583E81" w:rsidRPr="00583E81" w:rsidTr="00583E81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tri-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Tiga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Tripartism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, trilogy</w:t>
            </w:r>
          </w:p>
        </w:tc>
      </w:tr>
      <w:tr w:rsidR="00583E81" w:rsidRPr="00583E81" w:rsidTr="00583E81"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ultra-</w:t>
            </w:r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Melampaui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Ultrasound, ultraviolet</w:t>
            </w:r>
          </w:p>
        </w:tc>
      </w:tr>
      <w:tr w:rsidR="00583E81" w:rsidRPr="00583E81" w:rsidTr="00583E81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under-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Dibawah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kecil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underpayment, undergraduate</w:t>
            </w:r>
          </w:p>
        </w:tc>
      </w:tr>
      <w:tr w:rsidR="00583E81" w:rsidRPr="00583E81" w:rsidTr="00583E81"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vice-</w:t>
            </w:r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Wakil</w:t>
            </w:r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vice-president</w:t>
            </w:r>
          </w:p>
        </w:tc>
      </w:tr>
      <w:tr w:rsidR="00583E81" w:rsidRPr="00583E81" w:rsidTr="00583E81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in-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inpatient</w:t>
            </w:r>
          </w:p>
        </w:tc>
      </w:tr>
      <w:tr w:rsidR="00583E81" w:rsidRPr="00583E81" w:rsidTr="00583E81"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mis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Salah</w:t>
            </w:r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misconduct, misconception</w:t>
            </w:r>
          </w:p>
        </w:tc>
      </w:tr>
      <w:tr w:rsidR="00583E81" w:rsidRPr="00583E81" w:rsidTr="00583E81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mini-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Kecil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mini-publication, mini-bus</w:t>
            </w:r>
          </w:p>
        </w:tc>
      </w:tr>
      <w:tr w:rsidR="00583E81" w:rsidRPr="00583E81" w:rsidTr="00583E81"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mal-</w:t>
            </w:r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Buruk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malfunction, malnutrition</w:t>
            </w:r>
          </w:p>
        </w:tc>
      </w:tr>
      <w:tr w:rsidR="00583E81" w:rsidRPr="00583E81" w:rsidTr="00583E81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mega-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Juta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Megabyte, 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megamicron</w:t>
            </w:r>
            <w:proofErr w:type="spellEnd"/>
          </w:p>
        </w:tc>
      </w:tr>
      <w:tr w:rsidR="00583E81" w:rsidRPr="00583E81" w:rsidTr="00583E81"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super-</w:t>
            </w:r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besar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Supermarket, superpowers</w:t>
            </w:r>
          </w:p>
        </w:tc>
      </w:tr>
    </w:tbl>
    <w:p w:rsidR="007C3C37" w:rsidRDefault="007C3C37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</w:pP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2. Suffix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Akhiran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pembentuk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kata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kerja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adalah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sebagai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berikut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:</w:t>
      </w:r>
    </w:p>
    <w:tbl>
      <w:tblPr>
        <w:tblW w:w="9605" w:type="dxa"/>
        <w:tblBorders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8615"/>
      </w:tblGrid>
      <w:tr w:rsidR="00583E81" w:rsidRPr="00583E81" w:rsidTr="00583E81"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Suffix</w:t>
            </w:r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E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Contoh</w:t>
            </w:r>
            <w:proofErr w:type="spellEnd"/>
          </w:p>
        </w:tc>
      </w:tr>
      <w:tr w:rsidR="00583E81" w:rsidRPr="00583E81" w:rsidTr="00583E81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ise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visualise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memvisualisasikan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specialise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mengkhususkan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stabilise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menstabilkan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83E81" w:rsidRPr="00583E81" w:rsidTr="00583E81"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-ate</w:t>
            </w:r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Differentiate (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membedakan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), duplicate (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menggandakan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83E81" w:rsidRPr="00583E81" w:rsidTr="00583E81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Classify (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mengklasifikasikan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), simplify (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menyederhanakan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83E81" w:rsidRPr="00583E81" w:rsidTr="00583E81"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en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fasten (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mempercepat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), shorten (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mempersingkat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Akhiran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pembentuk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hyperlink r:id="rId6" w:tgtFrame="_blank" w:history="1">
        <w:r w:rsidRPr="00583E81">
          <w:rPr>
            <w:rFonts w:ascii="Times New Roman" w:eastAsia="Times New Roman" w:hAnsi="Times New Roman" w:cs="Times New Roman"/>
            <w:color w:val="1E73BE"/>
            <w:sz w:val="27"/>
            <w:szCs w:val="27"/>
            <w:u w:val="single"/>
          </w:rPr>
          <w:t xml:space="preserve">kata </w:t>
        </w:r>
        <w:proofErr w:type="spellStart"/>
        <w:r w:rsidRPr="00583E81">
          <w:rPr>
            <w:rFonts w:ascii="Times New Roman" w:eastAsia="Times New Roman" w:hAnsi="Times New Roman" w:cs="Times New Roman"/>
            <w:color w:val="1E73BE"/>
            <w:sz w:val="27"/>
            <w:szCs w:val="27"/>
            <w:u w:val="single"/>
          </w:rPr>
          <w:t>benda</w:t>
        </w:r>
        <w:proofErr w:type="spellEnd"/>
      </w:hyperlink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:</w:t>
      </w:r>
    </w:p>
    <w:tbl>
      <w:tblPr>
        <w:tblW w:w="9605" w:type="dxa"/>
        <w:tblBorders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8046"/>
      </w:tblGrid>
      <w:tr w:rsidR="00583E81" w:rsidRPr="00583E81" w:rsidTr="00583E81"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Suffix</w:t>
            </w:r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E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Contoh</w:t>
            </w:r>
            <w:proofErr w:type="spellEnd"/>
          </w:p>
        </w:tc>
      </w:tr>
      <w:tr w:rsidR="00583E81" w:rsidRPr="00583E81" w:rsidTr="00583E81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tion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-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sion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Demonstration (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demonstrasi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) expansion (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perluasan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83E81" w:rsidRPr="00583E81" w:rsidTr="00583E81"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er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Doer (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pelaku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), driver (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pengemudi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83E81" w:rsidRPr="00583E81" w:rsidTr="00583E81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-age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Package (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kemasan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83E81" w:rsidRPr="00583E81" w:rsidTr="00583E81"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-al</w:t>
            </w:r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Proposal (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), refusal (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penolakan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83E81" w:rsidRPr="00583E81" w:rsidTr="00583E81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6C4AF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ence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-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ance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Dependence (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ketergantungan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), attendance (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kehadiran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83E81" w:rsidRPr="00583E81" w:rsidTr="00583E81"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-ant</w:t>
            </w: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-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ent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Consultant (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konsultan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student (yang 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murid)</w:t>
            </w:r>
          </w:p>
        </w:tc>
      </w:tr>
      <w:tr w:rsidR="00583E81" w:rsidRPr="00583E81" w:rsidTr="00583E81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ment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(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perkembangan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), punishment (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hukuman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83E81" w:rsidRPr="00583E81" w:rsidTr="00583E81"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ery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/-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ry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Robbery (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perampokan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), bribery (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penyogokan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Suffix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sebagai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  <w:hyperlink r:id="rId7" w:tgtFrame="_blank" w:history="1">
        <w:r w:rsidRPr="00583E81">
          <w:rPr>
            <w:rFonts w:ascii="Times New Roman" w:eastAsia="Times New Roman" w:hAnsi="Times New Roman" w:cs="Times New Roman"/>
            <w:color w:val="1E73BE"/>
            <w:sz w:val="27"/>
            <w:szCs w:val="27"/>
            <w:u w:val="single"/>
          </w:rPr>
          <w:t xml:space="preserve">kata </w:t>
        </w:r>
        <w:proofErr w:type="spellStart"/>
        <w:r w:rsidRPr="00583E81">
          <w:rPr>
            <w:rFonts w:ascii="Times New Roman" w:eastAsia="Times New Roman" w:hAnsi="Times New Roman" w:cs="Times New Roman"/>
            <w:color w:val="1E73BE"/>
            <w:sz w:val="27"/>
            <w:szCs w:val="27"/>
            <w:u w:val="single"/>
          </w:rPr>
          <w:t>sifat</w:t>
        </w:r>
        <w:proofErr w:type="spellEnd"/>
      </w:hyperlink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:</w:t>
      </w:r>
    </w:p>
    <w:tbl>
      <w:tblPr>
        <w:tblW w:w="9605" w:type="dxa"/>
        <w:tblBorders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8204"/>
      </w:tblGrid>
      <w:tr w:rsidR="00583E81" w:rsidRPr="00583E81" w:rsidTr="00583E81"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Suffix</w:t>
            </w:r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3E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Contoh</w:t>
            </w:r>
            <w:proofErr w:type="spellEnd"/>
          </w:p>
        </w:tc>
      </w:tr>
      <w:tr w:rsidR="00583E81" w:rsidRPr="00583E81" w:rsidTr="00583E81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-al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Central (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pusat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), optional (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83E81" w:rsidRPr="00583E81" w:rsidTr="00583E81"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-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ive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Attractive (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menarik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), effective (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efektif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83E81" w:rsidRPr="00583E81" w:rsidTr="00583E81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-less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Homeless (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gelandangan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), careless (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ceroboh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83E81" w:rsidRPr="00583E81" w:rsidTr="00583E81"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-able</w:t>
            </w:r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Drinkable (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diminum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), avoidable (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dihindari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83E81" w:rsidRPr="00583E81" w:rsidTr="00583E81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ent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Different (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berbeda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), excellent (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sempurna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83E81" w:rsidRPr="00583E81" w:rsidTr="00583E81"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ous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Dangerous (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bahaya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), famous (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terkenal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83E81" w:rsidRPr="00583E81" w:rsidTr="00583E81"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ful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583E81" w:rsidRPr="00583E81" w:rsidRDefault="00583E81" w:rsidP="00583E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Beautiful (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cantik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), careful (</w:t>
            </w:r>
            <w:proofErr w:type="spellStart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hati-hati</w:t>
            </w:r>
            <w:proofErr w:type="spellEnd"/>
            <w:r w:rsidRPr="00583E8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583E81" w:rsidRPr="00583E81" w:rsidRDefault="00583E81" w:rsidP="00583E81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9"/>
          <w:szCs w:val="39"/>
        </w:rPr>
      </w:pPr>
      <w:proofErr w:type="spellStart"/>
      <w:r w:rsidRPr="00583E81">
        <w:rPr>
          <w:rFonts w:ascii="Times New Roman" w:eastAsia="Times New Roman" w:hAnsi="Times New Roman" w:cs="Times New Roman"/>
          <w:b/>
          <w:bCs/>
          <w:color w:val="000000"/>
          <w:sz w:val="39"/>
          <w:szCs w:val="39"/>
        </w:rPr>
        <w:t>Membentuk</w:t>
      </w:r>
      <w:proofErr w:type="spellEnd"/>
      <w:r w:rsidRPr="00583E81">
        <w:rPr>
          <w:rFonts w:ascii="Times New Roman" w:eastAsia="Times New Roman" w:hAnsi="Times New Roman" w:cs="Times New Roman"/>
          <w:b/>
          <w:bCs/>
          <w:color w:val="000000"/>
          <w:sz w:val="39"/>
          <w:szCs w:val="39"/>
        </w:rPr>
        <w:t xml:space="preserve"> Kata </w:t>
      </w:r>
      <w:proofErr w:type="spellStart"/>
      <w:r w:rsidRPr="00583E81">
        <w:rPr>
          <w:rFonts w:ascii="Times New Roman" w:eastAsia="Times New Roman" w:hAnsi="Times New Roman" w:cs="Times New Roman"/>
          <w:b/>
          <w:bCs/>
          <w:color w:val="000000"/>
          <w:sz w:val="39"/>
          <w:szCs w:val="39"/>
        </w:rPr>
        <w:t>dengan</w:t>
      </w:r>
      <w:proofErr w:type="spellEnd"/>
      <w:r w:rsidRPr="00583E81">
        <w:rPr>
          <w:rFonts w:ascii="Times New Roman" w:eastAsia="Times New Roman" w:hAnsi="Times New Roman" w:cs="Times New Roman"/>
          <w:b/>
          <w:bCs/>
          <w:color w:val="000000"/>
          <w:sz w:val="39"/>
          <w:szCs w:val="39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b/>
          <w:bCs/>
          <w:color w:val="000000"/>
          <w:sz w:val="39"/>
          <w:szCs w:val="39"/>
        </w:rPr>
        <w:t>Awalan</w:t>
      </w:r>
      <w:proofErr w:type="spellEnd"/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Bahasa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inggris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merupakan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bahasa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yang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sangat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fleksibel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.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Anda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dapat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mengembangkan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kosakata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dan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belajar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bagaimana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membentuk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kata.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Simak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daftar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awalan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yang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umum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digunakan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beserta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makna-maknanya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di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bawah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ini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.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gramStart"/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auto</w:t>
      </w:r>
      <w:proofErr w:type="gram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 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sendiri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autonomous, autobiography, automobile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gramStart"/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bi</w:t>
      </w:r>
      <w:proofErr w:type="gram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 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dua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bigamy 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beristri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dua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gramStart"/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co</w:t>
      </w:r>
      <w:proofErr w:type="gram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 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dengan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gram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cooperate</w:t>
      </w:r>
      <w:proofErr w:type="gram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bekerjasama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dengan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..)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gramStart"/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anti</w:t>
      </w:r>
      <w:proofErr w:type="gram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 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berlawanan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/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bertentangan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anti-social (anti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sosial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gramStart"/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contra</w:t>
      </w:r>
      <w:proofErr w:type="gram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 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berlawanan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/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bertentangan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contradict, contravene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gramStart"/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de</w:t>
      </w:r>
      <w:proofErr w:type="gram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 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merusak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lastRenderedPageBreak/>
        <w:t>deactivate 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tidak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mengaktifkan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gramStart"/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dis</w:t>
      </w:r>
      <w:proofErr w:type="gram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 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tidak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appear 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muncul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 – disappear 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tidak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muncul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proofErr w:type="gramStart"/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il</w:t>
      </w:r>
      <w:proofErr w:type="spellEnd"/>
      <w:proofErr w:type="gram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 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tidak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legal 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resmi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 – illegal 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tidak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resmi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proofErr w:type="gramStart"/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im</w:t>
      </w:r>
      <w:proofErr w:type="spellEnd"/>
      <w:proofErr w:type="gram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 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tidak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matur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matang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 – immature 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tidak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matang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gramStart"/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inter</w:t>
      </w:r>
      <w:proofErr w:type="gram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 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diantara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national 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dalam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negeri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 – international 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antar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negara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proofErr w:type="gramStart"/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mis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(</w:t>
      </w:r>
      <w:proofErr w:type="spellStart"/>
      <w:proofErr w:type="gram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dengan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buruk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/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keliru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understand 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faham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), misunderstand 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salah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faham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gramStart"/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multi</w:t>
      </w:r>
      <w:proofErr w:type="gram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 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banyak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multilanguage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banyak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bahasa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gramStart"/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non</w:t>
      </w:r>
      <w:proofErr w:type="gramEnd"/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 </w:t>
      </w: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berlawanan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/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tidak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non-profit 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tidak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mengambil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keuntungan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gramStart"/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out</w:t>
      </w:r>
      <w:proofErr w:type="gramEnd"/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 </w:t>
      </w: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lebih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dari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outperform 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lebih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dari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sekedar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menampilkan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gramStart"/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over</w:t>
      </w:r>
      <w:proofErr w:type="gram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 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terlalu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oversleep 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kesiangan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gramStart"/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post</w:t>
      </w:r>
      <w:proofErr w:type="gramEnd"/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 </w:t>
      </w: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setelah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/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pasca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postpone, postnatal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gramStart"/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pre</w:t>
      </w:r>
      <w:proofErr w:type="gram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 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sebelum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lastRenderedPageBreak/>
        <w:t>predict 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menerka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gramStart"/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re</w:t>
      </w:r>
      <w:proofErr w:type="gramEnd"/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 </w:t>
      </w: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lagi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rewrite 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menulis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kembali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gramStart"/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sub</w:t>
      </w:r>
      <w:proofErr w:type="gram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 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dibawah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submarine 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bawah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air)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gramStart"/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super</w:t>
      </w:r>
      <w:proofErr w:type="gram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 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tinggi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/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besar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supermarket 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pasar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lengkap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gramStart"/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trans</w:t>
      </w:r>
      <w:proofErr w:type="gramEnd"/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 </w:t>
      </w: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menyebrang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transatlantic 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menyebrangi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atlantik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proofErr w:type="gramStart"/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uni</w:t>
      </w:r>
      <w:proofErr w:type="spellEnd"/>
      <w:proofErr w:type="gramEnd"/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 </w:t>
      </w: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satu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uniform 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seragam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gramStart"/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under</w:t>
      </w:r>
      <w:proofErr w:type="gram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 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tidak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cukup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underpaid 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upah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dibawah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standar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9"/>
          <w:szCs w:val="39"/>
        </w:rPr>
      </w:pPr>
      <w:proofErr w:type="spellStart"/>
      <w:r w:rsidRPr="00583E81">
        <w:rPr>
          <w:rFonts w:ascii="Times New Roman" w:eastAsia="Times New Roman" w:hAnsi="Times New Roman" w:cs="Times New Roman"/>
          <w:b/>
          <w:bCs/>
          <w:color w:val="000000"/>
          <w:sz w:val="39"/>
          <w:szCs w:val="39"/>
        </w:rPr>
        <w:t>Membentuk</w:t>
      </w:r>
      <w:proofErr w:type="spellEnd"/>
      <w:r w:rsidRPr="00583E81">
        <w:rPr>
          <w:rFonts w:ascii="Times New Roman" w:eastAsia="Times New Roman" w:hAnsi="Times New Roman" w:cs="Times New Roman"/>
          <w:b/>
          <w:bCs/>
          <w:color w:val="000000"/>
          <w:sz w:val="39"/>
          <w:szCs w:val="39"/>
        </w:rPr>
        <w:t xml:space="preserve"> Kata </w:t>
      </w:r>
      <w:proofErr w:type="spellStart"/>
      <w:r w:rsidRPr="00583E81">
        <w:rPr>
          <w:rFonts w:ascii="Times New Roman" w:eastAsia="Times New Roman" w:hAnsi="Times New Roman" w:cs="Times New Roman"/>
          <w:b/>
          <w:bCs/>
          <w:color w:val="000000"/>
          <w:sz w:val="39"/>
          <w:szCs w:val="39"/>
        </w:rPr>
        <w:t>dengan</w:t>
      </w:r>
      <w:proofErr w:type="spellEnd"/>
      <w:r w:rsidRPr="00583E81">
        <w:rPr>
          <w:rFonts w:ascii="Times New Roman" w:eastAsia="Times New Roman" w:hAnsi="Times New Roman" w:cs="Times New Roman"/>
          <w:b/>
          <w:bCs/>
          <w:color w:val="000000"/>
          <w:sz w:val="39"/>
          <w:szCs w:val="39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b/>
          <w:bCs/>
          <w:color w:val="000000"/>
          <w:sz w:val="39"/>
          <w:szCs w:val="39"/>
        </w:rPr>
        <w:t>Akhiran</w:t>
      </w:r>
      <w:proofErr w:type="spellEnd"/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Selain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dengan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awalan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,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pembentukan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kata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juga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terjadi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dengan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menambah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akhiran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.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Contoh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:</w:t>
      </w:r>
    </w:p>
    <w:p w:rsidR="00583E81" w:rsidRPr="00583E81" w:rsidRDefault="00583E81" w:rsidP="00583E8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Read: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Membaca</w:t>
      </w:r>
      <w:proofErr w:type="spellEnd"/>
    </w:p>
    <w:p w:rsidR="00583E81" w:rsidRPr="00583E81" w:rsidRDefault="00583E81" w:rsidP="00583E8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Reader: orang yang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membaca</w:t>
      </w:r>
      <w:proofErr w:type="spellEnd"/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Berikut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ini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adalah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akhiran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yang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umum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digunakan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untuk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membentuk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kata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bahasa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Inggris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:</w:t>
      </w:r>
    </w:p>
    <w:p w:rsidR="00583E81" w:rsidRPr="00583E81" w:rsidRDefault="00583E81" w:rsidP="00583E81">
      <w:pPr>
        <w:shd w:val="clear" w:color="auto" w:fill="D5EDFC"/>
        <w:spacing w:after="100" w:afterAutospacing="1" w:line="240" w:lineRule="auto"/>
        <w:rPr>
          <w:rFonts w:ascii="Times New Roman" w:eastAsia="Times New Roman" w:hAnsi="Times New Roman" w:cs="Times New Roman"/>
          <w:i/>
          <w:iCs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b/>
          <w:bCs/>
          <w:i/>
          <w:iCs/>
          <w:color w:val="444444"/>
          <w:sz w:val="27"/>
          <w:szCs w:val="27"/>
        </w:rPr>
        <w:t>Nouns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–</w:t>
      </w:r>
      <w:proofErr w:type="spellStart"/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er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 /- </w:t>
      </w:r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or</w:t>
      </w: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: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pelaku</w:t>
      </w:r>
      <w:proofErr w:type="spellEnd"/>
    </w:p>
    <w:p w:rsidR="00583E81" w:rsidRPr="00583E81" w:rsidRDefault="00583E81" w:rsidP="00583E8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adviser / advisor, teacher, learner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lastRenderedPageBreak/>
        <w:t>–</w:t>
      </w:r>
      <w:proofErr w:type="spellStart"/>
      <w:proofErr w:type="gramStart"/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ian</w:t>
      </w:r>
      <w:proofErr w:type="spellEnd"/>
      <w:proofErr w:type="gramEnd"/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: 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pelaku</w:t>
      </w:r>
      <w:proofErr w:type="spellEnd"/>
    </w:p>
    <w:p w:rsidR="00583E81" w:rsidRPr="00583E81" w:rsidRDefault="00583E81" w:rsidP="00583E8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optician, mathematician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–</w:t>
      </w:r>
      <w:proofErr w:type="spellStart"/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ment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: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hasil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sebuah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tindakan</w:t>
      </w:r>
      <w:proofErr w:type="spellEnd"/>
    </w:p>
    <w:p w:rsidR="00583E81" w:rsidRPr="00583E81" w:rsidRDefault="00583E81" w:rsidP="00583E81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improvement, advancement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–</w:t>
      </w:r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ism</w:t>
      </w: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: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sistem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kepercayaan</w:t>
      </w:r>
      <w:proofErr w:type="spellEnd"/>
    </w:p>
    <w:p w:rsidR="00583E81" w:rsidRPr="00583E81" w:rsidRDefault="00583E81" w:rsidP="00583E8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realism, optimism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–</w:t>
      </w:r>
      <w:proofErr w:type="spellStart"/>
      <w:proofErr w:type="gramStart"/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ist</w:t>
      </w:r>
      <w:proofErr w:type="spellEnd"/>
      <w:proofErr w:type="gram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: orang yang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percaya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terhadap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sebuah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sistem</w:t>
      </w:r>
      <w:proofErr w:type="spellEnd"/>
    </w:p>
    <w:p w:rsidR="00583E81" w:rsidRPr="00583E81" w:rsidRDefault="00583E81" w:rsidP="00583E8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realist, optimist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–</w:t>
      </w:r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ion</w:t>
      </w:r>
    </w:p>
    <w:p w:rsidR="00583E81" w:rsidRPr="00583E81" w:rsidRDefault="00583E81" w:rsidP="00583E81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confusion, apparition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–</w:t>
      </w:r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ness</w:t>
      </w:r>
    </w:p>
    <w:p w:rsidR="00583E81" w:rsidRPr="00583E81" w:rsidRDefault="00583E81" w:rsidP="00583E8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happi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bahagia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 – Happiness 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kebahagiaan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–</w:t>
      </w:r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ship</w:t>
      </w:r>
    </w:p>
    <w:p w:rsidR="00583E81" w:rsidRPr="00583E81" w:rsidRDefault="00583E81" w:rsidP="00583E81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lead 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memimpin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 – leader 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pemimpin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 – leadership 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kepemimpinan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–</w:t>
      </w:r>
      <w:proofErr w:type="spellStart"/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ence</w:t>
      </w:r>
      <w:proofErr w:type="spellEnd"/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 xml:space="preserve"> / </w:t>
      </w:r>
      <w:proofErr w:type="spellStart"/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ance</w:t>
      </w:r>
      <w:proofErr w:type="spellEnd"/>
    </w:p>
    <w:p w:rsidR="00583E81" w:rsidRPr="00583E81" w:rsidRDefault="00583E81" w:rsidP="00583E81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perform 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menampilkan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 – performance 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penampilan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–</w:t>
      </w:r>
      <w:proofErr w:type="spellStart"/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acy</w:t>
      </w:r>
      <w:proofErr w:type="spellEnd"/>
    </w:p>
    <w:p w:rsidR="00583E81" w:rsidRPr="00583E81" w:rsidRDefault="00583E81" w:rsidP="00583E81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Lunacy 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kegilaan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–</w:t>
      </w:r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age</w:t>
      </w:r>
    </w:p>
    <w:p w:rsidR="00583E81" w:rsidRPr="00583E81" w:rsidRDefault="00583E81" w:rsidP="00583E81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marry 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menikah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 – marriage 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pernikahan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–</w:t>
      </w:r>
      <w:proofErr w:type="spellStart"/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ity</w:t>
      </w:r>
      <w:proofErr w:type="spellEnd"/>
    </w:p>
    <w:p w:rsidR="00583E81" w:rsidRPr="00583E81" w:rsidRDefault="00583E81" w:rsidP="00583E81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able 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mampu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 ability 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kemampuan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lastRenderedPageBreak/>
        <w:t>–</w:t>
      </w:r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y</w:t>
      </w:r>
    </w:p>
    <w:p w:rsidR="00583E81" w:rsidRPr="00583E81" w:rsidRDefault="00583E81" w:rsidP="00583E81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photography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–</w:t>
      </w:r>
      <w:proofErr w:type="gramStart"/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cy</w:t>
      </w:r>
      <w:proofErr w:type="gramEnd"/>
    </w:p>
    <w:p w:rsidR="00583E81" w:rsidRPr="00583E81" w:rsidRDefault="00583E81" w:rsidP="00583E81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fluency 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kefasihan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shd w:val="clear" w:color="auto" w:fill="D5EDFC"/>
        <w:spacing w:after="100" w:afterAutospacing="1" w:line="240" w:lineRule="auto"/>
        <w:rPr>
          <w:rFonts w:ascii="Times New Roman" w:eastAsia="Times New Roman" w:hAnsi="Times New Roman" w:cs="Times New Roman"/>
          <w:i/>
          <w:iCs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b/>
          <w:bCs/>
          <w:i/>
          <w:iCs/>
          <w:color w:val="444444"/>
          <w:sz w:val="27"/>
          <w:szCs w:val="27"/>
        </w:rPr>
        <w:t>Verbs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Anda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dapat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membuat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kata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kerja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dengan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menambahkan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beberapa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akhiran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berikut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: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–</w:t>
      </w:r>
      <w:proofErr w:type="spellStart"/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ify</w:t>
      </w:r>
      <w:proofErr w:type="spellEnd"/>
    </w:p>
    <w:p w:rsidR="00583E81" w:rsidRPr="00583E81" w:rsidRDefault="00583E81" w:rsidP="00583E81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modify 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memodifikasi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–</w:t>
      </w:r>
      <w:proofErr w:type="spellStart"/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ise</w:t>
      </w:r>
      <w:proofErr w:type="spellEnd"/>
    </w:p>
    <w:p w:rsidR="00583E81" w:rsidRPr="00583E81" w:rsidRDefault="00583E81" w:rsidP="00583E8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modernise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memodernisasi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shd w:val="clear" w:color="auto" w:fill="D5EDFC"/>
        <w:spacing w:after="100" w:afterAutospacing="1" w:line="240" w:lineRule="auto"/>
        <w:rPr>
          <w:rFonts w:ascii="Times New Roman" w:eastAsia="Times New Roman" w:hAnsi="Times New Roman" w:cs="Times New Roman"/>
          <w:i/>
          <w:iCs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b/>
          <w:bCs/>
          <w:i/>
          <w:iCs/>
          <w:color w:val="444444"/>
          <w:sz w:val="27"/>
          <w:szCs w:val="27"/>
        </w:rPr>
        <w:t>Adjectives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Beberapa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kata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sifat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dapat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kita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kenali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dengan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suffix di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bawah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ini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: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–</w:t>
      </w:r>
      <w:proofErr w:type="spellStart"/>
      <w:proofErr w:type="gramStart"/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ic</w:t>
      </w:r>
      <w:proofErr w:type="spellEnd"/>
      <w:proofErr w:type="gramEnd"/>
    </w:p>
    <w:p w:rsidR="00583E81" w:rsidRPr="00583E81" w:rsidRDefault="00583E81" w:rsidP="00583E81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idiotic 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kebodohan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–</w:t>
      </w:r>
      <w:proofErr w:type="spellStart"/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ful</w:t>
      </w:r>
      <w:proofErr w:type="spellEnd"/>
    </w:p>
    <w:p w:rsidR="00583E81" w:rsidRPr="00583E81" w:rsidRDefault="00583E81" w:rsidP="00583E81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wonderful 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hebat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–</w:t>
      </w:r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able</w:t>
      </w: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 </w:t>
      </w:r>
    </w:p>
    <w:p w:rsidR="00583E81" w:rsidRPr="00583E81" w:rsidRDefault="00583E81" w:rsidP="00583E81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comfortable 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cocok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–</w:t>
      </w:r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proof </w:t>
      </w: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/ </w:t>
      </w:r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resistant</w:t>
      </w:r>
    </w:p>
    <w:p w:rsidR="00583E81" w:rsidRPr="00583E81" w:rsidRDefault="00583E81" w:rsidP="00583E81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waterproof, childproof, fireproof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–</w:t>
      </w:r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free (</w:t>
      </w:r>
      <w:proofErr w:type="spellStart"/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bebas</w:t>
      </w:r>
      <w:proofErr w:type="spellEnd"/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nuclear-free zone 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wilayah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bebas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nuklir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583E81" w:rsidRPr="00583E81" w:rsidRDefault="00583E81" w:rsidP="00583E8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lastRenderedPageBreak/>
        <w:t>–</w:t>
      </w:r>
      <w:r w:rsidRPr="00583E81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</w:rPr>
        <w:t>less</w:t>
      </w: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: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tanpa</w:t>
      </w:r>
      <w:proofErr w:type="spellEnd"/>
    </w:p>
    <w:p w:rsidR="00583E81" w:rsidRPr="00583E81" w:rsidRDefault="00583E81" w:rsidP="00583E81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7"/>
          <w:szCs w:val="27"/>
        </w:rPr>
      </w:pPr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hopeless (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tanpa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harapan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/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tidak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ada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 xml:space="preserve"> </w:t>
      </w:r>
      <w:proofErr w:type="spellStart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harapan</w:t>
      </w:r>
      <w:proofErr w:type="spellEnd"/>
      <w:r w:rsidRPr="00583E81">
        <w:rPr>
          <w:rFonts w:ascii="Times New Roman" w:eastAsia="Times New Roman" w:hAnsi="Times New Roman" w:cs="Times New Roman"/>
          <w:color w:val="444444"/>
          <w:sz w:val="27"/>
          <w:szCs w:val="27"/>
        </w:rPr>
        <w:t>)</w:t>
      </w:r>
    </w:p>
    <w:p w:rsidR="00355A29" w:rsidRPr="00583E81" w:rsidRDefault="00355A29">
      <w:pPr>
        <w:rPr>
          <w:rFonts w:ascii="Times New Roman" w:hAnsi="Times New Roman" w:cs="Times New Roman"/>
        </w:rPr>
      </w:pPr>
    </w:p>
    <w:sectPr w:rsidR="00355A29" w:rsidRPr="00583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F74"/>
    <w:multiLevelType w:val="multilevel"/>
    <w:tmpl w:val="5A2E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C5994"/>
    <w:multiLevelType w:val="multilevel"/>
    <w:tmpl w:val="848E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F57BF"/>
    <w:multiLevelType w:val="multilevel"/>
    <w:tmpl w:val="085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E0F59"/>
    <w:multiLevelType w:val="multilevel"/>
    <w:tmpl w:val="FCAA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05B6C"/>
    <w:multiLevelType w:val="multilevel"/>
    <w:tmpl w:val="080A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B0030"/>
    <w:multiLevelType w:val="multilevel"/>
    <w:tmpl w:val="C068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6A053F"/>
    <w:multiLevelType w:val="multilevel"/>
    <w:tmpl w:val="D7B4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57F49"/>
    <w:multiLevelType w:val="multilevel"/>
    <w:tmpl w:val="BC5C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33185C"/>
    <w:multiLevelType w:val="multilevel"/>
    <w:tmpl w:val="5280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A85AE4"/>
    <w:multiLevelType w:val="multilevel"/>
    <w:tmpl w:val="4146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A97114"/>
    <w:multiLevelType w:val="multilevel"/>
    <w:tmpl w:val="BBBE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D219B9"/>
    <w:multiLevelType w:val="multilevel"/>
    <w:tmpl w:val="01FC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1236D6"/>
    <w:multiLevelType w:val="multilevel"/>
    <w:tmpl w:val="CFAE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793D01"/>
    <w:multiLevelType w:val="multilevel"/>
    <w:tmpl w:val="42F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4A5372"/>
    <w:multiLevelType w:val="multilevel"/>
    <w:tmpl w:val="20D4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C07C82"/>
    <w:multiLevelType w:val="multilevel"/>
    <w:tmpl w:val="9916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6D34AE"/>
    <w:multiLevelType w:val="multilevel"/>
    <w:tmpl w:val="80E2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6D1F89"/>
    <w:multiLevelType w:val="multilevel"/>
    <w:tmpl w:val="FAC85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8D699A"/>
    <w:multiLevelType w:val="multilevel"/>
    <w:tmpl w:val="F752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A1640E"/>
    <w:multiLevelType w:val="multilevel"/>
    <w:tmpl w:val="95CE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1869F4"/>
    <w:multiLevelType w:val="multilevel"/>
    <w:tmpl w:val="16DE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007BE4"/>
    <w:multiLevelType w:val="multilevel"/>
    <w:tmpl w:val="6A28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13254E"/>
    <w:multiLevelType w:val="multilevel"/>
    <w:tmpl w:val="B096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552BEE"/>
    <w:multiLevelType w:val="multilevel"/>
    <w:tmpl w:val="ECD6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73522C"/>
    <w:multiLevelType w:val="multilevel"/>
    <w:tmpl w:val="3B96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DC5517"/>
    <w:multiLevelType w:val="multilevel"/>
    <w:tmpl w:val="14AC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7F3AFF"/>
    <w:multiLevelType w:val="multilevel"/>
    <w:tmpl w:val="216A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804C10"/>
    <w:multiLevelType w:val="multilevel"/>
    <w:tmpl w:val="7D20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AD675D"/>
    <w:multiLevelType w:val="multilevel"/>
    <w:tmpl w:val="59E0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AD18C2"/>
    <w:multiLevelType w:val="multilevel"/>
    <w:tmpl w:val="F954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B51840"/>
    <w:multiLevelType w:val="multilevel"/>
    <w:tmpl w:val="09E2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BE5F33"/>
    <w:multiLevelType w:val="multilevel"/>
    <w:tmpl w:val="DE4E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571FFA"/>
    <w:multiLevelType w:val="multilevel"/>
    <w:tmpl w:val="CD2C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0E1AD5"/>
    <w:multiLevelType w:val="multilevel"/>
    <w:tmpl w:val="21F2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337ACD"/>
    <w:multiLevelType w:val="multilevel"/>
    <w:tmpl w:val="AA82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B81FB1"/>
    <w:multiLevelType w:val="multilevel"/>
    <w:tmpl w:val="2440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B62D6F"/>
    <w:multiLevelType w:val="multilevel"/>
    <w:tmpl w:val="7622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A0636F"/>
    <w:multiLevelType w:val="multilevel"/>
    <w:tmpl w:val="E200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4234FE"/>
    <w:multiLevelType w:val="multilevel"/>
    <w:tmpl w:val="767A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C524DA"/>
    <w:multiLevelType w:val="multilevel"/>
    <w:tmpl w:val="0710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1870BA"/>
    <w:multiLevelType w:val="multilevel"/>
    <w:tmpl w:val="A40C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2D2823"/>
    <w:multiLevelType w:val="multilevel"/>
    <w:tmpl w:val="FCF6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9E7547"/>
    <w:multiLevelType w:val="multilevel"/>
    <w:tmpl w:val="EAFA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914123"/>
    <w:multiLevelType w:val="multilevel"/>
    <w:tmpl w:val="560A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EB0055"/>
    <w:multiLevelType w:val="multilevel"/>
    <w:tmpl w:val="B0F6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F17754"/>
    <w:multiLevelType w:val="multilevel"/>
    <w:tmpl w:val="369C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E46510"/>
    <w:multiLevelType w:val="multilevel"/>
    <w:tmpl w:val="E370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287F37"/>
    <w:multiLevelType w:val="multilevel"/>
    <w:tmpl w:val="674A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BE3725"/>
    <w:multiLevelType w:val="multilevel"/>
    <w:tmpl w:val="6CB4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3"/>
  </w:num>
  <w:num w:numId="3">
    <w:abstractNumId w:val="30"/>
  </w:num>
  <w:num w:numId="4">
    <w:abstractNumId w:val="34"/>
  </w:num>
  <w:num w:numId="5">
    <w:abstractNumId w:val="33"/>
  </w:num>
  <w:num w:numId="6">
    <w:abstractNumId w:val="21"/>
  </w:num>
  <w:num w:numId="7">
    <w:abstractNumId w:val="2"/>
  </w:num>
  <w:num w:numId="8">
    <w:abstractNumId w:val="12"/>
  </w:num>
  <w:num w:numId="9">
    <w:abstractNumId w:val="27"/>
  </w:num>
  <w:num w:numId="10">
    <w:abstractNumId w:val="18"/>
  </w:num>
  <w:num w:numId="11">
    <w:abstractNumId w:val="16"/>
  </w:num>
  <w:num w:numId="12">
    <w:abstractNumId w:val="45"/>
  </w:num>
  <w:num w:numId="13">
    <w:abstractNumId w:val="26"/>
  </w:num>
  <w:num w:numId="14">
    <w:abstractNumId w:val="29"/>
  </w:num>
  <w:num w:numId="15">
    <w:abstractNumId w:val="25"/>
  </w:num>
  <w:num w:numId="16">
    <w:abstractNumId w:val="22"/>
  </w:num>
  <w:num w:numId="17">
    <w:abstractNumId w:val="8"/>
  </w:num>
  <w:num w:numId="18">
    <w:abstractNumId w:val="36"/>
  </w:num>
  <w:num w:numId="19">
    <w:abstractNumId w:val="9"/>
  </w:num>
  <w:num w:numId="20">
    <w:abstractNumId w:val="17"/>
  </w:num>
  <w:num w:numId="21">
    <w:abstractNumId w:val="38"/>
  </w:num>
  <w:num w:numId="22">
    <w:abstractNumId w:val="47"/>
  </w:num>
  <w:num w:numId="23">
    <w:abstractNumId w:val="1"/>
  </w:num>
  <w:num w:numId="24">
    <w:abstractNumId w:val="10"/>
  </w:num>
  <w:num w:numId="25">
    <w:abstractNumId w:val="41"/>
  </w:num>
  <w:num w:numId="26">
    <w:abstractNumId w:val="0"/>
  </w:num>
  <w:num w:numId="27">
    <w:abstractNumId w:val="46"/>
  </w:num>
  <w:num w:numId="28">
    <w:abstractNumId w:val="28"/>
  </w:num>
  <w:num w:numId="29">
    <w:abstractNumId w:val="19"/>
  </w:num>
  <w:num w:numId="30">
    <w:abstractNumId w:val="43"/>
  </w:num>
  <w:num w:numId="31">
    <w:abstractNumId w:val="13"/>
  </w:num>
  <w:num w:numId="32">
    <w:abstractNumId w:val="42"/>
  </w:num>
  <w:num w:numId="33">
    <w:abstractNumId w:val="40"/>
  </w:num>
  <w:num w:numId="34">
    <w:abstractNumId w:val="11"/>
  </w:num>
  <w:num w:numId="35">
    <w:abstractNumId w:val="23"/>
  </w:num>
  <w:num w:numId="36">
    <w:abstractNumId w:val="32"/>
  </w:num>
  <w:num w:numId="37">
    <w:abstractNumId w:val="7"/>
  </w:num>
  <w:num w:numId="38">
    <w:abstractNumId w:val="37"/>
  </w:num>
  <w:num w:numId="39">
    <w:abstractNumId w:val="4"/>
  </w:num>
  <w:num w:numId="40">
    <w:abstractNumId w:val="6"/>
  </w:num>
  <w:num w:numId="41">
    <w:abstractNumId w:val="15"/>
  </w:num>
  <w:num w:numId="42">
    <w:abstractNumId w:val="20"/>
  </w:num>
  <w:num w:numId="43">
    <w:abstractNumId w:val="14"/>
  </w:num>
  <w:num w:numId="44">
    <w:abstractNumId w:val="5"/>
  </w:num>
  <w:num w:numId="45">
    <w:abstractNumId w:val="35"/>
  </w:num>
  <w:num w:numId="46">
    <w:abstractNumId w:val="48"/>
  </w:num>
  <w:num w:numId="47">
    <w:abstractNumId w:val="39"/>
  </w:num>
  <w:num w:numId="48">
    <w:abstractNumId w:val="24"/>
  </w:num>
  <w:num w:numId="4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E81"/>
    <w:rsid w:val="001774ED"/>
    <w:rsid w:val="00355A29"/>
    <w:rsid w:val="00583E81"/>
    <w:rsid w:val="006C4AF7"/>
    <w:rsid w:val="007C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71781"/>
  <w15:chartTrackingRefBased/>
  <w15:docId w15:val="{39A7A29C-900F-468D-AE7D-6E697696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3E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3E8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83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3E8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83E8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83E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79556">
                  <w:blockQuote w:val="1"/>
                  <w:marLeft w:val="0"/>
                  <w:marRight w:val="0"/>
                  <w:marTop w:val="0"/>
                  <w:marBottom w:val="345"/>
                  <w:divBdr>
                    <w:top w:val="none" w:sz="0" w:space="11" w:color="EEEEEE"/>
                    <w:left w:val="single" w:sz="36" w:space="11" w:color="EEEEEE"/>
                    <w:bottom w:val="none" w:sz="0" w:space="11" w:color="EEEEEE"/>
                    <w:right w:val="none" w:sz="0" w:space="11" w:color="EEEEEE"/>
                  </w:divBdr>
                </w:div>
              </w:divsChild>
            </w:div>
          </w:divsChild>
        </w:div>
        <w:div w:id="14829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84684">
                  <w:blockQuote w:val="1"/>
                  <w:marLeft w:val="0"/>
                  <w:marRight w:val="0"/>
                  <w:marTop w:val="0"/>
                  <w:marBottom w:val="345"/>
                  <w:divBdr>
                    <w:top w:val="none" w:sz="0" w:space="11" w:color="EEEEEE"/>
                    <w:left w:val="single" w:sz="36" w:space="11" w:color="EEEEEE"/>
                    <w:bottom w:val="none" w:sz="0" w:space="11" w:color="EEEEEE"/>
                    <w:right w:val="none" w:sz="0" w:space="11" w:color="EEEEEE"/>
                  </w:divBdr>
                </w:div>
              </w:divsChild>
            </w:div>
          </w:divsChild>
        </w:div>
        <w:div w:id="5227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4470">
                  <w:blockQuote w:val="1"/>
                  <w:marLeft w:val="0"/>
                  <w:marRight w:val="0"/>
                  <w:marTop w:val="0"/>
                  <w:marBottom w:val="345"/>
                  <w:divBdr>
                    <w:top w:val="none" w:sz="0" w:space="11" w:color="EEEEEE"/>
                    <w:left w:val="single" w:sz="36" w:space="11" w:color="EEEEEE"/>
                    <w:bottom w:val="none" w:sz="0" w:space="11" w:color="EEEEEE"/>
                    <w:right w:val="none" w:sz="0" w:space="11" w:color="EEEEEE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belia.com/pengertian-fungsi-jenis-contoh-adjectiv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belia.com/contoh-noun-kata-benda-bahasa-inggris/" TargetMode="External"/><Relationship Id="rId5" Type="http://schemas.openxmlformats.org/officeDocument/2006/relationships/hyperlink" Target="https://www.fabelia.com/kata-kerja-bahasa-inggri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11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Askholani</dc:creator>
  <cp:keywords/>
  <dc:description/>
  <cp:lastModifiedBy>Askholani</cp:lastModifiedBy>
  <cp:revision>3</cp:revision>
  <dcterms:created xsi:type="dcterms:W3CDTF">2022-11-08T23:17:00Z</dcterms:created>
  <dcterms:modified xsi:type="dcterms:W3CDTF">2022-11-09T17:52:00Z</dcterms:modified>
</cp:coreProperties>
</file>