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034343">
      <w:r>
        <w:t>2/6/2023</w:t>
      </w:r>
    </w:p>
    <w:p w:rsidR="00034343" w:rsidRDefault="00AC3307">
      <w:proofErr w:type="gramStart"/>
      <w:r>
        <w:t>T :</w:t>
      </w:r>
      <w:proofErr w:type="gramEnd"/>
      <w:r>
        <w:t xml:space="preserve"> 1</w:t>
      </w:r>
    </w:p>
    <w:p w:rsidR="00AC3307" w:rsidRDefault="00AC3307">
      <w:proofErr w:type="spellStart"/>
      <w:proofErr w:type="gramStart"/>
      <w:r>
        <w:t>Ing</w:t>
      </w:r>
      <w:proofErr w:type="spellEnd"/>
      <w:r>
        <w:t xml:space="preserve"> :</w:t>
      </w:r>
      <w:proofErr w:type="gramEnd"/>
      <w:r>
        <w:t xml:space="preserve"> 17</w:t>
      </w:r>
    </w:p>
    <w:p w:rsidR="00AC3307" w:rsidRDefault="00AC3307">
      <w:proofErr w:type="spellStart"/>
      <w:r>
        <w:t>Mr</w:t>
      </w:r>
      <w:proofErr w:type="spellEnd"/>
      <w:r>
        <w:t xml:space="preserve"> </w:t>
      </w:r>
      <w:proofErr w:type="spellStart"/>
      <w:proofErr w:type="gramStart"/>
      <w:r>
        <w:t>jems</w:t>
      </w:r>
      <w:proofErr w:type="spellEnd"/>
      <w:r>
        <w:t xml:space="preserve"> :</w:t>
      </w:r>
      <w:proofErr w:type="gramEnd"/>
      <w:r>
        <w:t xml:space="preserve"> 2</w:t>
      </w:r>
    </w:p>
    <w:p w:rsidR="00AC3307" w:rsidRDefault="00AC3307"/>
    <w:p w:rsidR="00EB387A" w:rsidRDefault="00EB387A" w:rsidP="00EB387A">
      <w:hyperlink r:id="rId4" w:history="1">
        <w:r w:rsidRPr="00AB7FA7">
          <w:rPr>
            <w:rStyle w:val="Hyperlink"/>
          </w:rPr>
          <w:t>https://www.ielts-writing.info/EXAM/academic_writing_samples_task_1/1221/</w:t>
        </w:r>
      </w:hyperlink>
    </w:p>
    <w:p w:rsidR="00EB387A" w:rsidRDefault="00EB387A" w:rsidP="00EB387A">
      <w:r>
        <w:t>The consumption energy increase from 6688 GW in 2015 to 11678 GW in 2040 almost double if we calculate every five years almost 1000 GW rising energy capacity.</w:t>
      </w:r>
    </w:p>
    <w:p w:rsidR="00EB387A" w:rsidRDefault="00EB387A" w:rsidP="00EB387A">
      <w:proofErr w:type="gramStart"/>
      <w:r>
        <w:t>based</w:t>
      </w:r>
      <w:proofErr w:type="gramEnd"/>
      <w:r>
        <w:t xml:space="preserve"> on the chart is there five parts and some rise up percentage such as solar 2% to 18% and wind 5% to 12% in other hand some down other renewables 23% to 21% ,nuclear 6% to 5% not significant, and fossil fuels 64% to 44%.</w:t>
      </w:r>
    </w:p>
    <w:p w:rsidR="00EB387A" w:rsidRDefault="00ED725B" w:rsidP="00EB387A">
      <w:r>
        <w:t xml:space="preserve">Fossil fuels </w:t>
      </w:r>
      <w:r w:rsidR="00D61585">
        <w:t>most significant rise down reach 20</w:t>
      </w:r>
      <w:proofErr w:type="gramStart"/>
      <w:r w:rsidR="00D61585">
        <w:t>% ,then</w:t>
      </w:r>
      <w:proofErr w:type="gramEnd"/>
      <w:r w:rsidR="00D61585">
        <w:t xml:space="preserve"> nuclear 1% ,and  then wind 2% </w:t>
      </w:r>
    </w:p>
    <w:p w:rsidR="00D61585" w:rsidRDefault="00D61585" w:rsidP="00EB387A"/>
    <w:p w:rsidR="00D61585" w:rsidRDefault="00D61585" w:rsidP="00EB387A">
      <w:r>
        <w:t xml:space="preserve">The pie chart show </w:t>
      </w:r>
      <w:r w:rsidR="00F4648E">
        <w:t xml:space="preserve">compared </w:t>
      </w:r>
      <w:r>
        <w:t xml:space="preserve">increase the energy capacity and percentage it on 2015 and 2040 that happened rise up around twice </w:t>
      </w:r>
      <w:r w:rsidR="00F4648E">
        <w:t>from 6688GW to 11678GW if it calculate every five years up almost 1000GW.</w:t>
      </w:r>
    </w:p>
    <w:p w:rsidR="00F4648E" w:rsidRPr="005A06B1" w:rsidRDefault="00F4648E" w:rsidP="00EB387A">
      <w:r>
        <w:t xml:space="preserve">Based on the cart has some part that include the energy </w:t>
      </w:r>
      <w:proofErr w:type="spellStart"/>
      <w:r>
        <w:t>capcity</w:t>
      </w:r>
      <w:proofErr w:type="spellEnd"/>
      <w:r>
        <w:t xml:space="preserve"> fossil </w:t>
      </w:r>
      <w:proofErr w:type="gramStart"/>
      <w:r>
        <w:t>fuels ,wind</w:t>
      </w:r>
      <w:proofErr w:type="gramEnd"/>
      <w:r>
        <w:t xml:space="preserve"> ,nuclear ,solar, and other </w:t>
      </w:r>
      <w:proofErr w:type="spellStart"/>
      <w:r>
        <w:t>renewabels</w:t>
      </w:r>
      <w:proofErr w:type="spellEnd"/>
      <w:r>
        <w:t xml:space="preserve">. Percentage use each they from 2015 – 2040 </w:t>
      </w:r>
      <w:proofErr w:type="gramStart"/>
      <w:r>
        <w:t>like  fossil</w:t>
      </w:r>
      <w:proofErr w:type="gramEnd"/>
      <w:r>
        <w:t xml:space="preserve"> fuels 64% to 44% most significant rise down </w:t>
      </w:r>
      <w:bookmarkStart w:id="0" w:name="_GoBack"/>
      <w:bookmarkEnd w:id="0"/>
    </w:p>
    <w:p w:rsidR="00EB387A" w:rsidRDefault="00EB387A"/>
    <w:sectPr w:rsidR="00EB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28"/>
    <w:rsid w:val="00034343"/>
    <w:rsid w:val="00355A29"/>
    <w:rsid w:val="003C0B85"/>
    <w:rsid w:val="00781028"/>
    <w:rsid w:val="00AC3307"/>
    <w:rsid w:val="00D61585"/>
    <w:rsid w:val="00E2551F"/>
    <w:rsid w:val="00EB387A"/>
    <w:rsid w:val="00ED725B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4F83"/>
  <w15:chartTrackingRefBased/>
  <w15:docId w15:val="{F216E710-C4BE-490C-A752-B1CB6C79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8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elts-writing.info/EXAM/academic_writing_samples_task_1/12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6</cp:revision>
  <dcterms:created xsi:type="dcterms:W3CDTF">2023-02-06T00:27:00Z</dcterms:created>
  <dcterms:modified xsi:type="dcterms:W3CDTF">2023-02-06T04:08:00Z</dcterms:modified>
</cp:coreProperties>
</file>