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0F72B4">
      <w:r>
        <w:t>2/28/2023</w:t>
      </w:r>
    </w:p>
    <w:p w:rsidR="000F72B4" w:rsidRDefault="000A7839">
      <w:r>
        <w:t>I : 6</w:t>
      </w:r>
    </w:p>
    <w:p w:rsidR="000A7839" w:rsidRDefault="000A7839">
      <w:r>
        <w:t>Ing : 27</w:t>
      </w:r>
    </w:p>
    <w:p w:rsidR="00EB622D" w:rsidRDefault="00EB622D"/>
    <w:p w:rsidR="00EB622D" w:rsidRDefault="00EB622D">
      <w:r>
        <w:t>2/28/2023</w:t>
      </w:r>
    </w:p>
    <w:p w:rsidR="00EB622D" w:rsidRDefault="00000FEC">
      <w:r>
        <w:t>I:7</w:t>
      </w:r>
    </w:p>
    <w:p w:rsidR="00EB622D" w:rsidRDefault="00EB622D">
      <w:r>
        <w:t>Ing:</w:t>
      </w:r>
      <w:r w:rsidR="005253DE">
        <w:t>28</w:t>
      </w:r>
      <w:bookmarkStart w:id="0" w:name="_GoBack"/>
      <w:bookmarkEnd w:id="0"/>
    </w:p>
    <w:sectPr w:rsidR="00EB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79"/>
    <w:rsid w:val="00000FEC"/>
    <w:rsid w:val="000A7839"/>
    <w:rsid w:val="000F72B4"/>
    <w:rsid w:val="00355A29"/>
    <w:rsid w:val="005253DE"/>
    <w:rsid w:val="00944D79"/>
    <w:rsid w:val="00E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8F60"/>
  <w15:chartTrackingRefBased/>
  <w15:docId w15:val="{FDE91A4B-4E04-44B6-B166-2191ADC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5</cp:revision>
  <dcterms:created xsi:type="dcterms:W3CDTF">2023-02-28T16:41:00Z</dcterms:created>
  <dcterms:modified xsi:type="dcterms:W3CDTF">2023-03-04T16:03:00Z</dcterms:modified>
</cp:coreProperties>
</file>