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u w:val="none"/>
          <w:shd w:val="clear" w:fill="FFFFFF"/>
          <w:lang w:val="en-US" w:eastAsia="zh-CN" w:bidi="ar"/>
        </w:rPr>
        <w:t>作业3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62833"/>
          <w:spacing w:val="10"/>
          <w:kern w:val="0"/>
          <w:sz w:val="28"/>
          <w:szCs w:val="28"/>
          <w:u w:val="none"/>
          <w:shd w:val="clear" w:fill="FFFFFF"/>
          <w:lang w:val="en-US" w:eastAsia="zh-CN" w:bidi="ar"/>
        </w:rPr>
        <w:t>学号            姓名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425" w:leftChars="0" w:right="0" w:hanging="425" w:firstLineChars="0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（1）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数据介绍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Chars="0" w:right="0" w:rightChars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第1列数据表示姓名(name)，第2列表示国家(countyr)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将来会用这个数据集来训练深度学校模型，训练好的模型可根据输入的名字预测是那个国家的。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在训练深度学习模型之前，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深度学习模型只能处理数字类型和等长的列表，所以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需要对数据预处理。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对姓名进行如下操作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构建字母字典，对每个字符进行编码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对每个名字进行如下处理：Adsit-&gt;['A','d','s','i','t']-&gt;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转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变为[65, 100, 115, 105, 116]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-&gt;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补齐操作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[65, 100, 115, 105, 116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0，0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将所有数据的名字放在</w:t>
      </w:r>
      <w: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inputs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变量里，如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[[65, 100, 115, 105, 116],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...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对国家进行如下操作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构建国家字典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对国家列所有的国家进行编号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所有数据的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  <w:t>国家列放在labels变量里：[14, 14, 14, 14, 14, 8, 14, ...]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作业要求：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画出数据流图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给出体系架构（层次图，表示模块间的调用关系）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  <w:lang w:val="en-US" w:eastAsia="zh-CN"/>
        </w:rPr>
        <w:t>给出每个模块内部实现的伪码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62833"/>
          <w:spacing w:val="10"/>
          <w:sz w:val="21"/>
          <w:szCs w:val="21"/>
          <w:u w:val="none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5701C"/>
    <w:multiLevelType w:val="singleLevel"/>
    <w:tmpl w:val="AE95701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7BE5A24"/>
    <w:multiLevelType w:val="singleLevel"/>
    <w:tmpl w:val="B7BE5A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FC291D"/>
    <w:multiLevelType w:val="singleLevel"/>
    <w:tmpl w:val="EEFC291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F8E7FB8C"/>
    <w:multiLevelType w:val="singleLevel"/>
    <w:tmpl w:val="F8E7FB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E0CDA"/>
    <w:rsid w:val="0EF7C54C"/>
    <w:rsid w:val="1F27AEA6"/>
    <w:rsid w:val="4FEF5FB3"/>
    <w:rsid w:val="5BBFC398"/>
    <w:rsid w:val="6EEB54D8"/>
    <w:rsid w:val="7FFB4889"/>
    <w:rsid w:val="D4E724D0"/>
    <w:rsid w:val="DFEE7B83"/>
    <w:rsid w:val="FC7E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Office_6.6.0.8801_F1E327BC-269C-435d-A152-05C5408002CA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2024-09-24T17:43:00Z</dcterms:created>
  <dc:creator>WPS_1622269968</dc:creator>
  <cp:lastModifiedBy>WPS_1622269968</cp:lastModifiedBy>
  <dcterms:modified xsi:type="dcterms:W3CDTF">2024-10-16T11:18:22Z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2052-6.6.0.8801</vt:lpwstr>
  </property>
  <property fmtid="{D5CDD505-2E9C-101B-9397-08002B2CF9AE}" pid="3" name="ICV">
    <vt:lpwstr>C6789F9CB34C53917E300F67AC118D76_43</vt:lpwstr>
  </property>
</Properties>
</file>