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6D26" w14:textId="198E24C7" w:rsidR="0070353C" w:rsidRDefault="007D49FE" w:rsidP="007D49FE">
      <w:pPr>
        <w:jc w:val="right"/>
      </w:pPr>
      <w:r>
        <w:rPr>
          <w:rFonts w:hint="cs"/>
          <w:rtl/>
        </w:rPr>
        <w:t>בס"ד</w:t>
      </w:r>
    </w:p>
    <w:p w14:paraId="095F2408" w14:textId="5C6F5C5C" w:rsidR="000C0DE1" w:rsidRDefault="000C0DE1" w:rsidP="000C0DE1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When I was younger, my dad taught me how to build wooden model planes, explaining the technical nature of the engineering in a way which satisfied my </w:t>
      </w:r>
      <w:r w:rsidR="00381F33">
        <w:rPr>
          <w:rFonts w:ascii="Arial" w:hAnsi="Arial" w:cs="Arial"/>
          <w:color w:val="000000"/>
          <w:sz w:val="22"/>
          <w:szCs w:val="22"/>
        </w:rPr>
        <w:t>six-year-old</w:t>
      </w:r>
      <w:r>
        <w:rPr>
          <w:rFonts w:ascii="Arial" w:hAnsi="Arial" w:cs="Arial"/>
          <w:color w:val="000000"/>
          <w:sz w:val="22"/>
          <w:szCs w:val="22"/>
        </w:rPr>
        <w:t xml:space="preserve"> self. As I grew up, the thirst for knowledge has been answered by long books, </w:t>
      </w:r>
      <w:r w:rsidR="00381F33">
        <w:rPr>
          <w:rFonts w:ascii="Arial" w:hAnsi="Arial" w:cs="Arial"/>
          <w:color w:val="000000"/>
          <w:sz w:val="22"/>
          <w:szCs w:val="22"/>
        </w:rPr>
        <w:t>videos,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r w:rsidR="00381F33">
        <w:rPr>
          <w:rFonts w:ascii="Arial" w:hAnsi="Arial" w:cs="Arial"/>
          <w:color w:val="000000"/>
          <w:sz w:val="22"/>
          <w:szCs w:val="22"/>
        </w:rPr>
        <w:t>podcasts. As</w:t>
      </w:r>
      <w:r>
        <w:rPr>
          <w:rFonts w:ascii="Arial" w:hAnsi="Arial" w:cs="Arial"/>
          <w:color w:val="000000"/>
          <w:sz w:val="22"/>
          <w:szCs w:val="22"/>
        </w:rPr>
        <w:t xml:space="preserve"> an </w:t>
      </w:r>
      <w:r w:rsidR="00381F33">
        <w:rPr>
          <w:rFonts w:ascii="Arial" w:hAnsi="Arial" w:cs="Arial"/>
          <w:color w:val="000000"/>
          <w:sz w:val="22"/>
          <w:szCs w:val="22"/>
        </w:rPr>
        <w:t>18-year-old</w:t>
      </w:r>
      <w:r>
        <w:rPr>
          <w:rFonts w:ascii="Arial" w:hAnsi="Arial" w:cs="Arial"/>
          <w:color w:val="000000"/>
          <w:sz w:val="22"/>
          <w:szCs w:val="22"/>
        </w:rPr>
        <w:t xml:space="preserve"> entering college, I was unsure of how I would apply my </w:t>
      </w:r>
      <w:r w:rsidR="00381F33">
        <w:rPr>
          <w:rFonts w:ascii="Arial" w:hAnsi="Arial" w:cs="Arial"/>
          <w:color w:val="000000"/>
          <w:sz w:val="22"/>
          <w:szCs w:val="22"/>
        </w:rPr>
        <w:t>ever-expanding</w:t>
      </w:r>
      <w:r>
        <w:rPr>
          <w:rFonts w:ascii="Arial" w:hAnsi="Arial" w:cs="Arial"/>
          <w:color w:val="000000"/>
          <w:sz w:val="22"/>
          <w:szCs w:val="22"/>
        </w:rPr>
        <w:t xml:space="preserve"> curiosity to my studies, much less a career. I initially declared a history major, believing that the study of world events would be the key to understanding the world in which we live today. However, within days on campus, I shifted gears after learning about the business intelligence and marketing analytics concentration. Every course I took, from database management to data visualization, and culminating in a large Capstone project strengthened my interest in the field and I felt ready and excited to enter this area of the workforce. </w:t>
      </w:r>
    </w:p>
    <w:p w14:paraId="21F5FA89" w14:textId="5D174F3B" w:rsidR="000C0DE1" w:rsidRDefault="000C0DE1" w:rsidP="000C0DE1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Just days after graduation, I began my job as an investment analyst at a boutique real estate brokerage firm. My team handled a specialized type of investment, and after a short period of time, I became responsible for many of the deals the company was working on. In particular, I evaluated underwriting models and other client documents. After a little over a year, I received an offer to work for a leading </w:t>
      </w:r>
      <w:r w:rsidR="00381F33">
        <w:rPr>
          <w:rFonts w:ascii="Arial" w:hAnsi="Arial" w:cs="Arial"/>
          <w:color w:val="000000"/>
          <w:sz w:val="22"/>
          <w:szCs w:val="22"/>
        </w:rPr>
        <w:t>third-party</w:t>
      </w:r>
      <w:r>
        <w:rPr>
          <w:rFonts w:ascii="Arial" w:hAnsi="Arial" w:cs="Arial"/>
          <w:color w:val="000000"/>
          <w:sz w:val="22"/>
          <w:szCs w:val="22"/>
        </w:rPr>
        <w:t xml:space="preserve"> insurance company, where my coworker and I built the data analytics team from the ground up.  </w:t>
      </w:r>
    </w:p>
    <w:p w14:paraId="74991303" w14:textId="68689CE4" w:rsidR="000C0DE1" w:rsidRDefault="000C0DE1" w:rsidP="000C0DE1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In this role, data analytics has helped me guide the company in several ways. I have assisted the finance department in streamlining reporting and tailoring data structures to the department’s needs to enhance efficiency. I also created methods of reporting in order to provide clients with crucial information relating to their insurance claims. Additionally, I created dashboards and reports for the company’s executive officers which relay information regarding company production and employee efficiency. As a constant learner, I believe my natural next step is to push myself even further in order to increase my value as an employee.  This is why I am interested in pursuing a </w:t>
      </w:r>
      <w:r w:rsidR="00381F33"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aster’s degree. </w:t>
      </w:r>
    </w:p>
    <w:p w14:paraId="2F7B519A" w14:textId="51B34D2F" w:rsidR="000C0DE1" w:rsidRDefault="000C0DE1" w:rsidP="000C0DE1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The Data Analytics and Visualization Master’s program at the Katz School strongly appeals to me due to the values it teaches. I am attracted to the hands-on curriculum, strength of faculty, intimate class setting and the strong alumni network that Katz offers. In my search and application to graduate programs, a top priority for me has been the experiential nature of the application training in data analytics skills, particularly that I would be involved in a project from start to finish. I believe I would thrive in the Katz Schools Master’s program in Data Analytics and Visualization. I bring two years and two industries worth of experience with me, where I have seen the flexibility of the use of data analytics in the professional world. I am constantly seeking to expand my knowledge to better myself and the academic, professional</w:t>
      </w:r>
      <w:r w:rsidR="00381F33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and social communities around me. I hope to gain from the program refined technical and application skills, </w:t>
      </w:r>
      <w:r w:rsidR="00381F33">
        <w:rPr>
          <w:rFonts w:ascii="Arial" w:hAnsi="Arial" w:cs="Arial"/>
          <w:color w:val="000000"/>
          <w:sz w:val="22"/>
          <w:szCs w:val="22"/>
        </w:rPr>
        <w:t>so that I can</w:t>
      </w:r>
      <w:r>
        <w:rPr>
          <w:rFonts w:ascii="Arial" w:hAnsi="Arial" w:cs="Arial"/>
          <w:color w:val="000000"/>
          <w:sz w:val="22"/>
          <w:szCs w:val="22"/>
        </w:rPr>
        <w:t xml:space="preserve"> be an asset within my industry. I intend to exemplify Katz’s values in the workplace and take my knowledge and talents to new levels. I have already experienced the Yeshiva University undergraduate program (SSSB class of 2019), and I am now ready for the next chapter.</w:t>
      </w:r>
    </w:p>
    <w:p w14:paraId="7D25B32A" w14:textId="40483531" w:rsidR="007D49FE" w:rsidRDefault="007D49FE" w:rsidP="007D49FE"/>
    <w:sectPr w:rsidR="007D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FE"/>
    <w:rsid w:val="00057359"/>
    <w:rsid w:val="000C0DE1"/>
    <w:rsid w:val="00381F33"/>
    <w:rsid w:val="00544A5C"/>
    <w:rsid w:val="0070353C"/>
    <w:rsid w:val="007D49FE"/>
    <w:rsid w:val="009B639C"/>
    <w:rsid w:val="00B3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CA09"/>
  <w15:chartTrackingRefBased/>
  <w15:docId w15:val="{74E784BC-34C8-4517-97D1-D6D3594D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Skidelsky</dc:creator>
  <cp:keywords/>
  <dc:description/>
  <cp:lastModifiedBy>Avi Skidelsky</cp:lastModifiedBy>
  <cp:revision>3</cp:revision>
  <dcterms:created xsi:type="dcterms:W3CDTF">2021-06-13T18:33:00Z</dcterms:created>
  <dcterms:modified xsi:type="dcterms:W3CDTF">2021-06-15T15:29:00Z</dcterms:modified>
</cp:coreProperties>
</file>