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7D10F33" w:rsidTr="07D10F33" w14:paraId="13E06783">
        <w:trPr>
          <w:trHeight w:val="300"/>
        </w:trPr>
        <w:tc>
          <w:tcPr>
            <w:tcW w:w="1872" w:type="dxa"/>
            <w:tcMar/>
          </w:tcPr>
          <w:p w:rsidR="07D10F33" w:rsidP="07D10F33" w:rsidRDefault="07D10F33" w14:paraId="5ED1DB82" w14:textId="721B4F44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Estructura</w:t>
            </w:r>
          </w:p>
        </w:tc>
        <w:tc>
          <w:tcPr>
            <w:tcW w:w="1872" w:type="dxa"/>
            <w:tcMar/>
          </w:tcPr>
          <w:p w:rsidR="07D10F33" w:rsidP="07D10F33" w:rsidRDefault="07D10F33" w14:paraId="0ED580C8" w14:textId="23CDCEBE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Datos que almacena</w:t>
            </w:r>
          </w:p>
        </w:tc>
        <w:tc>
          <w:tcPr>
            <w:tcW w:w="1872" w:type="dxa"/>
            <w:tcMar/>
          </w:tcPr>
          <w:p w:rsidR="07D10F33" w:rsidP="07D10F33" w:rsidRDefault="07D10F33" w14:paraId="6833283F" w14:textId="54DF4DC5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Operación principal que resuelve</w:t>
            </w:r>
          </w:p>
        </w:tc>
        <w:tc>
          <w:tcPr>
            <w:tcW w:w="1872" w:type="dxa"/>
            <w:tcMar/>
          </w:tcPr>
          <w:p w:rsidR="07D10F33" w:rsidP="07D10F33" w:rsidRDefault="07D10F33" w14:paraId="77635A61" w14:textId="3CB43CFE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Complejidad esperada</w:t>
            </w:r>
          </w:p>
        </w:tc>
        <w:tc>
          <w:tcPr>
            <w:tcW w:w="1872" w:type="dxa"/>
            <w:tcMar/>
          </w:tcPr>
          <w:p w:rsidR="07D10F33" w:rsidP="07D10F33" w:rsidRDefault="07D10F33" w14:paraId="3D02B35F" w14:textId="64EC3B1A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origen</w:t>
            </w:r>
          </w:p>
        </w:tc>
      </w:tr>
      <w:tr w:rsidR="07D10F33" w:rsidTr="07D10F33" w14:paraId="6CDE11DE">
        <w:trPr>
          <w:trHeight w:val="300"/>
        </w:trPr>
        <w:tc>
          <w:tcPr>
            <w:tcW w:w="1872" w:type="dxa"/>
            <w:tcMar/>
          </w:tcPr>
          <w:p w:rsidR="07D10F33" w:rsidP="07D10F33" w:rsidRDefault="07D10F33" w14:paraId="3CC8D609" w14:textId="2C7F2FD2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dict / HashMap</w:t>
            </w:r>
          </w:p>
        </w:tc>
        <w:tc>
          <w:tcPr>
            <w:tcW w:w="1872" w:type="dxa"/>
            <w:tcMar/>
          </w:tcPr>
          <w:p w:rsidR="07D10F33" w:rsidP="07D10F33" w:rsidRDefault="07D10F33" w14:paraId="5401C1C0" w14:textId="17649F70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Catálogo de películas y series mapeado por un ID único (ej. "MX-001").</w:t>
            </w:r>
          </w:p>
        </w:tc>
        <w:tc>
          <w:tcPr>
            <w:tcW w:w="1872" w:type="dxa"/>
            <w:tcMar/>
          </w:tcPr>
          <w:p w:rsidR="07D10F33" w:rsidP="07D10F33" w:rsidRDefault="07D10F33" w14:paraId="09EC0BA5" w14:textId="78C5FBDC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Lookup exacto (búsqueda instantánea de un título específico por su ID).</w:t>
            </w:r>
          </w:p>
        </w:tc>
        <w:tc>
          <w:tcPr>
            <w:tcW w:w="1872" w:type="dxa"/>
            <w:tcMar/>
          </w:tcPr>
          <w:p w:rsidR="07D10F33" w:rsidP="07D10F33" w:rsidRDefault="07D10F33" w14:paraId="0C99B8C7" w14:textId="32B67571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$O(1)$</w:t>
            </w:r>
          </w:p>
        </w:tc>
        <w:tc>
          <w:tcPr>
            <w:tcW w:w="1872" w:type="dxa"/>
            <w:tcMar/>
          </w:tcPr>
          <w:p w:rsidR="07D10F33" w:rsidP="07D10F33" w:rsidRDefault="07D10F33" w14:paraId="1D42402E" w14:textId="560335AC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S12</w:t>
            </w:r>
          </w:p>
        </w:tc>
      </w:tr>
      <w:tr w:rsidR="07D10F33" w:rsidTr="07D10F33" w14:paraId="0C013886">
        <w:trPr>
          <w:trHeight w:val="300"/>
        </w:trPr>
        <w:tc>
          <w:tcPr>
            <w:tcW w:w="1872" w:type="dxa"/>
            <w:tcMar/>
          </w:tcPr>
          <w:p w:rsidR="07D10F33" w:rsidP="07D10F33" w:rsidRDefault="07D10F33" w14:paraId="4FF87E4D" w14:textId="2BD8D896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BST</w:t>
            </w:r>
          </w:p>
        </w:tc>
        <w:tc>
          <w:tcPr>
            <w:tcW w:w="1872" w:type="dxa"/>
            <w:tcMar/>
          </w:tcPr>
          <w:p w:rsidR="07D10F33" w:rsidP="07D10F33" w:rsidRDefault="07D10F33" w14:paraId="26209087" w14:textId="1F1E72BA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Películas ordenadas de forma secuencial por puntaje o fecha de estreno.</w:t>
            </w:r>
          </w:p>
        </w:tc>
        <w:tc>
          <w:tcPr>
            <w:tcW w:w="1872" w:type="dxa"/>
            <w:tcMar/>
          </w:tcPr>
          <w:p w:rsidR="07D10F33" w:rsidP="07D10F33" w:rsidRDefault="07D10F33" w14:paraId="223B4010" w14:textId="7D8868EC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Búsqueda por rango (ej. encontrar títulos con calificaciones entre 8.0 y 9.0) e iteración ordenada.</w:t>
            </w:r>
          </w:p>
        </w:tc>
        <w:tc>
          <w:tcPr>
            <w:tcW w:w="1872" w:type="dxa"/>
            <w:tcMar/>
          </w:tcPr>
          <w:p w:rsidR="07D10F33" w:rsidP="07D10F33" w:rsidRDefault="07D10F33" w14:paraId="2478EFBB" w14:textId="4B603DF6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$O(\log n + k)$</w:t>
            </w:r>
          </w:p>
        </w:tc>
        <w:tc>
          <w:tcPr>
            <w:tcW w:w="1872" w:type="dxa"/>
            <w:tcMar/>
          </w:tcPr>
          <w:p w:rsidR="07D10F33" w:rsidP="07D10F33" w:rsidRDefault="07D10F33" w14:paraId="0F68D6D8" w14:textId="32A546F2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S13</w:t>
            </w:r>
          </w:p>
        </w:tc>
      </w:tr>
      <w:tr w:rsidR="07D10F33" w:rsidTr="07D10F33" w14:paraId="5BC93576">
        <w:trPr>
          <w:trHeight w:val="300"/>
        </w:trPr>
        <w:tc>
          <w:tcPr>
            <w:tcW w:w="1872" w:type="dxa"/>
            <w:tcMar/>
          </w:tcPr>
          <w:p w:rsidR="07D10F33" w:rsidP="07D10F33" w:rsidRDefault="07D10F33" w14:paraId="390EF1C7" w14:textId="633EFDB3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Cola de Prioridad</w:t>
            </w:r>
          </w:p>
        </w:tc>
        <w:tc>
          <w:tcPr>
            <w:tcW w:w="1872" w:type="dxa"/>
            <w:tcMar/>
          </w:tcPr>
          <w:p w:rsidR="07D10F33" w:rsidP="07D10F33" w:rsidRDefault="07D10F33" w14:paraId="55E24028" w14:textId="13AA99E4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Recomendaciones (Top 5) de los usuarios o elementos con urgencia (como el triage hospitalario).</w:t>
            </w:r>
          </w:p>
        </w:tc>
        <w:tc>
          <w:tcPr>
            <w:tcW w:w="1872" w:type="dxa"/>
            <w:tcMar/>
          </w:tcPr>
          <w:p w:rsidR="07D10F33" w:rsidP="07D10F33" w:rsidRDefault="07D10F33" w14:paraId="1BE18D9F" w14:textId="54FCDE79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Extraer la siguiente mejor sugerencia manteniendo siempre los elementos más relevantes en la cima.</w:t>
            </w:r>
          </w:p>
        </w:tc>
        <w:tc>
          <w:tcPr>
            <w:tcW w:w="1872" w:type="dxa"/>
            <w:tcMar/>
          </w:tcPr>
          <w:p w:rsidR="07D10F33" w:rsidP="07D10F33" w:rsidRDefault="07D10F33" w14:paraId="66CE3BBD" w14:textId="03B45C8F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$O(\log n)$ (si se implementa con Heap) o $O(n)$ (inserción ordenada).</w:t>
            </w:r>
          </w:p>
        </w:tc>
        <w:tc>
          <w:tcPr>
            <w:tcW w:w="1872" w:type="dxa"/>
            <w:tcMar/>
          </w:tcPr>
          <w:p w:rsidR="07D10F33" w:rsidP="07D10F33" w:rsidRDefault="07D10F33" w14:paraId="2E841CF0" w14:textId="34F5BA68">
            <w:pPr>
              <w:spacing w:before="0" w:beforeAutospacing="off" w:after="480" w:afterAutospacing="off"/>
            </w:pPr>
            <w:r w:rsidRPr="07D10F33" w:rsidR="07D10F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S6 (Concepto) / S12 (StreamMX)</w:t>
            </w:r>
          </w:p>
        </w:tc>
      </w:tr>
    </w:tbl>
    <w:p xmlns:wp14="http://schemas.microsoft.com/office/word/2010/wordml" w:rsidP="07D10F33" wp14:paraId="2137C61B" wp14:textId="7FDCFC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07D10F33" wp14:paraId="0DED3247" wp14:textId="799390E3">
      <w:pPr>
        <w:ind w:left="0"/>
      </w:pPr>
      <w:r>
        <w:br w:type="page"/>
      </w:r>
    </w:p>
    <w:p xmlns:wp14="http://schemas.microsoft.com/office/word/2010/wordml" w:rsidP="07D10F33" wp14:paraId="3B66EF6B" wp14:textId="512CDB2C">
      <w:pPr>
        <w:pStyle w:val="Normal"/>
      </w:pPr>
      <w:r w:rsidR="7DDD08B0">
        <w:rPr/>
        <w:t>/*</w:t>
      </w:r>
    </w:p>
    <w:p xmlns:wp14="http://schemas.microsoft.com/office/word/2010/wordml" w:rsidP="07D10F33" wp14:paraId="3E6AE302" wp14:textId="2A28C055">
      <w:pPr>
        <w:pStyle w:val="Normal"/>
      </w:pPr>
      <w:r w:rsidR="7DDD08B0">
        <w:rPr/>
        <w:t>* # COMPRENDE-1</w:t>
      </w:r>
    </w:p>
    <w:p xmlns:wp14="http://schemas.microsoft.com/office/word/2010/wordml" w:rsidP="07D10F33" wp14:paraId="1C469FFE" wp14:textId="11FFAEF1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0FEA942C" wp14:textId="01CDF35D">
      <w:pPr>
        <w:pStyle w:val="Normal"/>
      </w:pPr>
      <w:r w:rsidR="7DDD08B0">
        <w:rPr/>
        <w:t>* MAPEO DE ESTRUCTURAS DE DATOS DEL PROYECTO</w:t>
      </w:r>
    </w:p>
    <w:p xmlns:wp14="http://schemas.microsoft.com/office/word/2010/wordml" w:rsidP="07D10F33" wp14:paraId="4D9F9B82" wp14:textId="74A62151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0471887A" wp14:textId="0E03BDDD">
      <w:pPr>
        <w:pStyle w:val="Normal"/>
      </w:pPr>
      <w:r w:rsidR="7DDD08B0">
        <w:rPr/>
        <w:t>* [1] Estructura : Lista Doblemente Enlazada</w:t>
      </w:r>
    </w:p>
    <w:p xmlns:wp14="http://schemas.microsoft.com/office/word/2010/wordml" w:rsidP="07D10F33" wp14:paraId="3B54E969" wp14:textId="64412064">
      <w:pPr>
        <w:pStyle w:val="Normal"/>
      </w:pPr>
      <w:r w:rsidR="7DDD08B0">
        <w:rPr/>
        <w:t>* Semana     : S3-S4</w:t>
      </w:r>
    </w:p>
    <w:p xmlns:wp14="http://schemas.microsoft.com/office/word/2010/wordml" w:rsidP="07D10F33" wp14:paraId="4641D2DC" wp14:textId="0C52E718">
      <w:pPr>
        <w:pStyle w:val="Normal"/>
      </w:pPr>
      <w:r w:rsidR="7DDD08B0">
        <w:rPr/>
        <w:t>* Datos      : Nodos de la playlist bidireccional.</w:t>
      </w:r>
    </w:p>
    <w:p xmlns:wp14="http://schemas.microsoft.com/office/word/2010/wordml" w:rsidP="07D10F33" wp14:paraId="57118DF5" wp14:textId="4E09B6EF">
      <w:pPr>
        <w:pStyle w:val="Normal"/>
      </w:pPr>
      <w:r w:rsidR="7DDD08B0">
        <w:rPr/>
        <w:t xml:space="preserve">* Operación  : Navegación continua (siguiente/anterior) </w:t>
      </w:r>
    </w:p>
    <w:p xmlns:wp14="http://schemas.microsoft.com/office/word/2010/wordml" w:rsidP="07D10F33" wp14:paraId="301B6BDF" wp14:textId="4D6506F1">
      <w:pPr>
        <w:pStyle w:val="Normal"/>
      </w:pPr>
      <w:r w:rsidR="7DDD08B0">
        <w:rPr/>
        <w:t>*              y eliminación de pista.</w:t>
      </w:r>
    </w:p>
    <w:p xmlns:wp14="http://schemas.microsoft.com/office/word/2010/wordml" w:rsidP="07D10F33" wp14:paraId="1EC45897" wp14:textId="02DA98AA">
      <w:pPr>
        <w:pStyle w:val="Normal"/>
      </w:pPr>
      <w:r w:rsidR="7DDD08B0">
        <w:rPr/>
        <w:t>* Complejidad: O(1)</w:t>
      </w:r>
    </w:p>
    <w:p xmlns:wp14="http://schemas.microsoft.com/office/word/2010/wordml" w:rsidP="07D10F33" wp14:paraId="3C393774" wp14:textId="75ED9796">
      <w:pPr>
        <w:pStyle w:val="Normal"/>
      </w:pPr>
      <w:r w:rsidR="7DDD08B0">
        <w:rPr/>
        <w:t>* --------------------------------------------------------------</w:t>
      </w:r>
    </w:p>
    <w:p xmlns:wp14="http://schemas.microsoft.com/office/word/2010/wordml" w:rsidP="07D10F33" wp14:paraId="69317161" wp14:textId="518F9B82">
      <w:pPr>
        <w:pStyle w:val="Normal"/>
      </w:pPr>
      <w:r w:rsidR="7DDD08B0">
        <w:rPr/>
        <w:t>* [2] Estructura : Pila (Stack)</w:t>
      </w:r>
    </w:p>
    <w:p xmlns:wp14="http://schemas.microsoft.com/office/word/2010/wordml" w:rsidP="07D10F33" wp14:paraId="5CFC983F" wp14:textId="40AE7854">
      <w:pPr>
        <w:pStyle w:val="Normal"/>
      </w:pPr>
      <w:r w:rsidR="7DDD08B0">
        <w:rPr/>
        <w:t>* Semana     : S5</w:t>
      </w:r>
    </w:p>
    <w:p xmlns:wp14="http://schemas.microsoft.com/office/word/2010/wordml" w:rsidP="07D10F33" wp14:paraId="2407F9DD" wp14:textId="60091D6C">
      <w:pPr>
        <w:pStyle w:val="Normal"/>
      </w:pPr>
      <w:r w:rsidR="7DDD08B0">
        <w:rPr/>
        <w:t>* Datos      : Historial de deltas del editor CodeLeap.</w:t>
      </w:r>
    </w:p>
    <w:p xmlns:wp14="http://schemas.microsoft.com/office/word/2010/wordml" w:rsidP="07D10F33" wp14:paraId="151497C1" wp14:textId="0BC257AF">
      <w:pPr>
        <w:pStyle w:val="Normal"/>
      </w:pPr>
      <w:r w:rsidR="7DDD08B0">
        <w:rPr/>
        <w:t xml:space="preserve">* Operación  : Reversión de acciones (Deshacer/Rehacer) </w:t>
      </w:r>
    </w:p>
    <w:p xmlns:wp14="http://schemas.microsoft.com/office/word/2010/wordml" w:rsidP="07D10F33" wp14:paraId="43A80688" wp14:textId="6D67B5DB">
      <w:pPr>
        <w:pStyle w:val="Normal"/>
      </w:pPr>
      <w:r w:rsidR="7DDD08B0">
        <w:rPr/>
        <w:t>*              en orden cronológico inverso.</w:t>
      </w:r>
    </w:p>
    <w:p xmlns:wp14="http://schemas.microsoft.com/office/word/2010/wordml" w:rsidP="07D10F33" wp14:paraId="7B4A371F" wp14:textId="3360B3F0">
      <w:pPr>
        <w:pStyle w:val="Normal"/>
      </w:pPr>
      <w:r w:rsidR="7DDD08B0">
        <w:rPr/>
        <w:t>* Complejidad: O(1)</w:t>
      </w:r>
    </w:p>
    <w:p xmlns:wp14="http://schemas.microsoft.com/office/word/2010/wordml" w:rsidP="07D10F33" wp14:paraId="48ABD9AB" wp14:textId="24509663">
      <w:pPr>
        <w:pStyle w:val="Normal"/>
      </w:pPr>
      <w:r w:rsidR="7DDD08B0">
        <w:rPr/>
        <w:t>* --------------------------------------------------------------</w:t>
      </w:r>
    </w:p>
    <w:p xmlns:wp14="http://schemas.microsoft.com/office/word/2010/wordml" w:rsidP="07D10F33" wp14:paraId="43BAFA0D" wp14:textId="663A3112">
      <w:pPr>
        <w:pStyle w:val="Normal"/>
      </w:pPr>
      <w:r w:rsidR="7DDD08B0">
        <w:rPr/>
        <w:t>* [3] Estructura : Cola de Prioridad</w:t>
      </w:r>
    </w:p>
    <w:p xmlns:wp14="http://schemas.microsoft.com/office/word/2010/wordml" w:rsidP="07D10F33" wp14:paraId="0DFC3E54" wp14:textId="77110F0F">
      <w:pPr>
        <w:pStyle w:val="Normal"/>
      </w:pPr>
      <w:r w:rsidR="7DDD08B0">
        <w:rPr/>
        <w:t>* Semana     : S6</w:t>
      </w:r>
    </w:p>
    <w:p xmlns:wp14="http://schemas.microsoft.com/office/word/2010/wordml" w:rsidP="07D10F33" wp14:paraId="148D9249" wp14:textId="612E2F8E">
      <w:pPr>
        <w:pStyle w:val="Normal"/>
      </w:pPr>
      <w:r w:rsidR="7DDD08B0">
        <w:rPr/>
        <w:t>* Datos      : Pacientes de Triage por urgencia médica.</w:t>
      </w:r>
    </w:p>
    <w:p xmlns:wp14="http://schemas.microsoft.com/office/word/2010/wordml" w:rsidP="07D10F33" wp14:paraId="226620F9" wp14:textId="41678DB5">
      <w:pPr>
        <w:pStyle w:val="Normal"/>
      </w:pPr>
      <w:r w:rsidR="7DDD08B0">
        <w:rPr/>
        <w:t xml:space="preserve">* Operación  : Extracción del paciente más crítico </w:t>
      </w:r>
    </w:p>
    <w:p xmlns:wp14="http://schemas.microsoft.com/office/word/2010/wordml" w:rsidP="07D10F33" wp14:paraId="7651BCEE" wp14:textId="2AC8EABE">
      <w:pPr>
        <w:pStyle w:val="Normal"/>
      </w:pPr>
      <w:r w:rsidR="7DDD08B0">
        <w:rPr/>
        <w:t>*              respetando FIFO en empates.</w:t>
      </w:r>
    </w:p>
    <w:p xmlns:wp14="http://schemas.microsoft.com/office/word/2010/wordml" w:rsidP="07D10F33" wp14:paraId="5A7C3419" wp14:textId="690BC20B">
      <w:pPr>
        <w:pStyle w:val="Normal"/>
      </w:pPr>
      <w:r w:rsidR="7DDD08B0">
        <w:rPr/>
        <w:t>* Complejidad: O(log n) inserción / O(log n) extracción</w:t>
      </w:r>
    </w:p>
    <w:p xmlns:wp14="http://schemas.microsoft.com/office/word/2010/wordml" w:rsidP="07D10F33" wp14:paraId="76828B02" wp14:textId="03335534">
      <w:pPr>
        <w:pStyle w:val="Normal"/>
      </w:pPr>
      <w:r w:rsidR="7DDD08B0">
        <w:rPr/>
        <w:t>* --------------------------------------------------------------</w:t>
      </w:r>
    </w:p>
    <w:p xmlns:wp14="http://schemas.microsoft.com/office/word/2010/wordml" w:rsidP="07D10F33" wp14:paraId="282A5F0D" wp14:textId="44FDBF9D">
      <w:pPr>
        <w:pStyle w:val="Normal"/>
      </w:pPr>
      <w:r w:rsidR="7DDD08B0">
        <w:rPr/>
        <w:t>* [4] Estructura : std::unordered_map</w:t>
      </w:r>
    </w:p>
    <w:p xmlns:wp14="http://schemas.microsoft.com/office/word/2010/wordml" w:rsidP="07D10F33" wp14:paraId="4287338F" wp14:textId="123D0E12">
      <w:pPr>
        <w:pStyle w:val="Normal"/>
      </w:pPr>
      <w:r w:rsidR="7DDD08B0">
        <w:rPr/>
        <w:t>* Semana     : S12</w:t>
      </w:r>
    </w:p>
    <w:p xmlns:wp14="http://schemas.microsoft.com/office/word/2010/wordml" w:rsidP="07D10F33" wp14:paraId="44578ED9" wp14:textId="71E67DEF">
      <w:pPr>
        <w:pStyle w:val="Normal"/>
      </w:pPr>
      <w:r w:rsidR="7DDD08B0">
        <w:rPr/>
        <w:t>* Datos      : Catálogo del sistema mapeado por ID.</w:t>
      </w:r>
    </w:p>
    <w:p xmlns:wp14="http://schemas.microsoft.com/office/word/2010/wordml" w:rsidP="07D10F33" wp14:paraId="3C5880FB" wp14:textId="61E7557B">
      <w:pPr>
        <w:pStyle w:val="Normal"/>
      </w:pPr>
      <w:r w:rsidR="7DDD08B0">
        <w:rPr/>
        <w:t xml:space="preserve">* Operación  : Búsqueda exacta (lookup) y deduplicación </w:t>
      </w:r>
    </w:p>
    <w:p xmlns:wp14="http://schemas.microsoft.com/office/word/2010/wordml" w:rsidP="07D10F33" wp14:paraId="66865BFE" wp14:textId="0A236F72">
      <w:pPr>
        <w:pStyle w:val="Normal"/>
      </w:pPr>
      <w:r w:rsidR="7DDD08B0">
        <w:rPr/>
        <w:t>*              de lotes.</w:t>
      </w:r>
    </w:p>
    <w:p xmlns:wp14="http://schemas.microsoft.com/office/word/2010/wordml" w:rsidP="07D10F33" wp14:paraId="46B92419" wp14:textId="40093545">
      <w:pPr>
        <w:pStyle w:val="Normal"/>
      </w:pPr>
      <w:r w:rsidR="7DDD08B0">
        <w:rPr/>
        <w:t>* Complejidad: O(1) amortizado</w:t>
      </w:r>
    </w:p>
    <w:p xmlns:wp14="http://schemas.microsoft.com/office/word/2010/wordml" w:rsidP="07D10F33" wp14:paraId="1D13F125" wp14:textId="58481D52">
      <w:pPr>
        <w:pStyle w:val="Normal"/>
      </w:pPr>
      <w:r w:rsidR="7DDD08B0">
        <w:rPr/>
        <w:t>* --------------------------------------------------------------</w:t>
      </w:r>
    </w:p>
    <w:p xmlns:wp14="http://schemas.microsoft.com/office/word/2010/wordml" w:rsidP="07D10F33" wp14:paraId="07E274AD" wp14:textId="2AB2C131">
      <w:pPr>
        <w:pStyle w:val="Normal"/>
      </w:pPr>
      <w:r w:rsidR="7DDD08B0">
        <w:rPr/>
        <w:t>* [5] Estructura : Árbol Binario de Búsqueda (BST)</w:t>
      </w:r>
    </w:p>
    <w:p xmlns:wp14="http://schemas.microsoft.com/office/word/2010/wordml" w:rsidP="07D10F33" wp14:paraId="7DF35C31" wp14:textId="1CAB58A5">
      <w:pPr>
        <w:pStyle w:val="Normal"/>
      </w:pPr>
      <w:r w:rsidR="7DDD08B0">
        <w:rPr/>
        <w:t>* Semana     : S13</w:t>
      </w:r>
    </w:p>
    <w:p xmlns:wp14="http://schemas.microsoft.com/office/word/2010/wordml" w:rsidP="07D10F33" wp14:paraId="7645D0A0" wp14:textId="25776556">
      <w:pPr>
        <w:pStyle w:val="Normal"/>
      </w:pPr>
      <w:r w:rsidR="7DDD08B0">
        <w:rPr/>
        <w:t>* Datos      : Catálogo general ordenado.</w:t>
      </w:r>
    </w:p>
    <w:p xmlns:wp14="http://schemas.microsoft.com/office/word/2010/wordml" w:rsidP="07D10F33" wp14:paraId="7124824D" wp14:textId="25C791FD">
      <w:pPr>
        <w:pStyle w:val="Normal"/>
      </w:pPr>
      <w:r w:rsidR="7DDD08B0">
        <w:rPr/>
        <w:t xml:space="preserve">* Operación  : Búsqueda por rango optimizada mediante </w:t>
      </w:r>
    </w:p>
    <w:p xmlns:wp14="http://schemas.microsoft.com/office/word/2010/wordml" w:rsidP="07D10F33" wp14:paraId="54B4EEB3" wp14:textId="6135093E">
      <w:pPr>
        <w:pStyle w:val="Normal"/>
      </w:pPr>
      <w:r w:rsidR="7DDD08B0">
        <w:rPr/>
        <w:t>*              la poda de ramas.</w:t>
      </w:r>
    </w:p>
    <w:p xmlns:wp14="http://schemas.microsoft.com/office/word/2010/wordml" w:rsidP="07D10F33" wp14:paraId="50E2E77D" wp14:textId="4B162BC0">
      <w:pPr>
        <w:pStyle w:val="Normal"/>
      </w:pPr>
      <w:r w:rsidR="7DDD08B0">
        <w:rPr/>
        <w:t>* Complejidad: O(log n + k)</w:t>
      </w:r>
    </w:p>
    <w:p xmlns:wp14="http://schemas.microsoft.com/office/word/2010/wordml" w:rsidP="07D10F33" wp14:paraId="374C01AA" wp14:textId="47FE18B1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103FC3E3" wp14:textId="5E17BC90">
      <w:pPr>
        <w:pStyle w:val="Normal"/>
      </w:pPr>
      <w:r w:rsidR="7DDD08B0">
        <w:rPr/>
        <w:t>*/</w:t>
      </w:r>
    </w:p>
    <w:p xmlns:wp14="http://schemas.microsoft.com/office/word/2010/wordml" w:rsidP="07D10F33" wp14:paraId="518AC71E" wp14:textId="07AC8F38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04B2F2C1" wp14:textId="3716D5B2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44EF00A3" wp14:textId="52BB8F21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5A526C58" wp14:textId="403CC335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62850692" wp14:textId="6DF50ED1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76854A52" wp14:textId="3ACA5AC2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0212A6E7" wp14:textId="5C9418B6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064F5DF1" wp14:textId="1C9C75A7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33293ADF" wp14:textId="0C24C261">
      <w:pPr>
        <w:pStyle w:val="Normal"/>
      </w:pPr>
      <w:r w:rsidR="7DDD08B0">
        <w:rPr/>
        <w:t>/*</w:t>
      </w:r>
    </w:p>
    <w:p xmlns:wp14="http://schemas.microsoft.com/office/word/2010/wordml" w:rsidP="07D10F33" wp14:paraId="4C967F2C" wp14:textId="4265B4F8">
      <w:pPr>
        <w:pStyle w:val="Normal"/>
      </w:pPr>
      <w:r w:rsidR="7DDD08B0">
        <w:rPr/>
        <w:t>* # COMPRENDE-2</w:t>
      </w:r>
    </w:p>
    <w:p xmlns:wp14="http://schemas.microsoft.com/office/word/2010/wordml" w:rsidP="07D10F33" wp14:paraId="71D6199F" wp14:textId="2C6A2E18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674CE8EC" wp14:textId="515F22CC">
      <w:pPr>
        <w:pStyle w:val="Normal"/>
      </w:pPr>
      <w:r w:rsidR="7DDD08B0">
        <w:rPr/>
        <w:t>* ANÁLISIS DE OPERACIONES COMPUESTAS (ACOPLAMIENTO)</w:t>
      </w:r>
    </w:p>
    <w:p xmlns:wp14="http://schemas.microsoft.com/office/word/2010/wordml" w:rsidP="07D10F33" wp14:paraId="57EC29D4" wp14:textId="0458EEC3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7E5DCDFC" wp14:textId="611A1247">
      <w:pPr>
        <w:pStyle w:val="Normal"/>
      </w:pPr>
      <w:r w:rsidR="7DDD08B0">
        <w:rPr/>
        <w:t>* [1] Operación: "Reproducir y Registrar Historial"</w:t>
      </w:r>
    </w:p>
    <w:p xmlns:wp14="http://schemas.microsoft.com/office/word/2010/wordml" w:rsidP="07D10F33" wp14:paraId="42387156" wp14:textId="0ADEFAB3">
      <w:pPr>
        <w:pStyle w:val="Normal"/>
      </w:pPr>
      <w:r w:rsidR="7DDD08B0">
        <w:rPr/>
        <w:t>* --------------------------------------------------------------</w:t>
      </w:r>
    </w:p>
    <w:p xmlns:wp14="http://schemas.microsoft.com/office/word/2010/wordml" w:rsidP="07D10F33" wp14:paraId="0D6BFE0D" wp14:textId="01D88756">
      <w:pPr>
        <w:pStyle w:val="Normal"/>
      </w:pPr>
      <w:r w:rsidR="7DDD08B0">
        <w:rPr/>
        <w:t>* Paso 1: Buscar contenido por ID.</w:t>
      </w:r>
    </w:p>
    <w:p xmlns:wp14="http://schemas.microsoft.com/office/word/2010/wordml" w:rsidP="07D10F33" wp14:paraId="33B071BE" wp14:textId="459C8D1F">
      <w:pPr>
        <w:pStyle w:val="Normal"/>
      </w:pPr>
      <w:r w:rsidR="7DDD08B0">
        <w:rPr/>
        <w:t>* Estructura: std::unordered_map</w:t>
      </w:r>
    </w:p>
    <w:p xmlns:wp14="http://schemas.microsoft.com/office/word/2010/wordml" w:rsidP="07D10F33" wp14:paraId="44910BC5" wp14:textId="7F332743">
      <w:pPr>
        <w:pStyle w:val="Normal"/>
      </w:pPr>
      <w:r w:rsidR="7DDD08B0">
        <w:rPr/>
        <w:t>* Complejidad: O(1)</w:t>
      </w:r>
    </w:p>
    <w:p xmlns:wp14="http://schemas.microsoft.com/office/word/2010/wordml" w:rsidP="07D10F33" wp14:paraId="7AD2FBF8" wp14:textId="6FEE7049">
      <w:pPr>
        <w:pStyle w:val="Normal"/>
      </w:pPr>
      <w:r w:rsidR="7DDD08B0">
        <w:rPr/>
        <w:t>* Paso 2: Insertar en playlist del usuario.</w:t>
      </w:r>
    </w:p>
    <w:p xmlns:wp14="http://schemas.microsoft.com/office/word/2010/wordml" w:rsidP="07D10F33" wp14:paraId="7F7B2D26" wp14:textId="44935D69">
      <w:pPr>
        <w:pStyle w:val="Normal"/>
      </w:pPr>
      <w:r w:rsidR="7DDD08B0">
        <w:rPr/>
        <w:t>* Estructura: Lista Doblemente Enlazada</w:t>
      </w:r>
    </w:p>
    <w:p xmlns:wp14="http://schemas.microsoft.com/office/word/2010/wordml" w:rsidP="07D10F33" wp14:paraId="50BD4594" wp14:textId="1194BCD2">
      <w:pPr>
        <w:pStyle w:val="Normal"/>
      </w:pPr>
      <w:r w:rsidR="7DDD08B0">
        <w:rPr/>
        <w:t>* Complejidad: O(1)</w:t>
      </w:r>
    </w:p>
    <w:p xmlns:wp14="http://schemas.microsoft.com/office/word/2010/wordml" w:rsidP="07D10F33" wp14:paraId="3226CCE1" wp14:textId="3F1B650D">
      <w:pPr>
        <w:pStyle w:val="Normal"/>
      </w:pPr>
      <w:r w:rsidR="7DDD08B0">
        <w:rPr/>
        <w:t>* Paso 3: Registrar acción de 'Play' para deshacer.</w:t>
      </w:r>
    </w:p>
    <w:p xmlns:wp14="http://schemas.microsoft.com/office/word/2010/wordml" w:rsidP="07D10F33" wp14:paraId="257F52A9" wp14:textId="2482E7B2">
      <w:pPr>
        <w:pStyle w:val="Normal"/>
      </w:pPr>
      <w:r w:rsidR="7DDD08B0">
        <w:rPr/>
        <w:t>* Estructura: Pila (Stack)</w:t>
      </w:r>
    </w:p>
    <w:p xmlns:wp14="http://schemas.microsoft.com/office/word/2010/wordml" w:rsidP="07D10F33" wp14:paraId="112E7EF4" wp14:textId="09DC6589">
      <w:pPr>
        <w:pStyle w:val="Normal"/>
      </w:pPr>
      <w:r w:rsidR="7DDD08B0">
        <w:rPr/>
        <w:t>* Complejidad: O(1)</w:t>
      </w:r>
    </w:p>
    <w:p xmlns:wp14="http://schemas.microsoft.com/office/word/2010/wordml" w:rsidP="07D10F33" wp14:paraId="0B479AE9" wp14:textId="3BB66C47">
      <w:pPr>
        <w:pStyle w:val="Normal"/>
      </w:pPr>
      <w:r w:rsidR="7DDD08B0">
        <w:rPr/>
        <w:t>* Complejidad Total: O(1)</w:t>
      </w:r>
    </w:p>
    <w:p xmlns:wp14="http://schemas.microsoft.com/office/word/2010/wordml" w:rsidP="07D10F33" wp14:paraId="07EF01B5" wp14:textId="4D2A298D">
      <w:pPr>
        <w:pStyle w:val="Normal"/>
      </w:pPr>
      <w:r w:rsidR="7DDD08B0">
        <w:rPr/>
        <w:t>* --------------------------------------------------------------</w:t>
      </w:r>
    </w:p>
    <w:p xmlns:wp14="http://schemas.microsoft.com/office/word/2010/wordml" w:rsidP="07D10F33" wp14:paraId="38EA1724" wp14:textId="3B27A3B2">
      <w:pPr>
        <w:pStyle w:val="Normal"/>
      </w:pPr>
      <w:r w:rsidR="7DDD08B0">
        <w:rPr/>
        <w:t>* [2] Operación: "Generar Top 5 por Rango de Puntaje"</w:t>
      </w:r>
    </w:p>
    <w:p xmlns:wp14="http://schemas.microsoft.com/office/word/2010/wordml" w:rsidP="07D10F33" wp14:paraId="2C6EF076" wp14:textId="22544D9D">
      <w:pPr>
        <w:pStyle w:val="Normal"/>
      </w:pPr>
      <w:r w:rsidR="7DDD08B0">
        <w:rPr/>
        <w:t>* --------------------------------------------------------------</w:t>
      </w:r>
    </w:p>
    <w:p xmlns:wp14="http://schemas.microsoft.com/office/word/2010/wordml" w:rsidP="07D10F33" wp14:paraId="78BE27BC" wp14:textId="23E1FBD1">
      <w:pPr>
        <w:pStyle w:val="Normal"/>
      </w:pPr>
      <w:r w:rsidR="7DDD08B0">
        <w:rPr/>
        <w:t>* Paso 1: Obtener subconjunto en rango (ej. 8.0 a 9.0).</w:t>
      </w:r>
    </w:p>
    <w:p xmlns:wp14="http://schemas.microsoft.com/office/word/2010/wordml" w:rsidP="07D10F33" wp14:paraId="174E43D6" wp14:textId="7307FDFD">
      <w:pPr>
        <w:pStyle w:val="Normal"/>
      </w:pPr>
      <w:r w:rsidR="7DDD08B0">
        <w:rPr/>
        <w:t>* Estructura: Árbol Binario de Búsqueda (BST)</w:t>
      </w:r>
    </w:p>
    <w:p xmlns:wp14="http://schemas.microsoft.com/office/word/2010/wordml" w:rsidP="07D10F33" wp14:paraId="20E837A7" wp14:textId="7E9AC4C1">
      <w:pPr>
        <w:pStyle w:val="Normal"/>
      </w:pPr>
      <w:r w:rsidR="7DDD08B0">
        <w:rPr/>
        <w:t>* Complejidad: O(log n + k)</w:t>
      </w:r>
    </w:p>
    <w:p xmlns:wp14="http://schemas.microsoft.com/office/word/2010/wordml" w:rsidP="07D10F33" wp14:paraId="4172A3AB" wp14:textId="6AB5D078">
      <w:pPr>
        <w:pStyle w:val="Normal"/>
      </w:pPr>
      <w:r w:rsidR="7DDD08B0">
        <w:rPr/>
        <w:t>* Paso 2: Ordenar subconjunto por fecha de estreno.</w:t>
      </w:r>
    </w:p>
    <w:p xmlns:wp14="http://schemas.microsoft.com/office/word/2010/wordml" w:rsidP="07D10F33" wp14:paraId="54BAAFF9" wp14:textId="267E675B">
      <w:pPr>
        <w:pStyle w:val="Normal"/>
      </w:pPr>
      <w:r w:rsidR="7DDD08B0">
        <w:rPr/>
        <w:t>* Estructura: Arreglo + Merge Sort</w:t>
      </w:r>
    </w:p>
    <w:p xmlns:wp14="http://schemas.microsoft.com/office/word/2010/wordml" w:rsidP="07D10F33" wp14:paraId="05DB6621" wp14:textId="0A09A00C">
      <w:pPr>
        <w:pStyle w:val="Normal"/>
      </w:pPr>
      <w:r w:rsidR="7DDD08B0">
        <w:rPr/>
        <w:t>* Complejidad: O(k log k)</w:t>
      </w:r>
    </w:p>
    <w:p xmlns:wp14="http://schemas.microsoft.com/office/word/2010/wordml" w:rsidP="07D10F33" wp14:paraId="35C24E7F" wp14:textId="7B08732A">
      <w:pPr>
        <w:pStyle w:val="Normal"/>
      </w:pPr>
      <w:r w:rsidR="7DDD08B0">
        <w:rPr/>
        <w:t>* Paso 3: Filtrar e insertar en cola de recomendaciones.</w:t>
      </w:r>
    </w:p>
    <w:p xmlns:wp14="http://schemas.microsoft.com/office/word/2010/wordml" w:rsidP="07D10F33" wp14:paraId="6C414A6F" wp14:textId="1ECD2601">
      <w:pPr>
        <w:pStyle w:val="Normal"/>
      </w:pPr>
      <w:r w:rsidR="7DDD08B0">
        <w:rPr/>
        <w:t>* Estructura: Cola de Prioridad</w:t>
      </w:r>
    </w:p>
    <w:p xmlns:wp14="http://schemas.microsoft.com/office/word/2010/wordml" w:rsidP="07D10F33" wp14:paraId="6064A29C" wp14:textId="2605E627">
      <w:pPr>
        <w:pStyle w:val="Normal"/>
      </w:pPr>
      <w:r w:rsidR="7DDD08B0">
        <w:rPr/>
        <w:t>* Complejidad: O(log n) en general, pero O(1) en este caso</w:t>
      </w:r>
    </w:p>
    <w:p xmlns:wp14="http://schemas.microsoft.com/office/word/2010/wordml" w:rsidP="07D10F33" wp14:paraId="175812C6" wp14:textId="64E71FCD">
      <w:pPr>
        <w:pStyle w:val="Normal"/>
      </w:pPr>
      <w:r w:rsidR="7DDD08B0">
        <w:rPr/>
        <w:t>*              porque k=5 es constante.</w:t>
      </w:r>
    </w:p>
    <w:p xmlns:wp14="http://schemas.microsoft.com/office/word/2010/wordml" w:rsidP="07D10F33" wp14:paraId="314EB174" wp14:textId="2A770828">
      <w:pPr>
        <w:pStyle w:val="Normal"/>
      </w:pPr>
      <w:r w:rsidR="7DDD08B0">
        <w:rPr/>
        <w:t>* Complejidad Total: O(log n + k log k)</w:t>
      </w:r>
    </w:p>
    <w:p xmlns:wp14="http://schemas.microsoft.com/office/word/2010/wordml" w:rsidP="07D10F33" wp14:paraId="58D9FCDA" wp14:textId="0B47853E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090A0F7F" wp14:textId="2C80236F">
      <w:pPr>
        <w:pStyle w:val="Normal"/>
      </w:pPr>
      <w:r w:rsidR="7DDD08B0">
        <w:rPr/>
        <w:t>* # IA-REFLEXION-C</w:t>
      </w:r>
    </w:p>
    <w:p xmlns:wp14="http://schemas.microsoft.com/office/word/2010/wordml" w:rsidP="07D10F33" wp14:paraId="693106EE" wp14:textId="4909A287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1FBBFC5D" wp14:textId="6E9A4328">
      <w:pPr>
        <w:pStyle w:val="Normal"/>
      </w:pPr>
      <w:r w:rsidR="7DDD08B0">
        <w:rPr/>
        <w:t xml:space="preserve">* Resumen: La IA detectó que el acoplamiento es riesgoso </w:t>
      </w:r>
    </w:p>
    <w:p xmlns:wp14="http://schemas.microsoft.com/office/word/2010/wordml" w:rsidP="07D10F33" wp14:paraId="390BF743" wp14:textId="0695233F">
      <w:pPr>
        <w:pStyle w:val="Normal"/>
      </w:pPr>
      <w:r w:rsidR="7DDD08B0">
        <w:rPr/>
        <w:t xml:space="preserve">* si una estructura falla (ej. error de memoria en la Pila) </w:t>
      </w:r>
    </w:p>
    <w:p xmlns:wp14="http://schemas.microsoft.com/office/word/2010/wordml" w:rsidP="07D10F33" wp14:paraId="7E3452B4" wp14:textId="65EC9D57">
      <w:pPr>
        <w:pStyle w:val="Normal"/>
      </w:pPr>
      <w:r w:rsidR="7DDD08B0">
        <w:rPr/>
        <w:t xml:space="preserve">* tras modificar las anteriores, rompiendo la integridad </w:t>
      </w:r>
    </w:p>
    <w:p xmlns:wp14="http://schemas.microsoft.com/office/word/2010/wordml" w:rsidP="07D10F33" wp14:paraId="4442211B" wp14:textId="25EEA0F9">
      <w:pPr>
        <w:pStyle w:val="Normal"/>
      </w:pPr>
      <w:r w:rsidR="7DDD08B0">
        <w:rPr/>
        <w:t xml:space="preserve">* del estado del sistema. Sugirió implementar atomicidad </w:t>
      </w:r>
    </w:p>
    <w:p xmlns:wp14="http://schemas.microsoft.com/office/word/2010/wordml" w:rsidP="07D10F33" wp14:paraId="009D092E" wp14:textId="5EA90DC9">
      <w:pPr>
        <w:pStyle w:val="Normal"/>
      </w:pPr>
      <w:r w:rsidR="7DDD08B0">
        <w:rPr/>
        <w:t>* mediante un patrón de 'rollback' manual.</w:t>
      </w:r>
    </w:p>
    <w:p xmlns:wp14="http://schemas.microsoft.com/office/word/2010/wordml" w:rsidP="07D10F33" wp14:paraId="1E42C27F" wp14:textId="3B9527F7">
      <w:pPr>
        <w:pStyle w:val="Normal"/>
      </w:pPr>
      <w:r w:rsidR="7DDD08B0">
        <w:rPr/>
        <w:t xml:space="preserve">* Evaluación crítica: Fue muy útil; nos hizo conscientes de </w:t>
      </w:r>
    </w:p>
    <w:p xmlns:wp14="http://schemas.microsoft.com/office/word/2010/wordml" w:rsidP="07D10F33" wp14:paraId="768743D4" wp14:textId="5DB2050E">
      <w:pPr>
        <w:pStyle w:val="Normal"/>
      </w:pPr>
      <w:r w:rsidR="7DDD08B0">
        <w:rPr/>
        <w:t xml:space="preserve">* que el "camino feliz" no es suficiente y que debemos </w:t>
      </w:r>
    </w:p>
    <w:p xmlns:wp14="http://schemas.microsoft.com/office/word/2010/wordml" w:rsidP="07D10F33" wp14:paraId="5A3E07E2" wp14:textId="71895584">
      <w:pPr>
        <w:pStyle w:val="Normal"/>
      </w:pPr>
      <w:r w:rsidR="7DDD08B0">
        <w:rPr/>
        <w:t xml:space="preserve">* validar estados cruzados para asegurar que el sistema </w:t>
      </w:r>
    </w:p>
    <w:p xmlns:wp14="http://schemas.microsoft.com/office/word/2010/wordml" w:rsidP="07D10F33" wp14:paraId="31073A41" wp14:textId="04A72136">
      <w:pPr>
        <w:pStyle w:val="Normal"/>
      </w:pPr>
      <w:r w:rsidR="7DDD08B0">
        <w:rPr/>
        <w:t>* no quede en un estado inconsistente ante fallos.</w:t>
      </w:r>
    </w:p>
    <w:p xmlns:wp14="http://schemas.microsoft.com/office/word/2010/wordml" w:rsidP="07D10F33" wp14:paraId="4DA88C0C" wp14:textId="1A3038C4">
      <w:pPr>
        <w:pStyle w:val="Normal"/>
      </w:pPr>
      <w:r w:rsidR="7DDD08B0">
        <w:rPr/>
        <w:t>* ==============================================================</w:t>
      </w:r>
    </w:p>
    <w:p xmlns:wp14="http://schemas.microsoft.com/office/word/2010/wordml" w:rsidP="07D10F33" wp14:paraId="3F6B1890" wp14:textId="5AE210ED">
      <w:pPr>
        <w:pStyle w:val="Normal"/>
      </w:pPr>
      <w:r w:rsidR="7DDD08B0">
        <w:rPr/>
        <w:t>*/</w:t>
      </w:r>
    </w:p>
    <w:p xmlns:wp14="http://schemas.microsoft.com/office/word/2010/wordml" w:rsidP="07D10F33" wp14:paraId="3A72C63D" wp14:textId="547CE5A2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27CA11C7" wp14:textId="329DDCCF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7BEAD57F" wp14:textId="6D1A5F4C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7A32BC67" wp14:textId="53481134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0BC4B2FC" wp14:textId="2D26195D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64FF9E91" wp14:textId="02597B2A">
      <w:pPr>
        <w:pStyle w:val="Normal"/>
      </w:pPr>
      <w:r w:rsidR="7DDD08B0">
        <w:rPr/>
        <w:t>// # APLICA-3: Clase SistemaMX — inicialización en C++</w:t>
      </w:r>
    </w:p>
    <w:p xmlns:wp14="http://schemas.microsoft.com/office/word/2010/wordml" w:rsidP="07D10F33" wp14:paraId="5DCEF487" wp14:textId="287FC675">
      <w:pPr>
        <w:pStyle w:val="Normal"/>
      </w:pPr>
      <w:r w:rsidR="7DDD08B0">
        <w:rPr/>
        <w:t>// Requiere C++11 o superior</w:t>
      </w:r>
    </w:p>
    <w:p xmlns:wp14="http://schemas.microsoft.com/office/word/2010/wordml" w:rsidP="07D10F33" wp14:paraId="4239C28C" wp14:textId="620D0684">
      <w:pPr>
        <w:pStyle w:val="Normal"/>
      </w:pPr>
      <w:r w:rsidR="7DDD08B0">
        <w:rPr/>
        <w:t>#include &lt;iostream&gt;</w:t>
      </w:r>
    </w:p>
    <w:p xmlns:wp14="http://schemas.microsoft.com/office/word/2010/wordml" w:rsidP="07D10F33" wp14:paraId="4F4C8CEE" wp14:textId="6967CA93">
      <w:pPr>
        <w:pStyle w:val="Normal"/>
      </w:pPr>
      <w:r w:rsidR="7DDD08B0">
        <w:rPr/>
        <w:t>#include &lt;unordered_map&gt;</w:t>
      </w:r>
    </w:p>
    <w:p xmlns:wp14="http://schemas.microsoft.com/office/word/2010/wordml" w:rsidP="07D10F33" wp14:paraId="652C3BE2" wp14:textId="0302A6B9">
      <w:pPr>
        <w:pStyle w:val="Normal"/>
      </w:pPr>
      <w:r w:rsidR="7DDD08B0">
        <w:rPr/>
        <w:t>#include &lt;queue&gt;</w:t>
      </w:r>
    </w:p>
    <w:p xmlns:wp14="http://schemas.microsoft.com/office/word/2010/wordml" w:rsidP="07D10F33" wp14:paraId="45F03C7A" wp14:textId="14C91B5E">
      <w:pPr>
        <w:pStyle w:val="Normal"/>
      </w:pPr>
      <w:r w:rsidR="7DDD08B0">
        <w:rPr/>
        <w:t>#include &lt;vector&gt;</w:t>
      </w:r>
    </w:p>
    <w:p xmlns:wp14="http://schemas.microsoft.com/office/word/2010/wordml" w:rsidP="07D10F33" wp14:paraId="5995C747" wp14:textId="7AA4E718">
      <w:pPr>
        <w:pStyle w:val="Normal"/>
      </w:pPr>
      <w:r w:rsidR="7DDD08B0">
        <w:rPr/>
        <w:t>#include &lt;string&gt;</w:t>
      </w:r>
    </w:p>
    <w:p xmlns:wp14="http://schemas.microsoft.com/office/word/2010/wordml" w:rsidP="07D10F33" wp14:paraId="7ECC270F" wp14:textId="225BB22B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3F22B4E6" wp14:textId="23925FF2">
      <w:pPr>
        <w:pStyle w:val="Normal"/>
      </w:pPr>
      <w:r w:rsidR="7DDD08B0">
        <w:rPr/>
        <w:t>using namespace std;</w:t>
      </w:r>
    </w:p>
    <w:p xmlns:wp14="http://schemas.microsoft.com/office/word/2010/wordml" w:rsidP="07D10F33" wp14:paraId="2BD7D57C" wp14:textId="35BC09FF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35AC7615" wp14:textId="277F5E89">
      <w:pPr>
        <w:pStyle w:val="Normal"/>
      </w:pPr>
      <w:r w:rsidR="7DDD08B0">
        <w:rPr/>
        <w:t>struct Contenido {</w:t>
      </w:r>
    </w:p>
    <w:p xmlns:wp14="http://schemas.microsoft.com/office/word/2010/wordml" w:rsidP="07D10F33" wp14:paraId="29478D9B" wp14:textId="2EE47A22">
      <w:pPr>
        <w:pStyle w:val="Normal"/>
      </w:pPr>
      <w:r w:rsidR="7DDD08B0">
        <w:rPr/>
        <w:t xml:space="preserve">    string id;</w:t>
      </w:r>
    </w:p>
    <w:p xmlns:wp14="http://schemas.microsoft.com/office/word/2010/wordml" w:rsidP="07D10F33" wp14:paraId="51BAC5CE" wp14:textId="4E95DDCB">
      <w:pPr>
        <w:pStyle w:val="Normal"/>
      </w:pPr>
      <w:r w:rsidR="7DDD08B0">
        <w:rPr/>
        <w:t xml:space="preserve">    string titulo;</w:t>
      </w:r>
    </w:p>
    <w:p xmlns:wp14="http://schemas.microsoft.com/office/word/2010/wordml" w:rsidP="07D10F33" wp14:paraId="62000756" wp14:textId="7C32804F">
      <w:pPr>
        <w:pStyle w:val="Normal"/>
      </w:pPr>
      <w:r w:rsidR="7DDD08B0">
        <w:rPr/>
        <w:t xml:space="preserve">    double puntaje;</w:t>
      </w:r>
    </w:p>
    <w:p xmlns:wp14="http://schemas.microsoft.com/office/word/2010/wordml" w:rsidP="07D10F33" wp14:paraId="26DF5A37" wp14:textId="7EEEC5A6">
      <w:pPr>
        <w:pStyle w:val="Normal"/>
      </w:pPr>
      <w:r w:rsidR="7DDD08B0">
        <w:rPr/>
        <w:t>};</w:t>
      </w:r>
    </w:p>
    <w:p xmlns:wp14="http://schemas.microsoft.com/office/word/2010/wordml" w:rsidP="07D10F33" wp14:paraId="380320B1" wp14:textId="00522330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1E38077D" wp14:textId="6509F0AE">
      <w:pPr>
        <w:pStyle w:val="Normal"/>
      </w:pPr>
      <w:r w:rsidR="7DDD08B0">
        <w:rPr/>
        <w:t>struct NodoBST {</w:t>
      </w:r>
    </w:p>
    <w:p xmlns:wp14="http://schemas.microsoft.com/office/word/2010/wordml" w:rsidP="07D10F33" wp14:paraId="03C456A0" wp14:textId="33A9C1E0">
      <w:pPr>
        <w:pStyle w:val="Normal"/>
      </w:pPr>
      <w:r w:rsidR="7DDD08B0">
        <w:rPr/>
        <w:t xml:space="preserve">    double clave;</w:t>
      </w:r>
    </w:p>
    <w:p xmlns:wp14="http://schemas.microsoft.com/office/word/2010/wordml" w:rsidP="07D10F33" wp14:paraId="0D0867DA" wp14:textId="07A634A4">
      <w:pPr>
        <w:pStyle w:val="Normal"/>
      </w:pPr>
      <w:r w:rsidR="7DDD08B0">
        <w:rPr/>
        <w:t xml:space="preserve">    Contenido valor;</w:t>
      </w:r>
    </w:p>
    <w:p xmlns:wp14="http://schemas.microsoft.com/office/word/2010/wordml" w:rsidP="07D10F33" wp14:paraId="390E76D8" wp14:textId="7F7E5CB5">
      <w:pPr>
        <w:pStyle w:val="Normal"/>
      </w:pPr>
      <w:r w:rsidR="7DDD08B0">
        <w:rPr/>
        <w:t xml:space="preserve">    NodoBST* izq;</w:t>
      </w:r>
    </w:p>
    <w:p xmlns:wp14="http://schemas.microsoft.com/office/word/2010/wordml" w:rsidP="07D10F33" wp14:paraId="53DFA846" wp14:textId="0F3328FF">
      <w:pPr>
        <w:pStyle w:val="Normal"/>
      </w:pPr>
      <w:r w:rsidR="7DDD08B0">
        <w:rPr/>
        <w:t xml:space="preserve">    NodoBST* der;</w:t>
      </w:r>
    </w:p>
    <w:p xmlns:wp14="http://schemas.microsoft.com/office/word/2010/wordml" w:rsidP="07D10F33" wp14:paraId="21EB4158" wp14:textId="307C8263">
      <w:pPr>
        <w:pStyle w:val="Normal"/>
      </w:pPr>
      <w:r w:rsidR="7DDD08B0">
        <w:rPr/>
        <w:t xml:space="preserve">    NodoBST(double c, Contenido v) : clave(c), valor(v), izq(nullptr), der(nullptr) {}</w:t>
      </w:r>
    </w:p>
    <w:p xmlns:wp14="http://schemas.microsoft.com/office/word/2010/wordml" w:rsidP="07D10F33" wp14:paraId="4DF76B97" wp14:textId="40A055AA">
      <w:pPr>
        <w:pStyle w:val="Normal"/>
      </w:pPr>
      <w:r w:rsidR="7DDD08B0">
        <w:rPr/>
        <w:t>};</w:t>
      </w:r>
    </w:p>
    <w:p xmlns:wp14="http://schemas.microsoft.com/office/word/2010/wordml" w:rsidP="07D10F33" wp14:paraId="48586504" wp14:textId="26F2A1F1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481BFA8C" wp14:textId="179D98BE">
      <w:pPr>
        <w:pStyle w:val="Normal"/>
      </w:pPr>
      <w:r w:rsidR="7DDD08B0">
        <w:rPr/>
        <w:t>// Comparador para min-heap (el menor puntaje queda en la cima)</w:t>
      </w:r>
    </w:p>
    <w:p xmlns:wp14="http://schemas.microsoft.com/office/word/2010/wordml" w:rsidP="07D10F33" wp14:paraId="5BB89D4E" wp14:textId="092E7029">
      <w:pPr>
        <w:pStyle w:val="Normal"/>
      </w:pPr>
      <w:r w:rsidR="7DDD08B0">
        <w:rPr/>
        <w:t>struct ComparadorMinHeap {</w:t>
      </w:r>
    </w:p>
    <w:p xmlns:wp14="http://schemas.microsoft.com/office/word/2010/wordml" w:rsidP="07D10F33" wp14:paraId="773AF3BF" wp14:textId="459933F4">
      <w:pPr>
        <w:pStyle w:val="Normal"/>
      </w:pPr>
      <w:r w:rsidR="7DDD08B0">
        <w:rPr/>
        <w:t xml:space="preserve">    bool operator()(const pair&lt;double,string&gt;&amp; a, const pair&lt;double,string&gt;&amp; b) const {</w:t>
      </w:r>
    </w:p>
    <w:p xmlns:wp14="http://schemas.microsoft.com/office/word/2010/wordml" w:rsidP="07D10F33" wp14:paraId="44CCC4C4" wp14:textId="3B6E50B6">
      <w:pPr>
        <w:pStyle w:val="Normal"/>
      </w:pPr>
      <w:r w:rsidR="7DDD08B0">
        <w:rPr/>
        <w:t xml:space="preserve">        return a.first &gt; b.first; </w:t>
      </w:r>
    </w:p>
    <w:p xmlns:wp14="http://schemas.microsoft.com/office/word/2010/wordml" w:rsidP="07D10F33" wp14:paraId="5960F68B" wp14:textId="3BCEE87E">
      <w:pPr>
        <w:pStyle w:val="Normal"/>
      </w:pPr>
      <w:r w:rsidR="7DDD08B0">
        <w:rPr/>
        <w:t xml:space="preserve">    }</w:t>
      </w:r>
    </w:p>
    <w:p xmlns:wp14="http://schemas.microsoft.com/office/word/2010/wordml" w:rsidP="07D10F33" wp14:paraId="35A05A0D" wp14:textId="122FF9BD">
      <w:pPr>
        <w:pStyle w:val="Normal"/>
      </w:pPr>
      <w:r w:rsidR="7DDD08B0">
        <w:rPr/>
        <w:t>};</w:t>
      </w:r>
    </w:p>
    <w:p xmlns:wp14="http://schemas.microsoft.com/office/word/2010/wordml" w:rsidP="07D10F33" wp14:paraId="1AE21679" wp14:textId="6EC3CCCF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05076051" wp14:textId="125F6E8F">
      <w:pPr>
        <w:pStyle w:val="Normal"/>
      </w:pPr>
      <w:r w:rsidR="7DDD08B0">
        <w:rPr/>
        <w:t>class SistemaMX {</w:t>
      </w:r>
    </w:p>
    <w:p xmlns:wp14="http://schemas.microsoft.com/office/word/2010/wordml" w:rsidP="07D10F33" wp14:paraId="5120A985" wp14:textId="319BB802">
      <w:pPr>
        <w:pStyle w:val="Normal"/>
      </w:pPr>
      <w:r w:rsidR="7DDD08B0">
        <w:rPr/>
        <w:t>public:</w:t>
      </w:r>
    </w:p>
    <w:p xmlns:wp14="http://schemas.microsoft.com/office/word/2010/wordml" w:rsidP="07D10F33" wp14:paraId="0503AA8A" wp14:textId="0E76DE23">
      <w:pPr>
        <w:pStyle w:val="Normal"/>
      </w:pPr>
      <w:r w:rsidR="7DDD08B0">
        <w:rPr/>
        <w:t xml:space="preserve">    unordered_map&lt;string, Contenido&gt; catalogo; // O(1) lookup</w:t>
      </w:r>
    </w:p>
    <w:p xmlns:wp14="http://schemas.microsoft.com/office/word/2010/wordml" w:rsidP="07D10F33" wp14:paraId="0CD34E0B" wp14:textId="20958E05">
      <w:pPr>
        <w:pStyle w:val="Normal"/>
      </w:pPr>
      <w:r w:rsidR="7DDD08B0">
        <w:rPr/>
        <w:t xml:space="preserve">    NodoBST* bst_raiz;                         // O(log n) rango</w:t>
      </w:r>
    </w:p>
    <w:p xmlns:wp14="http://schemas.microsoft.com/office/word/2010/wordml" w:rsidP="07D10F33" wp14:paraId="32F74FE2" wp14:textId="1C52AE23">
      <w:pPr>
        <w:pStyle w:val="Normal"/>
      </w:pPr>
      <w:r w:rsidR="7DDD08B0">
        <w:rPr/>
        <w:t xml:space="preserve">    priority_queue&lt;pair&lt;double,string&gt;, vector&lt;pair&lt;double,string&gt;&gt;, ComparadorMinHeap&gt; cola_recomendaciones; </w:t>
      </w:r>
    </w:p>
    <w:p xmlns:wp14="http://schemas.microsoft.com/office/word/2010/wordml" w:rsidP="07D10F33" wp14:paraId="756317D8" wp14:textId="0DD49195">
      <w:pPr>
        <w:pStyle w:val="Normal"/>
      </w:pPr>
      <w:r w:rsidR="7DDD08B0">
        <w:rPr/>
        <w:t xml:space="preserve">    vector&lt;string&gt; historial;                  // pila: push_back/pop_back</w:t>
      </w:r>
    </w:p>
    <w:p xmlns:wp14="http://schemas.microsoft.com/office/word/2010/wordml" w:rsidP="07D10F33" wp14:paraId="488F8EA0" wp14:textId="08704973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3B1DD680" wp14:textId="12AF3B33">
      <w:pPr>
        <w:pStyle w:val="Normal"/>
      </w:pPr>
      <w:r w:rsidR="7DDD08B0">
        <w:rPr/>
        <w:t xml:space="preserve">    // Constructor inicializando las estructuras</w:t>
      </w:r>
    </w:p>
    <w:p xmlns:wp14="http://schemas.microsoft.com/office/word/2010/wordml" w:rsidP="07D10F33" wp14:paraId="0E901193" wp14:textId="2956A64F">
      <w:pPr>
        <w:pStyle w:val="Normal"/>
      </w:pPr>
      <w:r w:rsidR="7DDD08B0">
        <w:rPr/>
        <w:t xml:space="preserve">    SistemaMX() : bst_raiz(nullptr) {</w:t>
      </w:r>
    </w:p>
    <w:p xmlns:wp14="http://schemas.microsoft.com/office/word/2010/wordml" w:rsidP="07D10F33" wp14:paraId="44849530" wp14:textId="0144BDB9">
      <w:pPr>
        <w:pStyle w:val="Normal"/>
      </w:pPr>
      <w:r w:rsidR="7DDD08B0">
        <w:rPr/>
        <w:t xml:space="preserve">        catalogo = unordered_map&lt;string, Contenido&gt;();</w:t>
      </w:r>
    </w:p>
    <w:p xmlns:wp14="http://schemas.microsoft.com/office/word/2010/wordml" w:rsidP="07D10F33" wp14:paraId="604869AA" wp14:textId="7EF06EF6">
      <w:pPr>
        <w:pStyle w:val="Normal"/>
      </w:pPr>
      <w:r w:rsidR="7DDD08B0">
        <w:rPr/>
        <w:t xml:space="preserve">        cola_recomendaciones = priority_queue&lt;pair&lt;double,string&gt;, vector&lt;pair&lt;double,string&gt;&gt;, ComparadorMinHeap&gt;();</w:t>
      </w:r>
    </w:p>
    <w:p xmlns:wp14="http://schemas.microsoft.com/office/word/2010/wordml" w:rsidP="07D10F33" wp14:paraId="3CF77C63" wp14:textId="7FD78C30">
      <w:pPr>
        <w:pStyle w:val="Normal"/>
      </w:pPr>
      <w:r w:rsidR="7DDD08B0">
        <w:rPr/>
        <w:t xml:space="preserve">        historial = vector&lt;string&gt;();</w:t>
      </w:r>
    </w:p>
    <w:p xmlns:wp14="http://schemas.microsoft.com/office/word/2010/wordml" w:rsidP="07D10F33" wp14:paraId="7E037715" wp14:textId="507FAA23">
      <w:pPr>
        <w:pStyle w:val="Normal"/>
      </w:pPr>
      <w:r w:rsidR="7DDD08B0">
        <w:rPr/>
        <w:t xml:space="preserve">    }</w:t>
      </w:r>
    </w:p>
    <w:p xmlns:wp14="http://schemas.microsoft.com/office/word/2010/wordml" w:rsidP="07D10F33" wp14:paraId="0FC7819F" wp14:textId="65E50202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406B869C" wp14:textId="3EA9794F">
      <w:pPr>
        <w:pStyle w:val="Normal"/>
      </w:pPr>
      <w:r w:rsidR="7DDD08B0">
        <w:rPr/>
        <w:t xml:space="preserve">    // DECISIÓN: Usamos unordered_map para búsquedas exactas por ID (O(1) promedio).</w:t>
      </w:r>
    </w:p>
    <w:p xmlns:wp14="http://schemas.microsoft.com/office/word/2010/wordml" w:rsidP="07D10F33" wp14:paraId="3C9D276A" wp14:textId="66108B8E">
      <w:pPr>
        <w:pStyle w:val="Normal"/>
      </w:pPr>
      <w:r w:rsidR="7DDD08B0">
        <w:rPr/>
        <w:t xml:space="preserve">    // DECISIÓN: El BST nos permite búsquedas por rango de puntaje (O(log n + k)).</w:t>
      </w:r>
    </w:p>
    <w:p xmlns:wp14="http://schemas.microsoft.com/office/word/2010/wordml" w:rsidP="07D10F33" wp14:paraId="40055754" wp14:textId="368E29F0">
      <w:pPr>
        <w:pStyle w:val="Normal"/>
      </w:pPr>
      <w:r w:rsidR="7DDD08B0">
        <w:rPr/>
        <w:t xml:space="preserve">    // DECISIÓN: La Cola de Prioridad se configuró como min-heap para obtener siempre el elemento con menor puntaje en la cima.</w:t>
      </w:r>
    </w:p>
    <w:p xmlns:wp14="http://schemas.microsoft.com/office/word/2010/wordml" w:rsidP="07D10F33" wp14:paraId="66D49355" wp14:textId="610BFA5E">
      <w:pPr>
        <w:pStyle w:val="Normal"/>
      </w:pPr>
      <w:r w:rsidR="7DDD08B0">
        <w:rPr/>
        <w:t xml:space="preserve">    //           Si se quisiera un max-heap (mayor puntaje arriba), bastaría con usar el comparador por defecto.</w:t>
      </w:r>
    </w:p>
    <w:p xmlns:wp14="http://schemas.microsoft.com/office/word/2010/wordml" w:rsidP="07D10F33" wp14:paraId="171576F5" wp14:textId="67E58812">
      <w:pPr>
        <w:pStyle w:val="Normal"/>
      </w:pPr>
      <w:r w:rsidR="7DDD08B0">
        <w:rPr/>
        <w:t xml:space="preserve">    // DECISIÓN: El historial se maneja como pila para registrar acciones en orden cronológico inverso.</w:t>
      </w:r>
    </w:p>
    <w:p xmlns:wp14="http://schemas.microsoft.com/office/word/2010/wordml" w:rsidP="07D10F33" wp14:paraId="1779A73C" wp14:textId="4DF5A5BA">
      <w:pPr>
        <w:pStyle w:val="Normal"/>
      </w:pPr>
      <w:r w:rsidR="7DDD08B0">
        <w:rPr/>
        <w:t>};</w:t>
      </w:r>
    </w:p>
    <w:p xmlns:wp14="http://schemas.microsoft.com/office/word/2010/wordml" w:rsidP="07D10F33" wp14:paraId="78DA9E97" wp14:textId="392C034C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3282C2C9" wp14:textId="5A288C52">
      <w:pPr>
        <w:pStyle w:val="Normal"/>
      </w:pPr>
      <w:r w:rsidR="7DDD08B0">
        <w:rPr/>
        <w:t>int main() {</w:t>
      </w:r>
    </w:p>
    <w:p xmlns:wp14="http://schemas.microsoft.com/office/word/2010/wordml" w:rsidP="07D10F33" wp14:paraId="1AF45B3A" wp14:textId="089D6744">
      <w:pPr>
        <w:pStyle w:val="Normal"/>
      </w:pPr>
      <w:r w:rsidR="7DDD08B0">
        <w:rPr/>
        <w:t xml:space="preserve">    // ==========================================</w:t>
      </w:r>
    </w:p>
    <w:p xmlns:wp14="http://schemas.microsoft.com/office/word/2010/wordml" w:rsidP="07D10F33" wp14:paraId="70D14EDA" wp14:textId="21E04E73">
      <w:pPr>
        <w:pStyle w:val="Normal"/>
      </w:pPr>
      <w:r w:rsidR="7DDD08B0">
        <w:rPr/>
        <w:t xml:space="preserve">    // Código de verificación ejecuta sin errores</w:t>
      </w:r>
    </w:p>
    <w:p xmlns:wp14="http://schemas.microsoft.com/office/word/2010/wordml" w:rsidP="07D10F33" wp14:paraId="73E92098" wp14:textId="145D8429">
      <w:pPr>
        <w:pStyle w:val="Normal"/>
      </w:pPr>
      <w:r w:rsidR="7DDD08B0">
        <w:rPr/>
        <w:t xml:space="preserve">    // ==========================================</w:t>
      </w:r>
    </w:p>
    <w:p xmlns:wp14="http://schemas.microsoft.com/office/word/2010/wordml" w:rsidP="07D10F33" wp14:paraId="38DBE35A" wp14:textId="7053C285">
      <w:pPr>
        <w:pStyle w:val="Normal"/>
      </w:pPr>
      <w:r w:rsidR="7DDD08B0">
        <w:rPr/>
        <w:t xml:space="preserve">    SistemaMX sistema;</w:t>
      </w:r>
    </w:p>
    <w:p xmlns:wp14="http://schemas.microsoft.com/office/word/2010/wordml" w:rsidP="07D10F33" wp14:paraId="4543D135" wp14:textId="60479FA7">
      <w:pPr>
        <w:pStyle w:val="Normal"/>
      </w:pPr>
      <w:r w:rsidR="7DDD08B0">
        <w:rPr/>
        <w:t xml:space="preserve">    </w:t>
      </w:r>
    </w:p>
    <w:p xmlns:wp14="http://schemas.microsoft.com/office/word/2010/wordml" w:rsidP="07D10F33" wp14:paraId="400E3F75" wp14:textId="7205D62B">
      <w:pPr>
        <w:pStyle w:val="Normal"/>
      </w:pPr>
      <w:r w:rsidR="7DDD08B0">
        <w:rPr/>
        <w:t xml:space="preserve">    // 1. Prueba de Hash Map</w:t>
      </w:r>
    </w:p>
    <w:p xmlns:wp14="http://schemas.microsoft.com/office/word/2010/wordml" w:rsidP="07D10F33" wp14:paraId="4CFB714E" wp14:textId="57BF0E21">
      <w:pPr>
        <w:pStyle w:val="Normal"/>
      </w:pPr>
      <w:r w:rsidR="7DDD08B0">
        <w:rPr/>
        <w:t xml:space="preserve">    sistema.catalogo["MX-001"] = {"MX-001", "Interestelar", 8.2};</w:t>
      </w:r>
    </w:p>
    <w:p xmlns:wp14="http://schemas.microsoft.com/office/word/2010/wordml" w:rsidP="07D10F33" wp14:paraId="4FF9FDEB" wp14:textId="2CF8E682">
      <w:pPr>
        <w:pStyle w:val="Normal"/>
      </w:pPr>
      <w:r w:rsidR="7DDD08B0">
        <w:rPr/>
        <w:t xml:space="preserve">    </w:t>
      </w:r>
    </w:p>
    <w:p xmlns:wp14="http://schemas.microsoft.com/office/word/2010/wordml" w:rsidP="07D10F33" wp14:paraId="7EDE26A5" wp14:textId="423B9DE1">
      <w:pPr>
        <w:pStyle w:val="Normal"/>
      </w:pPr>
      <w:r w:rsidR="7DDD08B0">
        <w:rPr/>
        <w:t xml:space="preserve">    // 2. Prueba de BST</w:t>
      </w:r>
    </w:p>
    <w:p xmlns:wp14="http://schemas.microsoft.com/office/word/2010/wordml" w:rsidP="07D10F33" wp14:paraId="2A524295" wp14:textId="37A0CAAE">
      <w:pPr>
        <w:pStyle w:val="Normal"/>
      </w:pPr>
      <w:r w:rsidR="7DDD08B0">
        <w:rPr/>
        <w:t xml:space="preserve">    sistema.bst_raiz = new NodoBST(8.2, {"MX-001", "Interestelar", 8.2});</w:t>
      </w:r>
    </w:p>
    <w:p xmlns:wp14="http://schemas.microsoft.com/office/word/2010/wordml" w:rsidP="07D10F33" wp14:paraId="571CA86C" wp14:textId="6FBEB6C6">
      <w:pPr>
        <w:pStyle w:val="Normal"/>
      </w:pPr>
      <w:r w:rsidR="7DDD08B0">
        <w:rPr/>
        <w:t xml:space="preserve">    </w:t>
      </w:r>
    </w:p>
    <w:p xmlns:wp14="http://schemas.microsoft.com/office/word/2010/wordml" w:rsidP="07D10F33" wp14:paraId="3F0377EF" wp14:textId="166D972B">
      <w:pPr>
        <w:pStyle w:val="Normal"/>
      </w:pPr>
      <w:r w:rsidR="7DDD08B0">
        <w:rPr/>
        <w:t xml:space="preserve">    // 3. Prueba de Min-Heap</w:t>
      </w:r>
    </w:p>
    <w:p xmlns:wp14="http://schemas.microsoft.com/office/word/2010/wordml" w:rsidP="07D10F33" wp14:paraId="7BAC14AB" wp14:textId="2C5185E7">
      <w:pPr>
        <w:pStyle w:val="Normal"/>
      </w:pPr>
      <w:r w:rsidR="7DDD08B0">
        <w:rPr/>
        <w:t xml:space="preserve">    sistema.cola_recomendaciones.push({8.2, "Interestelar"});</w:t>
      </w:r>
    </w:p>
    <w:p xmlns:wp14="http://schemas.microsoft.com/office/word/2010/wordml" w:rsidP="07D10F33" wp14:paraId="31D7245F" wp14:textId="0E0AF227">
      <w:pPr>
        <w:pStyle w:val="Normal"/>
      </w:pPr>
      <w:r w:rsidR="7DDD08B0">
        <w:rPr/>
        <w:t xml:space="preserve">    sistema.cola_recomendaciones.push({7.5, "Matrix"});</w:t>
      </w:r>
    </w:p>
    <w:p xmlns:wp14="http://schemas.microsoft.com/office/word/2010/wordml" w:rsidP="07D10F33" wp14:paraId="22CDC248" wp14:textId="416659A0">
      <w:pPr>
        <w:pStyle w:val="Normal"/>
      </w:pPr>
      <w:r w:rsidR="7DDD08B0">
        <w:rPr/>
        <w:t xml:space="preserve">    sistema.cola_recomendaciones.push({9.0, "Inception"});</w:t>
      </w:r>
    </w:p>
    <w:p xmlns:wp14="http://schemas.microsoft.com/office/word/2010/wordml" w:rsidP="07D10F33" wp14:paraId="51B6C6F9" wp14:textId="5872AE11">
      <w:pPr>
        <w:pStyle w:val="Normal"/>
      </w:pPr>
      <w:r w:rsidR="7DDD08B0">
        <w:rPr/>
        <w:t xml:space="preserve">    </w:t>
      </w:r>
    </w:p>
    <w:p xmlns:wp14="http://schemas.microsoft.com/office/word/2010/wordml" w:rsidP="07D10F33" wp14:paraId="2E779AA5" wp14:textId="500E860E">
      <w:pPr>
        <w:pStyle w:val="Normal"/>
      </w:pPr>
      <w:r w:rsidR="7DDD08B0">
        <w:rPr/>
        <w:t xml:space="preserve">    // 4. Prueba de Pila (Historial)</w:t>
      </w:r>
    </w:p>
    <w:p xmlns:wp14="http://schemas.microsoft.com/office/word/2010/wordml" w:rsidP="07D10F33" wp14:paraId="68D9CCAD" wp14:textId="292B20C1">
      <w:pPr>
        <w:pStyle w:val="Normal"/>
      </w:pPr>
      <w:r w:rsidR="7DDD08B0">
        <w:rPr/>
        <w:t xml:space="preserve">    sistema.historial.push_back("Consulta: MX-001");</w:t>
      </w:r>
    </w:p>
    <w:p xmlns:wp14="http://schemas.microsoft.com/office/word/2010/wordml" w:rsidP="07D10F33" wp14:paraId="254DFF58" wp14:textId="1FF8FFFE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635F88E3" wp14:textId="5D872179">
      <w:pPr>
        <w:pStyle w:val="Normal"/>
      </w:pPr>
      <w:r w:rsidR="7DDD08B0">
        <w:rPr/>
        <w:t xml:space="preserve">    cout &lt;&lt; "=== Verificación del SistemaMX ===" &lt;&lt; endl;</w:t>
      </w:r>
    </w:p>
    <w:p xmlns:wp14="http://schemas.microsoft.com/office/word/2010/wordml" w:rsidP="07D10F33" wp14:paraId="61ABDE9C" wp14:textId="3B8A598A">
      <w:pPr>
        <w:pStyle w:val="Normal"/>
      </w:pPr>
      <w:r w:rsidR="7DDD08B0">
        <w:rPr/>
        <w:t xml:space="preserve">    cout &lt;&lt; "Catálogo inicializado. Tamaño: " &lt;&lt; sistema.catalogo.size() &lt;&lt; endl;</w:t>
      </w:r>
    </w:p>
    <w:p xmlns:wp14="http://schemas.microsoft.com/office/word/2010/wordml" w:rsidP="07D10F33" wp14:paraId="15863036" wp14:textId="006DCA05">
      <w:pPr>
        <w:pStyle w:val="Normal"/>
      </w:pPr>
      <w:r w:rsidR="7DDD08B0">
        <w:rPr/>
        <w:t xml:space="preserve">    cout &lt;&lt; "BST inicializado. Raíz actual: " &lt;&lt; sistema.bst_raiz-&gt;clave &lt;&lt; endl;</w:t>
      </w:r>
    </w:p>
    <w:p xmlns:wp14="http://schemas.microsoft.com/office/word/2010/wordml" w:rsidP="07D10F33" wp14:paraId="7B0B5274" wp14:textId="546D6E7A">
      <w:pPr>
        <w:pStyle w:val="Normal"/>
      </w:pPr>
      <w:r w:rsidR="7DDD08B0">
        <w:rPr/>
        <w:t xml:space="preserve">    cout &lt;&lt; "Cola Prioridad inicializada. Top (min-heap): " &lt;&lt; sistema.cola_recomendaciones.top().second </w:t>
      </w:r>
    </w:p>
    <w:p xmlns:wp14="http://schemas.microsoft.com/office/word/2010/wordml" w:rsidP="07D10F33" wp14:paraId="5F41239B" wp14:textId="3953E2D9">
      <w:pPr>
        <w:pStyle w:val="Normal"/>
      </w:pPr>
      <w:r w:rsidR="7DDD08B0">
        <w:rPr/>
        <w:t xml:space="preserve">         &lt;&lt; " con puntaje " &lt;&lt; sistema.cola_recomendaciones.top().first &lt;&lt; endl;</w:t>
      </w:r>
    </w:p>
    <w:p xmlns:wp14="http://schemas.microsoft.com/office/word/2010/wordml" w:rsidP="07D10F33" wp14:paraId="26FA7553" wp14:textId="39E6EED0">
      <w:pPr>
        <w:pStyle w:val="Normal"/>
      </w:pPr>
      <w:r w:rsidR="7DDD08B0">
        <w:rPr/>
        <w:t xml:space="preserve">    cout &lt;&lt; "Historial inicializado. Tamaño: " &lt;&lt; sistema.historial.size() &lt;&lt; endl;</w:t>
      </w:r>
    </w:p>
    <w:p xmlns:wp14="http://schemas.microsoft.com/office/word/2010/wordml" w:rsidP="07D10F33" wp14:paraId="01CF36B5" wp14:textId="1C28421B">
      <w:pPr>
        <w:pStyle w:val="Normal"/>
      </w:pPr>
      <w:r w:rsidR="7DDD08B0">
        <w:rPr/>
        <w:t xml:space="preserve">    cout &lt;&lt; "✔ Ejecución sin errores." &lt;&lt; endl;</w:t>
      </w:r>
    </w:p>
    <w:p xmlns:wp14="http://schemas.microsoft.com/office/word/2010/wordml" w:rsidP="07D10F33" wp14:paraId="3404E535" wp14:textId="37394BC1">
      <w:pPr>
        <w:pStyle w:val="Normal"/>
      </w:pPr>
      <w:r w:rsidR="7DDD08B0">
        <w:rPr/>
        <w:t xml:space="preserve"> </w:t>
      </w:r>
    </w:p>
    <w:p xmlns:wp14="http://schemas.microsoft.com/office/word/2010/wordml" w:rsidP="07D10F33" wp14:paraId="37B411A8" wp14:textId="39223B17">
      <w:pPr>
        <w:pStyle w:val="Normal"/>
      </w:pPr>
      <w:r w:rsidR="7DDD08B0">
        <w:rPr/>
        <w:t xml:space="preserve">    delete sistema.bst_raiz;</w:t>
      </w:r>
    </w:p>
    <w:p xmlns:wp14="http://schemas.microsoft.com/office/word/2010/wordml" w:rsidP="07D10F33" wp14:paraId="5383024C" wp14:textId="41A1F317">
      <w:pPr>
        <w:pStyle w:val="Normal"/>
      </w:pPr>
      <w:r w:rsidR="7DDD08B0">
        <w:rPr/>
        <w:t xml:space="preserve">    return 0;</w:t>
      </w:r>
    </w:p>
    <w:p xmlns:wp14="http://schemas.microsoft.com/office/word/2010/wordml" w:rsidP="07D10F33" wp14:paraId="107DFFDB" wp14:textId="31A5D980">
      <w:pPr>
        <w:pStyle w:val="Normal"/>
      </w:pPr>
      <w:r w:rsidR="7DDD08B0">
        <w:rPr/>
        <w:t>}</w:t>
      </w:r>
    </w:p>
    <w:p xmlns:wp14="http://schemas.microsoft.com/office/word/2010/wordml" wp14:paraId="2C078E63" wp14:textId="3FB9161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EE31B3"/>
    <w:rsid w:val="07D10F33"/>
    <w:rsid w:val="34EE31B3"/>
    <w:rsid w:val="5DB2EB4F"/>
    <w:rsid w:val="6FC6298E"/>
    <w:rsid w:val="7DDD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1F2F"/>
  <w15:chartTrackingRefBased/>
  <w15:docId w15:val="{8D353CD0-FF0D-42AD-A649-2635E8E4D4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2026-05-27T00:24:01.5710836Z</dcterms:created>
  <dcterms:modified xsi:type="dcterms:W3CDTF">2026-05-27T00:26:01.9278853Z</dcterms:modified>
  <dc:creator>ivan barrón</dc:creator>
  <lastModifiedBy>ivan barrón</lastModifiedBy>
</coreProperties>
</file>