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F890E13" wp14:paraId="2C078E63" wp14:textId="4B9315AB">
      <w:pPr>
        <w:rPr>
          <w:b w:val="1"/>
          <w:bCs w:val="1"/>
          <w:sz w:val="40"/>
          <w:szCs w:val="40"/>
        </w:rPr>
      </w:pPr>
      <w:r w:rsidRPr="42E70D34" w:rsidR="487D9D26">
        <w:rPr>
          <w:b w:val="1"/>
          <w:bCs w:val="1"/>
          <w:sz w:val="40"/>
          <w:szCs w:val="40"/>
        </w:rPr>
        <w:t>ACT 1</w:t>
      </w:r>
    </w:p>
    <w:p w:rsidR="42E70D34" w:rsidP="42E70D34" w:rsidRDefault="42E70D34" w14:paraId="1AE85008" w14:textId="62938AD8">
      <w:pPr>
        <w:rPr>
          <w:b w:val="0"/>
          <w:bCs w:val="0"/>
          <w:sz w:val="24"/>
          <w:szCs w:val="24"/>
        </w:rPr>
      </w:pPr>
    </w:p>
    <w:p w:rsidR="03258ED3" w:rsidP="1F890E13" w:rsidRDefault="03258ED3" w14:paraId="6BC3DF0C" w14:textId="7A235092">
      <w:pPr>
        <w:rPr>
          <w:b w:val="1"/>
          <w:bCs w:val="1"/>
          <w:sz w:val="40"/>
          <w:szCs w:val="40"/>
        </w:rPr>
      </w:pPr>
      <w:r w:rsidRPr="1F890E13" w:rsidR="03258ED3">
        <w:rPr>
          <w:b w:val="1"/>
          <w:bCs w:val="1"/>
          <w:sz w:val="40"/>
          <w:szCs w:val="40"/>
        </w:rPr>
        <w:t>ACT 2</w:t>
      </w:r>
    </w:p>
    <w:p w:rsidR="03258ED3" w:rsidP="1F890E13" w:rsidRDefault="03258ED3" w14:paraId="50E57F43" w14:textId="2CA06820">
      <w:pPr>
        <w:rPr>
          <w:b w:val="1"/>
          <w:bCs w:val="1"/>
          <w:sz w:val="40"/>
          <w:szCs w:val="40"/>
        </w:rPr>
      </w:pPr>
      <w:r w:rsidRPr="1F890E13" w:rsidR="03258ED3">
        <w:rPr>
          <w:b w:val="1"/>
          <w:bCs w:val="1"/>
          <w:sz w:val="40"/>
          <w:szCs w:val="40"/>
        </w:rPr>
        <w:t>ACT 3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2897E5"/>
    <w:rsid w:val="03258ED3"/>
    <w:rsid w:val="05106282"/>
    <w:rsid w:val="12D73A32"/>
    <w:rsid w:val="14103697"/>
    <w:rsid w:val="1F890E13"/>
    <w:rsid w:val="382897E5"/>
    <w:rsid w:val="42E70D34"/>
    <w:rsid w:val="487D9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897E5"/>
  <w15:chartTrackingRefBased/>
  <w15:docId w15:val="{138480E9-14F0-4A09-8219-79A688045D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2026-02-17T01:45:30.8227936Z</dcterms:created>
  <dcterms:modified xsi:type="dcterms:W3CDTF">2026-02-23T20:44:46.4211559Z</dcterms:modified>
  <dc:creator>ivan barrón</dc:creator>
  <lastModifiedBy>ivan barrón</lastModifiedBy>
</coreProperties>
</file>