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02DA" w14:textId="77777777" w:rsidR="00516363" w:rsidRPr="002C20F8" w:rsidRDefault="005A3C95" w:rsidP="005A3C95">
      <w:pPr>
        <w:jc w:val="center"/>
        <w:rPr>
          <w:rFonts w:ascii="Cambria" w:hAnsi="Cambria" w:cstheme="minorHAnsi"/>
          <w:sz w:val="52"/>
          <w:szCs w:val="52"/>
          <w:lang w:val="en-US"/>
        </w:rPr>
      </w:pPr>
      <w:r w:rsidRPr="002C20F8">
        <w:rPr>
          <w:rFonts w:ascii="Cambria" w:hAnsi="Cambria" w:cstheme="minorHAnsi"/>
          <w:sz w:val="52"/>
          <w:szCs w:val="52"/>
          <w:lang w:val="en-US"/>
        </w:rPr>
        <w:t>Object Detection</w:t>
      </w:r>
    </w:p>
    <w:p w14:paraId="52B843FB" w14:textId="77777777" w:rsidR="005A3C95" w:rsidRPr="002C20F8" w:rsidRDefault="005A3C95" w:rsidP="005A3C95">
      <w:pPr>
        <w:jc w:val="center"/>
        <w:rPr>
          <w:rFonts w:ascii="Cambria" w:hAnsi="Cambria" w:cstheme="minorHAnsi"/>
          <w:lang w:val="en-US"/>
        </w:rPr>
      </w:pPr>
    </w:p>
    <w:p w14:paraId="0214C569" w14:textId="45769B8A" w:rsidR="005A3C95" w:rsidRPr="002C20F8" w:rsidRDefault="005A3C95" w:rsidP="005A3C95">
      <w:pPr>
        <w:rPr>
          <w:rFonts w:ascii="Cambria" w:hAnsi="Cambria" w:cstheme="minorHAnsi"/>
          <w:sz w:val="40"/>
          <w:szCs w:val="40"/>
          <w:lang w:val="en-US"/>
        </w:rPr>
      </w:pPr>
      <w:r w:rsidRPr="002C20F8">
        <w:rPr>
          <w:rFonts w:ascii="Cambria" w:hAnsi="Cambria" w:cstheme="minorHAnsi"/>
          <w:sz w:val="40"/>
          <w:szCs w:val="40"/>
          <w:lang w:val="en-US"/>
        </w:rPr>
        <w:t>Literature Survey</w:t>
      </w:r>
      <w:r w:rsidR="003446E4">
        <w:rPr>
          <w:rFonts w:ascii="Cambria" w:hAnsi="Cambria" w:cstheme="minorHAnsi"/>
          <w:sz w:val="40"/>
          <w:szCs w:val="40"/>
          <w:lang w:val="en-US"/>
        </w:rPr>
        <w:t xml:space="preserve">    </w:t>
      </w:r>
    </w:p>
    <w:p w14:paraId="71E5FCB9" w14:textId="77777777" w:rsidR="005A3C95" w:rsidRPr="002C20F8" w:rsidRDefault="005A3C95" w:rsidP="005A3C95">
      <w:pPr>
        <w:rPr>
          <w:rFonts w:asciiTheme="minorHAnsi" w:hAnsiTheme="minorHAnsi" w:cstheme="minorHAnsi"/>
          <w:lang w:val="en-US"/>
        </w:rPr>
      </w:pPr>
    </w:p>
    <w:p w14:paraId="1F1D2C2A" w14:textId="043C7D52" w:rsidR="005A3C95" w:rsidRPr="002C20F8" w:rsidRDefault="005A3C95" w:rsidP="005A3C95">
      <w:pPr>
        <w:rPr>
          <w:rFonts w:asciiTheme="minorHAnsi" w:hAnsiTheme="minorHAnsi" w:cstheme="minorHAnsi"/>
          <w:lang w:val="en-US"/>
        </w:rPr>
      </w:pPr>
      <w:r w:rsidRPr="002C20F8">
        <w:rPr>
          <w:rFonts w:asciiTheme="minorHAnsi" w:hAnsiTheme="minorHAnsi" w:cstheme="minorHAnsi"/>
          <w:lang w:val="en-US"/>
        </w:rPr>
        <w:t>*Survey paper: A survey of Modern Object Detection Literature using Deep Learning</w:t>
      </w:r>
    </w:p>
    <w:p w14:paraId="1FA058EE" w14:textId="77777777" w:rsidR="002C20F8" w:rsidRPr="002C20F8" w:rsidRDefault="002C20F8" w:rsidP="005A3C95">
      <w:pPr>
        <w:rPr>
          <w:rFonts w:asciiTheme="minorHAnsi" w:hAnsiTheme="minorHAnsi" w:cstheme="minorHAnsi"/>
          <w:lang w:val="en-US"/>
        </w:rPr>
      </w:pPr>
    </w:p>
    <w:p w14:paraId="3D34017A" w14:textId="77777777" w:rsidR="005A3C95" w:rsidRPr="002C20F8" w:rsidRDefault="005A3C95" w:rsidP="005A3C95">
      <w:pPr>
        <w:rPr>
          <w:rFonts w:asciiTheme="minorHAnsi" w:hAnsiTheme="minorHAnsi" w:cstheme="minorHAnsi"/>
          <w:lang w:val="en-US"/>
        </w:rPr>
      </w:pPr>
      <w:r w:rsidRPr="002C20F8">
        <w:rPr>
          <w:rFonts w:asciiTheme="minorHAnsi" w:hAnsiTheme="minorHAnsi" w:cstheme="minorHAnsi"/>
          <w:lang w:val="en-US"/>
        </w:rPr>
        <w:t>Two-step methods:</w:t>
      </w:r>
    </w:p>
    <w:p w14:paraId="0F298455" w14:textId="77777777" w:rsidR="005A3C95" w:rsidRPr="002C20F8" w:rsidRDefault="005A3C95" w:rsidP="005A3C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RCNN</w:t>
      </w:r>
    </w:p>
    <w:p w14:paraId="46C670A5" w14:textId="77777777" w:rsidR="005A3C95" w:rsidRPr="002C20F8" w:rsidRDefault="005A3C95" w:rsidP="005A3C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Fast-RCNN</w:t>
      </w:r>
    </w:p>
    <w:p w14:paraId="45DC3385" w14:textId="17D86BE0" w:rsidR="005A3C95" w:rsidRDefault="005A3C95" w:rsidP="005A3C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Faster-RCNN</w:t>
      </w:r>
      <w:r w:rsidR="002C20F8" w:rsidRPr="002C20F8">
        <w:rPr>
          <w:rFonts w:cstheme="minorHAnsi"/>
          <w:lang w:val="en-US"/>
        </w:rPr>
        <w:t xml:space="preserve"> [Implemented]</w:t>
      </w:r>
    </w:p>
    <w:p w14:paraId="64AF395B" w14:textId="77777777" w:rsidR="002F01CC" w:rsidRPr="002C20F8" w:rsidRDefault="002F01CC" w:rsidP="002F01CC">
      <w:pPr>
        <w:pStyle w:val="ListParagraph"/>
        <w:rPr>
          <w:rFonts w:cstheme="minorHAnsi"/>
          <w:lang w:val="en-US"/>
        </w:rPr>
      </w:pPr>
    </w:p>
    <w:p w14:paraId="2BB15D65" w14:textId="77777777" w:rsidR="005A3C95" w:rsidRPr="002C20F8" w:rsidRDefault="005A3C95" w:rsidP="005A3C95">
      <w:pPr>
        <w:ind w:left="1080"/>
        <w:rPr>
          <w:rFonts w:asciiTheme="minorHAnsi" w:hAnsiTheme="minorHAnsi" w:cstheme="minorHAnsi"/>
          <w:lang w:val="en-US"/>
        </w:rPr>
      </w:pPr>
      <w:r w:rsidRPr="002C20F8">
        <w:rPr>
          <w:rFonts w:asciiTheme="minorHAnsi" w:hAnsiTheme="minorHAnsi" w:cstheme="minorHAnsi"/>
          <w:lang w:val="en-US"/>
        </w:rPr>
        <w:t>Useful-links: -</w:t>
      </w:r>
    </w:p>
    <w:p w14:paraId="4E58AAA1" w14:textId="77777777" w:rsidR="005A3C95" w:rsidRPr="002C20F8" w:rsidRDefault="00E90CB3" w:rsidP="005A3C95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hyperlink r:id="rId5" w:history="1">
        <w:r w:rsidR="005A3C95" w:rsidRPr="002C20F8">
          <w:rPr>
            <w:rStyle w:val="Hyperlink"/>
            <w:rFonts w:eastAsia="Times New Roman" w:cstheme="minorHAnsi"/>
          </w:rPr>
          <w:t>https://tryolabs.com/blog/2018/01/18/faster-r-cnn-down-the-rabbit-hole-of-modern-object-detection/</w:t>
        </w:r>
      </w:hyperlink>
    </w:p>
    <w:p w14:paraId="3A96D282" w14:textId="77777777" w:rsidR="005A3C95" w:rsidRPr="002C20F8" w:rsidRDefault="00E90CB3" w:rsidP="005A3C95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hyperlink r:id="rId6" w:history="1">
        <w:r w:rsidR="005A3C95" w:rsidRPr="002C20F8">
          <w:rPr>
            <w:rStyle w:val="Hyperlink"/>
            <w:rFonts w:eastAsia="Times New Roman" w:cstheme="minorHAnsi"/>
          </w:rPr>
          <w:t>https://medium.com/@smallfishbigsea/faster-r-cnn-explained-864d4fb7e3f8</w:t>
        </w:r>
      </w:hyperlink>
    </w:p>
    <w:p w14:paraId="17E5D97E" w14:textId="13B9919A" w:rsidR="00C718B8" w:rsidRPr="002C20F8" w:rsidRDefault="00E90CB3" w:rsidP="00C718B8">
      <w:pPr>
        <w:pStyle w:val="ListParagraph"/>
        <w:numPr>
          <w:ilvl w:val="1"/>
          <w:numId w:val="1"/>
        </w:numPr>
        <w:rPr>
          <w:rFonts w:cstheme="minorHAnsi"/>
        </w:rPr>
      </w:pPr>
      <w:hyperlink r:id="rId7" w:history="1">
        <w:r w:rsidR="00C718B8" w:rsidRPr="002C20F8">
          <w:rPr>
            <w:rStyle w:val="Hyperlink"/>
            <w:rFonts w:cstheme="minorHAnsi"/>
          </w:rPr>
          <w:t>https://towardsdatascience.com/faster-r-cnn-object-detection-implemented-by-keras-for-custom-data-from-googles-open-images-125f62b9141a</w:t>
        </w:r>
      </w:hyperlink>
      <w:r w:rsidR="00C718B8" w:rsidRPr="002C20F8">
        <w:rPr>
          <w:rFonts w:cstheme="minorHAnsi"/>
        </w:rPr>
        <w:t xml:space="preserve"> (best explanation with code)</w:t>
      </w:r>
    </w:p>
    <w:p w14:paraId="19475900" w14:textId="0C56C205" w:rsidR="002C20F8" w:rsidRPr="002C20F8" w:rsidRDefault="00C718B8" w:rsidP="002C20F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 xml:space="preserve">Used </w:t>
      </w:r>
      <w:proofErr w:type="spellStart"/>
      <w:r w:rsidRPr="002C20F8">
        <w:rPr>
          <w:rFonts w:cstheme="minorHAnsi"/>
          <w:lang w:val="en-US"/>
        </w:rPr>
        <w:t>Keras</w:t>
      </w:r>
      <w:proofErr w:type="spellEnd"/>
      <w:r w:rsidRPr="002C20F8">
        <w:rPr>
          <w:rFonts w:cstheme="minorHAnsi"/>
          <w:lang w:val="en-US"/>
        </w:rPr>
        <w:t xml:space="preserve"> implementation: </w:t>
      </w:r>
      <w:hyperlink r:id="rId8" w:history="1">
        <w:r w:rsidRPr="002C20F8">
          <w:rPr>
            <w:rStyle w:val="Hyperlink"/>
            <w:rFonts w:cstheme="minorHAnsi"/>
          </w:rPr>
          <w:t>https://github.com/Kelicious/faster_rcnn</w:t>
        </w:r>
      </w:hyperlink>
    </w:p>
    <w:p w14:paraId="775DFCB9" w14:textId="77777777" w:rsidR="002C20F8" w:rsidRPr="002C20F8" w:rsidRDefault="002C20F8" w:rsidP="002C20F8">
      <w:pPr>
        <w:pStyle w:val="ListParagraph"/>
        <w:rPr>
          <w:rFonts w:cstheme="minorHAnsi"/>
          <w:lang w:val="en-US"/>
        </w:rPr>
      </w:pPr>
    </w:p>
    <w:p w14:paraId="0065FEC3" w14:textId="24528220" w:rsidR="002C20F8" w:rsidRPr="002C20F8" w:rsidRDefault="002C20F8" w:rsidP="002F01CC">
      <w:pPr>
        <w:ind w:left="720" w:firstLine="360"/>
        <w:rPr>
          <w:rFonts w:asciiTheme="minorHAnsi" w:hAnsiTheme="minorHAnsi" w:cstheme="minorHAnsi"/>
          <w:lang w:val="en-US"/>
        </w:rPr>
      </w:pPr>
      <w:r w:rsidRPr="002C20F8">
        <w:rPr>
          <w:rFonts w:asciiTheme="minorHAnsi" w:hAnsiTheme="minorHAnsi" w:cstheme="minorHAnsi"/>
          <w:lang w:val="en-US"/>
        </w:rPr>
        <w:t>Results:</w:t>
      </w:r>
    </w:p>
    <w:p w14:paraId="3F1635D6" w14:textId="521C2862" w:rsidR="002C20F8" w:rsidRPr="002C20F8" w:rsidRDefault="002C20F8" w:rsidP="002C20F8">
      <w:pPr>
        <w:rPr>
          <w:rFonts w:asciiTheme="minorHAnsi" w:hAnsiTheme="minorHAnsi" w:cstheme="minorHAnsi"/>
          <w:lang w:val="en-US"/>
        </w:rPr>
      </w:pPr>
    </w:p>
    <w:p w14:paraId="1D46290C" w14:textId="77777777" w:rsidR="002C20F8" w:rsidRPr="002C20F8" w:rsidRDefault="002C20F8" w:rsidP="002C20F8">
      <w:pPr>
        <w:rPr>
          <w:rFonts w:asciiTheme="minorHAnsi" w:hAnsiTheme="minorHAnsi" w:cstheme="minorHAnsi"/>
          <w:lang w:val="en-US"/>
        </w:rPr>
      </w:pPr>
    </w:p>
    <w:p w14:paraId="474EDE77" w14:textId="4A0825B5" w:rsidR="005A3C95" w:rsidRPr="002C20F8" w:rsidRDefault="005A3C95" w:rsidP="005A3C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FPN</w:t>
      </w:r>
      <w:r w:rsidR="002F2A17">
        <w:rPr>
          <w:rFonts w:cstheme="minorHAnsi"/>
          <w:lang w:val="en-US"/>
        </w:rPr>
        <w:t xml:space="preserve"> – makes Faster-RCNN scale invariant</w:t>
      </w:r>
    </w:p>
    <w:p w14:paraId="37B94543" w14:textId="21365F6D" w:rsidR="005A3C95" w:rsidRPr="002C20F8" w:rsidRDefault="005A3C95" w:rsidP="005A3C9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R-FCN</w:t>
      </w:r>
      <w:r w:rsidR="002F2A17">
        <w:rPr>
          <w:rFonts w:cstheme="minorHAnsi"/>
          <w:lang w:val="en-US"/>
        </w:rPr>
        <w:t xml:space="preserve"> – makes Faster-RCNN fully convolutional to provide speed-ups</w:t>
      </w:r>
    </w:p>
    <w:p w14:paraId="59A2E07F" w14:textId="77777777" w:rsidR="005A3C95" w:rsidRPr="002C20F8" w:rsidRDefault="005A3C95" w:rsidP="005A3C95">
      <w:pPr>
        <w:pStyle w:val="ListParagraph"/>
        <w:ind w:firstLine="360"/>
        <w:rPr>
          <w:rFonts w:cstheme="minorHAnsi"/>
          <w:lang w:val="en-US"/>
        </w:rPr>
      </w:pPr>
      <w:r w:rsidRPr="002C20F8">
        <w:rPr>
          <w:rFonts w:cstheme="minorHAnsi"/>
          <w:lang w:val="en-US"/>
        </w:rPr>
        <w:t>Useful-links: -</w:t>
      </w:r>
    </w:p>
    <w:p w14:paraId="7531DA2A" w14:textId="0CA3D559" w:rsidR="005A3C95" w:rsidRPr="002C20F8" w:rsidRDefault="00E90CB3" w:rsidP="002C20F8">
      <w:pPr>
        <w:pStyle w:val="ListParagraph"/>
        <w:numPr>
          <w:ilvl w:val="1"/>
          <w:numId w:val="1"/>
        </w:numPr>
        <w:rPr>
          <w:rFonts w:cstheme="minorHAnsi"/>
        </w:rPr>
      </w:pPr>
      <w:hyperlink r:id="rId9" w:history="1">
        <w:r w:rsidR="005A3C95" w:rsidRPr="002C20F8">
          <w:rPr>
            <w:rStyle w:val="Hyperlink"/>
            <w:rFonts w:cstheme="minorHAnsi"/>
          </w:rPr>
          <w:t>https://medium.com/@jonathan_hui/understanding-region-based-fully-convolutional-networks-r-fcn-for-object-detection-828316f07c99</w:t>
        </w:r>
      </w:hyperlink>
    </w:p>
    <w:p w14:paraId="75365123" w14:textId="372C400C" w:rsidR="004705D2" w:rsidRDefault="004705D2" w:rsidP="005A3C95">
      <w:pPr>
        <w:pStyle w:val="ListParagraph"/>
        <w:rPr>
          <w:rFonts w:cstheme="minorHAnsi"/>
          <w:lang w:val="en-US"/>
        </w:rPr>
      </w:pPr>
    </w:p>
    <w:p w14:paraId="37A1D63D" w14:textId="09CE845A" w:rsidR="004705D2" w:rsidRDefault="004705D2" w:rsidP="004705D2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Single Step Object Detectors</w:t>
      </w:r>
      <w:r w:rsidR="00913709">
        <w:rPr>
          <w:rFonts w:cstheme="minorHAnsi"/>
          <w:lang w:val="en-US"/>
        </w:rPr>
        <w:t>:</w:t>
      </w:r>
    </w:p>
    <w:p w14:paraId="261382F7" w14:textId="2BA93659" w:rsidR="004705D2" w:rsidRDefault="004705D2" w:rsidP="004705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SINGLE SHOT MULTIBOX DETECTOR (SSD)</w:t>
      </w:r>
    </w:p>
    <w:p w14:paraId="67AA3205" w14:textId="77777777" w:rsidR="002141DE" w:rsidRDefault="004705D2" w:rsidP="002141D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YOLO</w:t>
      </w:r>
    </w:p>
    <w:p w14:paraId="21A27CB2" w14:textId="3D57AD90" w:rsidR="002141DE" w:rsidRPr="002141DE" w:rsidRDefault="002141DE" w:rsidP="002141DE">
      <w:pPr>
        <w:ind w:left="720" w:firstLine="360"/>
        <w:rPr>
          <w:rFonts w:cstheme="minorHAnsi"/>
          <w:lang w:val="en-US"/>
        </w:rPr>
      </w:pPr>
      <w:r w:rsidRPr="002141DE">
        <w:rPr>
          <w:rFonts w:cstheme="minorHAnsi"/>
          <w:lang w:val="en-US"/>
        </w:rPr>
        <w:t>Useful-links:-</w:t>
      </w:r>
    </w:p>
    <w:p w14:paraId="332D84C3" w14:textId="02906636" w:rsidR="002141DE" w:rsidRDefault="00E90CB3" w:rsidP="002141DE">
      <w:pPr>
        <w:pStyle w:val="ListParagraph"/>
        <w:numPr>
          <w:ilvl w:val="1"/>
          <w:numId w:val="1"/>
        </w:numPr>
      </w:pPr>
      <w:hyperlink r:id="rId10" w:history="1">
        <w:r w:rsidR="002141DE" w:rsidRPr="00935BDD">
          <w:rPr>
            <w:rStyle w:val="Hyperlink"/>
          </w:rPr>
          <w:t>https://medium.com/@jonathan_hui/real-time-object-detection-with-yolo-yolov2-28b1b93e2088</w:t>
        </w:r>
      </w:hyperlink>
    </w:p>
    <w:p w14:paraId="071C14ED" w14:textId="77777777" w:rsidR="002141DE" w:rsidRDefault="002141DE" w:rsidP="002141DE">
      <w:pPr>
        <w:pStyle w:val="ListParagraph"/>
        <w:ind w:left="1440"/>
        <w:rPr>
          <w:rFonts w:cstheme="minorHAnsi"/>
          <w:lang w:val="en-US"/>
        </w:rPr>
      </w:pPr>
    </w:p>
    <w:p w14:paraId="11B9CAF6" w14:textId="3CC8B23C" w:rsidR="00AA657D" w:rsidRPr="002C20F8" w:rsidRDefault="00AA657D" w:rsidP="004705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RETINA NET</w:t>
      </w:r>
    </w:p>
    <w:p w14:paraId="465BC969" w14:textId="4BE33470" w:rsidR="005A3C95" w:rsidRDefault="005A3C95" w:rsidP="005A3C95">
      <w:pPr>
        <w:pStyle w:val="ListParagraph"/>
        <w:rPr>
          <w:rFonts w:cstheme="minorHAnsi"/>
          <w:lang w:val="en-US"/>
        </w:rPr>
      </w:pPr>
    </w:p>
    <w:p w14:paraId="665F9253" w14:textId="7B7D7661" w:rsidR="00E600C2" w:rsidRDefault="00E600C2" w:rsidP="005A3C95">
      <w:pPr>
        <w:pStyle w:val="ListParagraph"/>
        <w:rPr>
          <w:rFonts w:cstheme="minorHAnsi"/>
          <w:lang w:val="en-US"/>
        </w:rPr>
      </w:pPr>
    </w:p>
    <w:p w14:paraId="356EFC81" w14:textId="41680BBE" w:rsidR="00E600C2" w:rsidRPr="00781B0A" w:rsidRDefault="00781B0A" w:rsidP="00781B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DATASETS</w:t>
      </w:r>
    </w:p>
    <w:p w14:paraId="21674329" w14:textId="77777777" w:rsidR="00781B0A" w:rsidRDefault="00E600C2" w:rsidP="00E600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 Detection: </w:t>
      </w:r>
    </w:p>
    <w:p w14:paraId="43FB7C74" w14:textId="3605944D" w:rsidR="00E600C2" w:rsidRDefault="00E90CB3" w:rsidP="00781B0A">
      <w:pPr>
        <w:pStyle w:val="ListParagraph"/>
        <w:numPr>
          <w:ilvl w:val="0"/>
          <w:numId w:val="4"/>
        </w:numPr>
      </w:pPr>
      <w:hyperlink r:id="rId11" w:history="1">
        <w:r w:rsidR="00781B0A" w:rsidRPr="00136CCB">
          <w:rPr>
            <w:rStyle w:val="Hyperlink"/>
          </w:rPr>
          <w:t>https://github.com/data-liberation/table-understanding-dataset</w:t>
        </w:r>
      </w:hyperlink>
    </w:p>
    <w:p w14:paraId="5202EBA7" w14:textId="4F974F8A" w:rsidR="00602106" w:rsidRDefault="00781B0A" w:rsidP="00781B0A">
      <w:pPr>
        <w:pStyle w:val="ListParagraph"/>
        <w:numPr>
          <w:ilvl w:val="0"/>
          <w:numId w:val="4"/>
        </w:numPr>
        <w:rPr>
          <w:rStyle w:val="Hyperlink"/>
        </w:rPr>
      </w:pPr>
      <w:hyperlink r:id="rId12" w:history="1">
        <w:r w:rsidR="00602106">
          <w:rPr>
            <w:rStyle w:val="Hyperlink"/>
          </w:rPr>
          <w:t>http://www.iapr-tc11.org/mediawiki/index.php/Table_Ground_Truth_for_the_UW3_and_UNLV_datasets</w:t>
        </w:r>
      </w:hyperlink>
    </w:p>
    <w:p w14:paraId="5D78D5A8" w14:textId="33DCC079" w:rsidR="00781B0A" w:rsidRDefault="00781B0A" w:rsidP="00781B0A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https://mc.ai/table-detection-using-deep-learning/</w:t>
        </w:r>
      </w:hyperlink>
    </w:p>
    <w:p w14:paraId="329B4B77" w14:textId="77777777" w:rsidR="00E90CB3" w:rsidRDefault="00E90CB3" w:rsidP="00E90CB3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https://roundtrippdf.com/en/downloads/</w:t>
        </w:r>
      </w:hyperlink>
    </w:p>
    <w:p w14:paraId="36D0C1F1" w14:textId="77777777" w:rsidR="00E90CB3" w:rsidRDefault="00E90CB3" w:rsidP="00E90CB3">
      <w:pPr>
        <w:pStyle w:val="ListParagraph"/>
      </w:pPr>
      <w:bookmarkStart w:id="0" w:name="_GoBack"/>
      <w:bookmarkEnd w:id="0"/>
    </w:p>
    <w:p w14:paraId="7AD340F6" w14:textId="77777777" w:rsidR="00781B0A" w:rsidRDefault="00781B0A" w:rsidP="00602106"/>
    <w:p w14:paraId="215B856A" w14:textId="5B2DFC44" w:rsidR="00E600C2" w:rsidRDefault="00E600C2" w:rsidP="005A3C95">
      <w:pPr>
        <w:pStyle w:val="ListParagraph"/>
        <w:rPr>
          <w:rFonts w:cstheme="minorHAnsi"/>
          <w:lang w:val="en-US"/>
        </w:rPr>
      </w:pPr>
    </w:p>
    <w:p w14:paraId="48C6C3BD" w14:textId="77777777" w:rsidR="002141DE" w:rsidRPr="002141DE" w:rsidRDefault="002141DE" w:rsidP="002141DE">
      <w:pPr>
        <w:rPr>
          <w:rFonts w:cstheme="minorHAnsi"/>
          <w:lang w:val="en-US"/>
        </w:rPr>
      </w:pPr>
    </w:p>
    <w:sectPr w:rsidR="002141DE" w:rsidRPr="002141DE" w:rsidSect="007C70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1E0"/>
    <w:multiLevelType w:val="hybridMultilevel"/>
    <w:tmpl w:val="B978C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1DA2"/>
    <w:multiLevelType w:val="hybridMultilevel"/>
    <w:tmpl w:val="8EEEB0E4"/>
    <w:lvl w:ilvl="0" w:tplc="E2AC78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68DA"/>
    <w:multiLevelType w:val="hybridMultilevel"/>
    <w:tmpl w:val="D5A2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32A6D"/>
    <w:multiLevelType w:val="hybridMultilevel"/>
    <w:tmpl w:val="99D6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95"/>
    <w:rsid w:val="002141DE"/>
    <w:rsid w:val="002C20F8"/>
    <w:rsid w:val="002F01CC"/>
    <w:rsid w:val="002F2A17"/>
    <w:rsid w:val="003446E4"/>
    <w:rsid w:val="004348EE"/>
    <w:rsid w:val="004705D2"/>
    <w:rsid w:val="00516363"/>
    <w:rsid w:val="005A3C95"/>
    <w:rsid w:val="00602106"/>
    <w:rsid w:val="00781B0A"/>
    <w:rsid w:val="007C70FA"/>
    <w:rsid w:val="00812CD0"/>
    <w:rsid w:val="00913709"/>
    <w:rsid w:val="0092374B"/>
    <w:rsid w:val="00AA657D"/>
    <w:rsid w:val="00C718B8"/>
    <w:rsid w:val="00E600C2"/>
    <w:rsid w:val="00E9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2F1C"/>
  <w15:chartTrackingRefBased/>
  <w15:docId w15:val="{77860928-C98D-A846-891D-D9A267DD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9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3C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licious/faster_rcnn" TargetMode="External"/><Relationship Id="rId13" Type="http://schemas.openxmlformats.org/officeDocument/2006/relationships/hyperlink" Target="https://mc.ai/table-detection-using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faster-r-cnn-object-detection-implemented-by-keras-for-custom-data-from-googles-open-images-125f62b9141a" TargetMode="External"/><Relationship Id="rId12" Type="http://schemas.openxmlformats.org/officeDocument/2006/relationships/hyperlink" Target="http://www.iapr-tc11.org/mediawiki/index.php/Table_Ground_Truth_for_the_UW3_and_UNLV_datas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smallfishbigsea/faster-r-cnn-explained-864d4fb7e3f8" TargetMode="External"/><Relationship Id="rId11" Type="http://schemas.openxmlformats.org/officeDocument/2006/relationships/hyperlink" Target="https://github.com/data-liberation/table-understanding-dataset" TargetMode="External"/><Relationship Id="rId5" Type="http://schemas.openxmlformats.org/officeDocument/2006/relationships/hyperlink" Target="https://tryolabs.com/blog/2018/01/18/faster-r-cnn-down-the-rabbit-hole-of-modern-object-detec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@jonathan_hui/real-time-object-detection-with-yolo-yolov2-28b1b93e2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nathan_hui/understanding-region-based-fully-convolutional-networks-r-fcn-for-object-detection-828316f07c99" TargetMode="External"/><Relationship Id="rId14" Type="http://schemas.openxmlformats.org/officeDocument/2006/relationships/hyperlink" Target="https://roundtrippdf.com/en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11</cp:revision>
  <dcterms:created xsi:type="dcterms:W3CDTF">2019-05-22T16:25:00Z</dcterms:created>
  <dcterms:modified xsi:type="dcterms:W3CDTF">2019-08-27T16:20:00Z</dcterms:modified>
</cp:coreProperties>
</file>