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BC1C">
      <w:pPr>
        <w:pStyle w:val="10"/>
        <w:spacing w:line="480" w:lineRule="exact"/>
        <w:ind w:firstLine="0" w:firstLineChars="0"/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 xml:space="preserve">七上Starter Unit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 xml:space="preserve"> 听说测试题（2026新题型）</w:t>
      </w:r>
    </w:p>
    <w:p w14:paraId="5F4E1AE6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一、听后选择</w:t>
      </w:r>
      <w:r>
        <w:rPr>
          <w:rFonts w:ascii="Times New Roman" w:hAnsi="Times New Roman" w:eastAsia="楷体" w:cs="Times New Roman"/>
          <w:sz w:val="32"/>
          <w:szCs w:val="32"/>
        </w:rPr>
        <w:t>（共8小题，每小题1分，满分8分）</w:t>
      </w:r>
    </w:p>
    <w:p w14:paraId="1E96F996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（计算机语音和屏幕文字提示）你将听到6段对话，每段对话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1个或2个小题</w:t>
      </w:r>
      <w:r>
        <w:rPr>
          <w:rFonts w:hint="eastAsia" w:ascii="Times New Roman" w:hAnsi="Times New Roman" w:eastAsia="楷体" w:cs="Times New Roman"/>
          <w:sz w:val="32"/>
          <w:szCs w:val="32"/>
        </w:rPr>
        <w:t>。</w:t>
      </w:r>
      <w:r>
        <w:rPr>
          <w:rFonts w:ascii="Times New Roman" w:hAnsi="Times New Roman" w:eastAsia="楷体" w:cs="Times New Roman"/>
          <w:sz w:val="32"/>
          <w:szCs w:val="32"/>
        </w:rPr>
        <w:t>根据对话内容，从每小题所给的A、B、C三个选项中选出最佳选项</w:t>
      </w:r>
      <w:r>
        <w:rPr>
          <w:rFonts w:hint="eastAsia" w:ascii="Times New Roman" w:hAnsi="Times New Roman" w:eastAsia="楷体" w:cs="Times New Roman"/>
          <w:sz w:val="32"/>
          <w:szCs w:val="32"/>
        </w:rPr>
        <w:t>。在</w:t>
      </w:r>
      <w:r>
        <w:rPr>
          <w:rFonts w:ascii="Times New Roman" w:hAnsi="Times New Roman" w:eastAsia="楷体" w:cs="Times New Roman"/>
          <w:sz w:val="32"/>
          <w:szCs w:val="32"/>
        </w:rPr>
        <w:t>录音播放过程中</w:t>
      </w:r>
      <w:r>
        <w:rPr>
          <w:rFonts w:hint="eastAsia" w:ascii="Times New Roman" w:hAnsi="Times New Roman" w:eastAsia="楷体" w:cs="Times New Roman"/>
          <w:sz w:val="32"/>
          <w:szCs w:val="32"/>
        </w:rPr>
        <w:t>，</w:t>
      </w:r>
      <w:r>
        <w:rPr>
          <w:rFonts w:ascii="Times New Roman" w:hAnsi="Times New Roman" w:eastAsia="楷体" w:cs="Times New Roman"/>
          <w:sz w:val="32"/>
          <w:szCs w:val="32"/>
        </w:rPr>
        <w:t>你可以用鼠标点击你认为正确的答案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的</w:t>
      </w:r>
      <w:r>
        <w:rPr>
          <w:rFonts w:hint="eastAsia" w:ascii="Times New Roman" w:hAnsi="Times New Roman" w:eastAsia="楷体" w:cs="Times New Roman"/>
          <w:sz w:val="32"/>
          <w:szCs w:val="32"/>
        </w:rPr>
        <w:t>按钮</w:t>
      </w:r>
      <w:r>
        <w:rPr>
          <w:rFonts w:ascii="Times New Roman" w:hAnsi="Times New Roman" w:eastAsia="楷体" w:cs="Times New Roman"/>
          <w:sz w:val="32"/>
          <w:szCs w:val="32"/>
        </w:rPr>
        <w:t>。每段对话读2遍。</w:t>
      </w:r>
    </w:p>
    <w:p w14:paraId="27F8B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（计算机语音提示）听下面一段对话，回答第1小题。现在，你有5秒钟的时间阅读这一小题。</w:t>
      </w:r>
    </w:p>
    <w:p w14:paraId="193BF41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What colour is Lily's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new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bag?</w:t>
      </w:r>
    </w:p>
    <w:p w14:paraId="36DDFB16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Red.</w:t>
      </w:r>
    </w:p>
    <w:p w14:paraId="140092D6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B. Green.</w:t>
      </w:r>
    </w:p>
    <w:p w14:paraId="787D17CF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C. Blue.</w:t>
      </w:r>
    </w:p>
    <w:p w14:paraId="6D5414F3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】</w:t>
      </w:r>
    </w:p>
    <w:p w14:paraId="2B52F8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Lily, what colour is your new bag?</w:t>
      </w:r>
    </w:p>
    <w:p w14:paraId="0D47B4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It's green. I like it very much.</w:t>
      </w:r>
    </w:p>
    <w:p w14:paraId="39EF5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（计算机语音提示）听下面一段对话，回答第2小题。现在，你有5秒钟的时间阅读这一小题。</w:t>
      </w:r>
    </w:p>
    <w:p w14:paraId="3E8E415D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What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things are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on the sofa?</w:t>
      </w:r>
    </w:p>
    <w:p w14:paraId="191B0921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A.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Jackets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3C9950F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Caps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29839BD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Trousers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0BE0E62B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021768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Hi, Tom. Look at th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o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se things on the sofa.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What are they?</w:t>
      </w:r>
    </w:p>
    <w:p w14:paraId="538150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Oh, t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hey are my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jackets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</w:t>
      </w:r>
    </w:p>
    <w:p w14:paraId="1997A7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（计算机语音提示）听下面一段对话，回答第3小题。现在，你有5秒钟的时间阅读这一小题。</w:t>
      </w:r>
    </w:p>
    <w:p w14:paraId="51FF28D1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Who has a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white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ruler?</w:t>
      </w:r>
    </w:p>
    <w:p w14:paraId="20206B79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Jack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4BF844A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auto"/>
          <w:sz w:val="32"/>
          <w:szCs w:val="32"/>
        </w:rPr>
        <w:t xml:space="preserve">B. </w:t>
      </w:r>
      <w:r>
        <w:rPr>
          <w:rFonts w:hint="eastAsia" w:ascii="Times New Roman" w:hAnsi="Times New Roman" w:cs="Times New Roman"/>
          <w:color w:val="auto"/>
          <w:sz w:val="32"/>
          <w:szCs w:val="32"/>
          <w:lang w:val="en-US" w:eastAsia="zh-CN"/>
        </w:rPr>
        <w:t>Lucy</w:t>
      </w:r>
      <w:r>
        <w:rPr>
          <w:rFonts w:hint="eastAsia" w:ascii="Times New Roman" w:hAnsi="Times New Roman" w:cs="Times New Roman"/>
          <w:color w:val="auto"/>
          <w:sz w:val="32"/>
          <w:szCs w:val="32"/>
        </w:rPr>
        <w:t>.</w:t>
      </w:r>
    </w:p>
    <w:p w14:paraId="7A4A1362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C.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Cindy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3AA9D57B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0796F47A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H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ello, 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Jack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.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M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y ruler is yellow. What colour is your ruler?</w:t>
      </w:r>
    </w:p>
    <w:p w14:paraId="315EE3B3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Hi, Lucy. My ruler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is blue. And Cindy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s ruler is white.</w:t>
      </w:r>
    </w:p>
    <w:p w14:paraId="214815A9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（计算机语音提示）听下面一段对话，回答第4小题。现在，你有5秒钟的时间阅读这一小题。</w:t>
      </w:r>
    </w:p>
    <w:p w14:paraId="3710C03E">
      <w:pPr>
        <w:pStyle w:val="5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Where is the girl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 baseball cap?</w:t>
      </w:r>
    </w:p>
    <w:p w14:paraId="12B9FD3E">
      <w:pPr>
        <w:pStyle w:val="5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In the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school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bag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7B9547C4">
      <w:pPr>
        <w:pStyle w:val="5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On the sofa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3907D0F8">
      <w:pPr>
        <w:pStyle w:val="5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C. Under the table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.</w:t>
      </w:r>
    </w:p>
    <w:p w14:paraId="4F7842F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15DC2E2A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W: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Dad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, where is my baseball cap? Is it on the sofa?</w:t>
      </w:r>
    </w:p>
    <w:p w14:paraId="0FCAFC8F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No, it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is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under the table.</w:t>
      </w:r>
    </w:p>
    <w:p w14:paraId="74F5A5B0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（计算机语音提示）听下面一段对话，回答第5至第6小题。现在，你有10秒钟的时间阅读这两道小题。</w:t>
      </w:r>
    </w:p>
    <w:p w14:paraId="3A77F2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is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the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girl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's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last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name?</w:t>
      </w:r>
    </w:p>
    <w:p w14:paraId="21977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A.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Brown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19E721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Amy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6DE9E5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Liu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4A9600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 does the boy have in his pencil box?</w:t>
      </w:r>
    </w:p>
    <w:p w14:paraId="698174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A ruler and two pens.</w:t>
      </w:r>
    </w:p>
    <w:p w14:paraId="1D11AA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A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n eraser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and two pencils.</w:t>
      </w:r>
    </w:p>
    <w:p w14:paraId="469DF2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C. A ruler and two pencils.</w:t>
      </w:r>
    </w:p>
    <w:p w14:paraId="64DCE98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5E6FD2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Nice to meet you, Liu Wei. My name is Amy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Brown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You can call me Amy.</w:t>
      </w:r>
    </w:p>
    <w:p w14:paraId="229768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Nice to meet you too, Amy.</w:t>
      </w:r>
    </w:p>
    <w:p w14:paraId="076191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Oh, you have a new pencil box.</w:t>
      </w:r>
    </w:p>
    <w:p w14:paraId="30EF1D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Yes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, it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s green. It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s my favourite colour.</w:t>
      </w:r>
    </w:p>
    <w:p w14:paraId="1CB52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What do you have in your pencil box?</w:t>
      </w:r>
    </w:p>
    <w:p w14:paraId="505FA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A ruler and two pencils.</w:t>
      </w:r>
    </w:p>
    <w:p w14:paraId="11E1B0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（计算机语音提示）听下面一段对话，回答第7至第8小题。现在，你有10秒钟的时间阅读这两道小题。</w:t>
      </w:r>
    </w:p>
    <w:p w14:paraId="70CBFF0F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7. What colour is Mike's new T-shirt?</w:t>
      </w:r>
    </w:p>
    <w:p w14:paraId="624725F9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Red.</w:t>
      </w:r>
    </w:p>
    <w:p w14:paraId="1FE25F24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FF0000"/>
          <w:sz w:val="32"/>
          <w:szCs w:val="32"/>
        </w:rPr>
        <w:t>B. Blue.</w:t>
      </w:r>
    </w:p>
    <w:p w14:paraId="21A2B736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Style w:val="12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Yellow</w:t>
      </w: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6BBA1FBF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A3D5ECF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8.</w:t>
      </w: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Where is Mike's cap?</w:t>
      </w:r>
    </w:p>
    <w:p w14:paraId="0968606A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On the desk.</w:t>
      </w:r>
    </w:p>
    <w:p w14:paraId="6E96A779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FF0000"/>
          <w:sz w:val="32"/>
          <w:szCs w:val="32"/>
        </w:rPr>
      </w:pPr>
      <w:r>
        <w:rPr>
          <w:rStyle w:val="12"/>
          <w:rFonts w:hint="eastAsia" w:eastAsiaTheme="minorEastAsia"/>
          <w:color w:val="FF0000"/>
          <w:sz w:val="32"/>
          <w:szCs w:val="32"/>
        </w:rPr>
        <w:t>B. Under the chair.</w:t>
      </w:r>
    </w:p>
    <w:p w14:paraId="76A38E23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In the </w:t>
      </w:r>
      <w:r>
        <w:rPr>
          <w:rStyle w:val="12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bag</w:t>
      </w:r>
      <w:r>
        <w:rPr>
          <w:rStyle w:val="12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2D68580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1B3572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rFonts w:hint="eastAsia" w:eastAsiaTheme="minorEastAsia"/>
          <w:color w:val="0000FF"/>
          <w:sz w:val="32"/>
          <w:szCs w:val="32"/>
        </w:rPr>
      </w:pPr>
      <w:r>
        <w:rPr>
          <w:rStyle w:val="12"/>
          <w:rFonts w:hint="eastAsia" w:eastAsiaTheme="minorEastAsia"/>
          <w:color w:val="0000FF"/>
          <w:sz w:val="32"/>
          <w:szCs w:val="32"/>
        </w:rPr>
        <w:t xml:space="preserve">W: Good morning, Mike! You look nice in your </w:t>
      </w:r>
      <w:r>
        <w:rPr>
          <w:rStyle w:val="12"/>
          <w:rFonts w:hint="eastAsia"/>
          <w:color w:val="0000FF"/>
          <w:sz w:val="32"/>
          <w:szCs w:val="32"/>
          <w:lang w:val="en-US" w:eastAsia="zh-CN"/>
        </w:rPr>
        <w:t>blue</w:t>
      </w:r>
      <w:r>
        <w:rPr>
          <w:rStyle w:val="12"/>
          <w:rFonts w:hint="eastAsia" w:eastAsiaTheme="minorEastAsia"/>
          <w:color w:val="0000FF"/>
          <w:sz w:val="32"/>
          <w:szCs w:val="32"/>
        </w:rPr>
        <w:t xml:space="preserve"> T-shirt.</w:t>
      </w:r>
    </w:p>
    <w:p w14:paraId="19E3A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rFonts w:hint="eastAsia" w:eastAsiaTheme="minorEastAsia"/>
          <w:color w:val="0000FF"/>
          <w:sz w:val="32"/>
          <w:szCs w:val="32"/>
        </w:rPr>
      </w:pPr>
      <w:r>
        <w:rPr>
          <w:rStyle w:val="12"/>
          <w:rFonts w:hint="eastAsia" w:eastAsiaTheme="minorEastAsia"/>
          <w:color w:val="0000FF"/>
          <w:sz w:val="32"/>
          <w:szCs w:val="32"/>
        </w:rPr>
        <w:t>M: Thank you, Lucy. It is new.</w:t>
      </w:r>
    </w:p>
    <w:p w14:paraId="4C73F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rFonts w:hint="eastAsia" w:eastAsiaTheme="minorEastAsia"/>
          <w:color w:val="0000FF"/>
          <w:sz w:val="32"/>
          <w:szCs w:val="32"/>
        </w:rPr>
      </w:pPr>
      <w:r>
        <w:rPr>
          <w:rStyle w:val="12"/>
          <w:rFonts w:hint="eastAsia" w:eastAsiaTheme="minorEastAsia"/>
          <w:color w:val="0000FF"/>
          <w:sz w:val="32"/>
          <w:szCs w:val="32"/>
        </w:rPr>
        <w:t>W: Do you have a new cap, too?</w:t>
      </w:r>
    </w:p>
    <w:p w14:paraId="4F993A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rFonts w:hint="eastAsia" w:eastAsiaTheme="minorEastAsia"/>
          <w:color w:val="0000FF"/>
          <w:sz w:val="32"/>
          <w:szCs w:val="32"/>
        </w:rPr>
      </w:pPr>
      <w:r>
        <w:rPr>
          <w:rStyle w:val="12"/>
          <w:rFonts w:hint="eastAsia" w:eastAsiaTheme="minorEastAsia"/>
          <w:color w:val="0000FF"/>
          <w:sz w:val="32"/>
          <w:szCs w:val="32"/>
        </w:rPr>
        <w:t>M: Yes, I do. But I can't find it.</w:t>
      </w:r>
    </w:p>
    <w:p w14:paraId="4116D1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rFonts w:hint="eastAsia" w:eastAsiaTheme="minorEastAsia"/>
          <w:color w:val="0000FF"/>
          <w:sz w:val="32"/>
          <w:szCs w:val="32"/>
        </w:rPr>
      </w:pPr>
      <w:r>
        <w:rPr>
          <w:rStyle w:val="12"/>
          <w:rFonts w:hint="eastAsia" w:eastAsiaTheme="minorEastAsia"/>
          <w:color w:val="0000FF"/>
          <w:sz w:val="32"/>
          <w:szCs w:val="32"/>
        </w:rPr>
        <w:t>W: Is it on your desk?</w:t>
      </w:r>
    </w:p>
    <w:p w14:paraId="4F29F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rFonts w:hint="eastAsia" w:eastAsiaTheme="minorEastAsia"/>
          <w:color w:val="0000FF"/>
          <w:sz w:val="32"/>
          <w:szCs w:val="32"/>
        </w:rPr>
      </w:pPr>
      <w:r>
        <w:rPr>
          <w:rStyle w:val="12"/>
          <w:rFonts w:hint="eastAsia" w:eastAsiaTheme="minorEastAsia"/>
          <w:color w:val="0000FF"/>
          <w:sz w:val="32"/>
          <w:szCs w:val="32"/>
        </w:rPr>
        <w:t>M: No, it isn't. Oh, I see it. It's under the chair.</w:t>
      </w:r>
    </w:p>
    <w:p w14:paraId="6505F5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二、听后应答</w:t>
      </w:r>
      <w:r>
        <w:rPr>
          <w:rFonts w:ascii="Times New Roman" w:hAnsi="Times New Roman" w:eastAsia="楷体" w:cs="Times New Roman"/>
          <w:sz w:val="32"/>
          <w:szCs w:val="32"/>
        </w:rPr>
        <w:t>（共7小题，每小题1分，满分7分）</w:t>
      </w:r>
    </w:p>
    <w:p w14:paraId="2C264A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（计算机语音和屏幕文字提示）听句子, 朗读正确应答语。你将听到7个句子，每小题有两个供选择的答案，听到提示音后请在5秒钟内朗读正确应答语一遍。每个句子听一遍。</w:t>
      </w:r>
    </w:p>
    <w:p w14:paraId="5E179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6EFD1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What colo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r is her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new 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pencil?</w:t>
      </w:r>
    </w:p>
    <w:p w14:paraId="56E94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26172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E8B2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9. ★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In the pencil box.</w:t>
      </w:r>
      <w:r>
        <w:rPr>
          <w:rFonts w:ascii="Times New Roman" w:hAnsi="Times New Roman" w:cs="Times New Roman"/>
          <w:color w:val="E54C5E" w:themeColor="accent6"/>
          <w:sz w:val="32"/>
          <w:szCs w:val="32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Purple.</w:t>
      </w:r>
    </w:p>
    <w:p w14:paraId="3D826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45C27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Are your trousers on the bed?</w:t>
      </w:r>
    </w:p>
    <w:p w14:paraId="7B11F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3C4B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696F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No, it isn't.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Yes, they are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3F255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A4C7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 xml:space="preserve">I can't find my new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pen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>.</w:t>
      </w:r>
    </w:p>
    <w:p w14:paraId="05D2C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8B7C6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25865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Oh, here it is.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Do you like it?</w:t>
      </w:r>
    </w:p>
    <w:p w14:paraId="36466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15B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What do you have in your schoolbag?</w:t>
      </w:r>
    </w:p>
    <w:p w14:paraId="1B021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8E42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55BB93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12.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Some books and a bottle.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 on the chair.</w:t>
      </w:r>
    </w:p>
    <w:p w14:paraId="414D81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26AD7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Do you see my red shoes, Lisa?</w:t>
      </w:r>
    </w:p>
    <w:p w14:paraId="58019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4713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0EA4B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They are old.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No, I don't.</w:t>
      </w:r>
    </w:p>
    <w:p w14:paraId="17D8A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77F65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Thank you, Mrs White.</w:t>
      </w:r>
    </w:p>
    <w:p w14:paraId="493F9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C04CE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23401C1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You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re welcome</w:t>
      </w:r>
      <w:r>
        <w:rPr>
          <w:rFonts w:ascii="Times New Roman" w:hAnsi="Times New Roman" w:cs="Times New Roman"/>
          <w:color w:val="FF0000"/>
          <w:sz w:val="32"/>
          <w:szCs w:val="32"/>
        </w:rPr>
        <w:t>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Nice to meet you too.</w:t>
      </w:r>
    </w:p>
    <w:p w14:paraId="5714D2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EBE3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Tom, you need to keep your bedroom tidy.</w:t>
      </w:r>
    </w:p>
    <w:p w14:paraId="732E2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5A5BC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76BB7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15. ★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</w:rPr>
        <w:t xml:space="preserve">OK.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I</w:t>
      </w:r>
      <w:r>
        <w:rPr>
          <w:rFonts w:hint="default" w:ascii="Times New Roman" w:hAnsi="Times New Roman" w:eastAsia="楷体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m s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</w:rPr>
        <w:t>orry, Mum.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Goodbye.</w:t>
      </w:r>
    </w:p>
    <w:p w14:paraId="1A758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三、模仿朗读（共1题，满分7分）</w:t>
      </w:r>
    </w:p>
    <w:p w14:paraId="2D2FCA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16.（计算机语音和屏幕文字提示）请听以下短文两遍，听完后你有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秒钟的时间准备，然后模仿朗读。当听到</w:t>
      </w:r>
      <w:r>
        <w:rPr>
          <w:rFonts w:hint="eastAsia" w:ascii="楷体" w:hAnsi="楷体" w:eastAsia="楷体" w:cs="楷体"/>
          <w:sz w:val="32"/>
          <w:szCs w:val="32"/>
        </w:rPr>
        <w:t>“</w:t>
      </w:r>
      <w:r>
        <w:rPr>
          <w:rFonts w:ascii="Times New Roman" w:hAnsi="Times New Roman" w:eastAsia="楷体" w:cs="Times New Roman"/>
          <w:sz w:val="32"/>
          <w:szCs w:val="32"/>
        </w:rPr>
        <w:t>请开始录音</w:t>
      </w:r>
      <w:r>
        <w:rPr>
          <w:rFonts w:hint="eastAsia" w:ascii="楷体" w:hAnsi="楷体" w:eastAsia="楷体" w:cs="楷体"/>
          <w:sz w:val="32"/>
          <w:szCs w:val="32"/>
        </w:rPr>
        <w:t>”</w:t>
      </w:r>
      <w:r>
        <w:rPr>
          <w:rFonts w:ascii="Times New Roman" w:hAnsi="Times New Roman" w:eastAsia="楷体" w:cs="Times New Roman"/>
          <w:sz w:val="32"/>
          <w:szCs w:val="32"/>
        </w:rPr>
        <w:t>的提示音后，请在90秒钟内朗读短文一遍。</w:t>
      </w:r>
    </w:p>
    <w:p w14:paraId="2778FE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（计算机语音和屏幕文字提示）请听短文。</w:t>
      </w:r>
    </w:p>
    <w:p w14:paraId="65B170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（计算机语音朗读和屏幕文字显示）</w:t>
      </w:r>
    </w:p>
    <w:tbl>
      <w:tblPr>
        <w:tblStyle w:val="7"/>
        <w:tblW w:w="0" w:type="auto"/>
        <w:tblInd w:w="4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8"/>
      </w:tblGrid>
      <w:tr w14:paraId="3265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888" w:type="dxa"/>
            <w:vAlign w:val="center"/>
          </w:tcPr>
          <w:p w14:paraId="4AE07679">
            <w:pPr>
              <w:pStyle w:val="11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>Hello, everyone! I'm Ella Brown. This is my room.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But it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'</w:t>
            </w:r>
            <w:r>
              <w:rPr>
                <w:rFonts w:hint="eastAsia" w:ascii="Times New Roman" w:hAnsi="Times New Roman" w:cs="Times New Roman"/>
              </w:rPr>
              <w:t>s not tidy today. My things are everywhere. Where are my sports shoes? I need them for my PE class. Are they under the bed? Oh, no.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They are under the sofa.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What about my schoolbag? Look!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I</w:t>
            </w:r>
            <w:r>
              <w:rPr>
                <w:rFonts w:hint="eastAsia" w:ascii="Times New Roman" w:hAnsi="Times New Roman" w:cs="Times New Roman"/>
              </w:rPr>
              <w:t>t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'</w:t>
            </w:r>
            <w:r>
              <w:rPr>
                <w:rFonts w:hint="eastAsia" w:ascii="Times New Roman" w:hAnsi="Times New Roman" w:cs="Times New Roman"/>
              </w:rPr>
              <w:t>s under the desk.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A green pencil box and some books are in it.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I put all my things away.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Now my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room</w:t>
            </w:r>
            <w:r>
              <w:rPr>
                <w:rFonts w:hint="eastAsia" w:ascii="Times New Roman" w:hAnsi="Times New Roman" w:cs="Times New Roman"/>
              </w:rPr>
              <w:t xml:space="preserve"> is very tidy and clean.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677B7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（计算机语音和屏幕文字显示）现在你有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秒钟的准备时间。</w:t>
      </w:r>
    </w:p>
    <w:p w14:paraId="4BD5D2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（计算机屏幕显示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秒倒计时进度条）</w:t>
      </w:r>
    </w:p>
    <w:p w14:paraId="05A10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（计算机语音和屏幕文字提示）现在请你开始朗读。</w:t>
      </w:r>
    </w:p>
    <w:p w14:paraId="52CBC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（计算机给出“请开始录音”的提示音后开始录音，屏幕上显示90秒钟录音时间进度条）</w:t>
      </w:r>
    </w:p>
    <w:p w14:paraId="1CDC61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（计算机语音提示）朗读、录音到此结束。</w:t>
      </w:r>
    </w:p>
    <w:p w14:paraId="1C454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四、听后记录并转述信息。</w:t>
      </w:r>
      <w:r>
        <w:rPr>
          <w:rFonts w:ascii="Times New Roman" w:hAnsi="Times New Roman" w:eastAsia="楷体" w:cs="Times New Roman"/>
          <w:sz w:val="32"/>
          <w:szCs w:val="32"/>
        </w:rPr>
        <w:t>（共两节：第一节3分，第二节5分，满分8分）</w:t>
      </w:r>
    </w:p>
    <w:p w14:paraId="5CC6013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3" w:firstLineChars="200"/>
        <w:textAlignment w:val="auto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sz w:val="32"/>
          <w:szCs w:val="32"/>
        </w:rPr>
        <w:t xml:space="preserve">第一节 听后记录 </w:t>
      </w:r>
      <w:r>
        <w:rPr>
          <w:rFonts w:ascii="Times New Roman" w:hAnsi="Times New Roman" w:eastAsia="黑体" w:cs="Times New Roman"/>
          <w:bCs/>
          <w:sz w:val="32"/>
          <w:szCs w:val="32"/>
        </w:rPr>
        <w:t>（</w:t>
      </w:r>
      <w:r>
        <w:rPr>
          <w:rFonts w:ascii="Times New Roman" w:hAnsi="Times New Roman" w:eastAsia="楷体" w:cs="Times New Roman"/>
          <w:bCs/>
          <w:sz w:val="32"/>
          <w:szCs w:val="32"/>
        </w:rPr>
        <w:t>共3小题，每小题1分，满分3分</w:t>
      </w:r>
      <w:r>
        <w:rPr>
          <w:rFonts w:ascii="Times New Roman" w:hAnsi="Times New Roman" w:eastAsia="黑体" w:cs="Times New Roman"/>
          <w:bCs/>
          <w:sz w:val="32"/>
          <w:szCs w:val="32"/>
        </w:rPr>
        <w:t>）</w:t>
      </w:r>
    </w:p>
    <w:p w14:paraId="1AD1E7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（计算机语音和屏幕文字提示）你将听到一篇短文，请根据你所听到的内容完成表格中所缺信息，一空限填一词。短文听两遍。</w:t>
      </w:r>
    </w:p>
    <w:p w14:paraId="3DE86D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现在，你有60秒钟的时间浏览信息记录表格。</w:t>
      </w:r>
    </w:p>
    <w:p w14:paraId="15A67B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（计算机屏幕显示60秒倒计时进度条）</w:t>
      </w:r>
    </w:p>
    <w:tbl>
      <w:tblPr>
        <w:tblStyle w:val="13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56CD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55DB3D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Cindy</w:t>
            </w:r>
            <w:r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s room</w:t>
            </w:r>
          </w:p>
        </w:tc>
      </w:tr>
      <w:tr w14:paraId="762B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1DF3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What it</w:t>
            </w:r>
            <w:r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s like</w:t>
            </w:r>
          </w:p>
        </w:tc>
        <w:tc>
          <w:tcPr>
            <w:tcW w:w="6033" w:type="dxa"/>
          </w:tcPr>
          <w:p w14:paraId="169F3E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80" w:hanging="480" w:hangingChars="1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Small but very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7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.</w:t>
            </w:r>
          </w:p>
        </w:tc>
      </w:tr>
      <w:tr w14:paraId="2558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7E2E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18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 xml:space="preserve"> in her room</w:t>
            </w:r>
          </w:p>
        </w:tc>
        <w:tc>
          <w:tcPr>
            <w:tcW w:w="6033" w:type="dxa"/>
          </w:tcPr>
          <w:p w14:paraId="3C7261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A bed, a desk and a wardrobe(衣柜).</w:t>
            </w:r>
          </w:p>
          <w:p w14:paraId="0B7502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Her T-shirt is on the bed.</w:t>
            </w:r>
          </w:p>
          <w:p w14:paraId="197295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Some pictures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are on the wall.</w:t>
            </w:r>
          </w:p>
          <w:p w14:paraId="0D175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 xml:space="preserve">A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19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 xml:space="preserve"> is in her schoolbag.</w:t>
            </w:r>
          </w:p>
          <w:p w14:paraId="5D7B5F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 xml:space="preserve">Her shoes are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>under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14:ligatures w14:val="standardContextual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>the bed.</w:t>
            </w:r>
          </w:p>
        </w:tc>
      </w:tr>
    </w:tbl>
    <w:p w14:paraId="17325E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（计算机语音和屏幕文字提示）现在，听短文两遍。</w:t>
      </w:r>
    </w:p>
    <w:p w14:paraId="523B3F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Hello, everyone! I'm Cindy Miller. Welcome to my room. My room is small but very tidy. There are many things in my room. A bed, a desk and a wardrobe are in my room. My T-shirt is on the bed. It is white. Some pictures are on the wall. They are beautiful. My schoolbag is on the desk. A bottle is in my schoolbag. I have a pair of shoes. They are und</w:t>
      </w:r>
      <w:bookmarkStart w:id="0" w:name="_GoBack"/>
      <w:bookmarkEnd w:id="0"/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er the bed. They are red. I like my room very much.</w:t>
      </w:r>
    </w:p>
    <w:p w14:paraId="31D20B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（计算机语音和屏幕文字提示）现在，请你在答题区域输入所缺失的信息，一空限填一词。答题时间为90秒。开始答题。</w:t>
      </w:r>
    </w:p>
    <w:p w14:paraId="533A79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（计算机屏幕上显示90秒钟答题时间进度条）</w:t>
      </w:r>
    </w:p>
    <w:p w14:paraId="73F4D18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/>
        <w:textAlignment w:val="auto"/>
        <w:rPr>
          <w:rFonts w:ascii="Times New Roman" w:hAnsi="Times New Roman" w:eastAsia="黑体" w:cs="Times New Roman"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color w:val="000000"/>
          <w:sz w:val="32"/>
          <w:szCs w:val="32"/>
        </w:rPr>
        <w:t>答题区域</w:t>
      </w:r>
    </w:p>
    <w:tbl>
      <w:tblPr>
        <w:tblStyle w:val="7"/>
        <w:tblpPr w:leftFromText="180" w:rightFromText="180" w:vertAnchor="text" w:horzAnchor="page" w:tblpX="1847" w:tblpY="2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F5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8522" w:type="dxa"/>
            <w:shd w:val="clear" w:color="auto" w:fill="DCE6F2"/>
            <w:vAlign w:val="center"/>
          </w:tcPr>
          <w:p w14:paraId="1BB4574D"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400" w:lineRule="exact"/>
              <w:ind w:left="0" w:leftChars="0" w:right="0" w:rightChars="0"/>
              <w:jc w:val="center"/>
              <w:textAlignment w:val="auto"/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  <w:t>17.____________ 18.____________ 19.____________</w:t>
            </w:r>
          </w:p>
        </w:tc>
      </w:tr>
    </w:tbl>
    <w:p w14:paraId="341CE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color w:val="FF0000"/>
          <w:sz w:val="32"/>
          <w:szCs w:val="32"/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17.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tidy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   18.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Things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 19.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</w:rPr>
        <w:t xml:space="preserve">bottle </w:t>
      </w:r>
    </w:p>
    <w:p w14:paraId="2B6718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楷体" w:cs="Times New Roman"/>
          <w:sz w:val="24"/>
          <w:szCs w:val="24"/>
        </w:rPr>
      </w:pPr>
    </w:p>
    <w:p w14:paraId="08D51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第二节：信息转述</w:t>
      </w:r>
      <w:r>
        <w:rPr>
          <w:rFonts w:ascii="Times New Roman" w:hAnsi="Times New Roman" w:eastAsia="楷体" w:cs="Times New Roman"/>
          <w:sz w:val="32"/>
          <w:szCs w:val="32"/>
        </w:rPr>
        <w:t>（共1题，满分5分）</w:t>
      </w:r>
    </w:p>
    <w:p w14:paraId="72DE16B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20.（计算机语音和屏幕文字提示）</w:t>
      </w:r>
      <w:r>
        <w:rPr>
          <w:rFonts w:ascii="Times New Roman" w:hAnsi="Times New Roman" w:eastAsia="楷体" w:cs="Times New Roman"/>
          <w:sz w:val="32"/>
          <w:szCs w:val="32"/>
        </w:rPr>
        <w:t>请再听一遍短文，</w:t>
      </w:r>
      <w:r>
        <w:rPr>
          <w:rFonts w:ascii="Times New Roman" w:hAnsi="Times New Roman" w:eastAsia="楷体" w:cs="Times New Roman"/>
          <w:color w:val="000000"/>
          <w:sz w:val="32"/>
          <w:szCs w:val="32"/>
        </w:rPr>
        <w:t>然后根据所听到的内容以及信息记录表中的内容进行转述。你有90秒钟的时间做转述准备。转述的开头已给出。</w:t>
      </w:r>
    </w:p>
    <w:p w14:paraId="1987A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jc w:val="left"/>
        <w:textAlignment w:val="auto"/>
        <w:rPr>
          <w:rFonts w:eastAsia="楷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  <w14:ligatures w14:val="standardContextual"/>
        </w:rPr>
        <w:t>This is Cindy</w:t>
      </w:r>
      <w:r>
        <w:rPr>
          <w:rFonts w:hint="default" w:ascii="Times New Roman" w:hAnsi="Times New Roman" w:eastAsia="宋体" w:cs="Times New Roman"/>
          <w:sz w:val="32"/>
          <w:szCs w:val="32"/>
          <w:lang w:val="en-US" w:eastAsia="zh-CN"/>
          <w14:ligatures w14:val="standardContextual"/>
        </w:rPr>
        <w:t>’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  <w14:ligatures w14:val="standardContextual"/>
        </w:rPr>
        <w:t xml:space="preserve">s room. </w:t>
      </w:r>
      <w:r>
        <w:rPr>
          <w:rFonts w:eastAsia="楷体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6977D8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lang w:val="en-US" w:eastAsia="zh-CN"/>
        </w:rPr>
      </w:pPr>
      <w:r>
        <w:rPr>
          <w:rFonts w:eastAsia="楷体" w:cs="Times New Roman"/>
          <w:sz w:val="32"/>
          <w:szCs w:val="32"/>
        </w:rPr>
        <w:t>___________________________________________________</w:t>
      </w:r>
      <w:r>
        <w:rPr>
          <w:rFonts w:hint="eastAsia" w:eastAsia="楷体" w:cs="Times New Roman"/>
          <w:sz w:val="32"/>
          <w:szCs w:val="32"/>
          <w:lang w:val="en-US" w:eastAsia="zh-CN"/>
        </w:rPr>
        <w:t>.</w:t>
      </w:r>
    </w:p>
    <w:p w14:paraId="3C97A0C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（计算机语音和屏幕文字提示）现在，请在90秒钟内完成转述。当听到“停止转述”时，立即停止转述。</w:t>
      </w:r>
    </w:p>
    <w:p w14:paraId="6890D1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（计算机屏幕上显示90秒钟答题时间进度条）</w:t>
      </w:r>
    </w:p>
    <w:p w14:paraId="00E814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Times New Roman" w:hAnsi="Times New Roman" w:eastAsia="楷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（计算机语音提示）停止转述。</w:t>
      </w:r>
      <w:r>
        <w:rPr>
          <w:rFonts w:hint="eastAsia" w:ascii="Times New Roman" w:hAnsi="Times New Roman" w:eastAsia="楷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11E9B9F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7A2E87E3">
      <w:pPr>
        <w:jc w:val="left"/>
      </w:pPr>
      <w:r>
        <w:rPr>
          <w:rFonts w:ascii="Times New Roman" w:hAnsi="Times New Roman"/>
          <w:color w:val="FF0000"/>
          <w:sz w:val="32"/>
        </w:rPr>
        <w:t>1. This is Cindy’s room. It is small but very tidy. A bed, a desk and a wardrobe are in her room. Her T-shirt is on the bed. Some pictures are on the wall. A bottle is in her schoolbag. Her shoes are under the bed.</w:t>
      </w:r>
    </w:p>
    <w:p w14:paraId="70D213AF">
      <w:pPr>
        <w:jc w:val="left"/>
      </w:pPr>
      <w:r>
        <w:rPr>
          <w:rFonts w:ascii="Times New Roman" w:hAnsi="Times New Roman"/>
          <w:color w:val="FF0000"/>
          <w:sz w:val="32"/>
        </w:rPr>
        <w:t>2. This is Cindy’s room. It is small but very tidy. There are many things in it. A bed, a desk and a wardrobe are in her room. Her T-shirt is on the bed. Some pictures are on the wall. A bottle is in her schoolbag. Her shoes are under the bed.</w:t>
      </w:r>
    </w:p>
    <w:p w14:paraId="01B84E64">
      <w:pPr>
        <w:jc w:val="left"/>
      </w:pPr>
      <w:r>
        <w:rPr>
          <w:rFonts w:ascii="Times New Roman" w:hAnsi="Times New Roman"/>
          <w:color w:val="FF0000"/>
          <w:sz w:val="32"/>
        </w:rPr>
        <w:t>3. This is Cindy’s room. It is small but very tidy. There are many things in it. A bed, a desk and a wardrobe are in her room. Her T-shirt is on the bed, and it is white. Some pictures are on the wall. A bottle is in her schoolbag. Her shoes are under the bed.</w:t>
      </w:r>
    </w:p>
    <w:p w14:paraId="3EA57A92">
      <w:pPr>
        <w:jc w:val="left"/>
      </w:pPr>
      <w:r>
        <w:rPr>
          <w:rFonts w:ascii="Times New Roman" w:hAnsi="Times New Roman"/>
          <w:color w:val="FF0000"/>
          <w:sz w:val="32"/>
        </w:rPr>
        <w:t>4. This is Cindy’s room. It is small but very tidy. There are many things in it. A bed, a desk and a wardrobe are in her room. Her T-shirt is on the bed, and it is white. Some beautiful pictures are on the wall. A bottle is in her schoolbag. Her shoes are under the bed.</w:t>
      </w:r>
    </w:p>
    <w:p w14:paraId="07360BD4">
      <w:pPr>
        <w:jc w:val="left"/>
      </w:pPr>
      <w:r>
        <w:rPr>
          <w:rFonts w:ascii="Times New Roman" w:hAnsi="Times New Roman"/>
          <w:color w:val="FF0000"/>
          <w:sz w:val="32"/>
        </w:rPr>
        <w:t>5. This is Cindy’s room. It is small but very tidy. There are many things in it. A bed, a desk and a wardrobe are in her room. Her T-shirt is on the bed, and it is white. Some beautiful pictures are on the wall. Her schoolbag is on the desk. A bottle is in her schoolbag. Her shoes are under the bed.</w:t>
      </w:r>
    </w:p>
    <w:p w14:paraId="210F6DB7">
      <w:pPr>
        <w:jc w:val="left"/>
      </w:pPr>
      <w:r>
        <w:rPr>
          <w:rFonts w:ascii="Times New Roman" w:hAnsi="Times New Roman"/>
          <w:color w:val="FF0000"/>
          <w:sz w:val="32"/>
        </w:rPr>
        <w:t>6. This is Cindy’s room. It is small but very tidy. There are many things in it. A bed, a desk and a wardrobe are in her room. Her T-shirt is on the bed, and it is white. Some beautiful pictures are on the wall. Her schoolbag is on the desk. A bottle is in her schoolbag. Her red shoes are under the bed.</w:t>
      </w:r>
    </w:p>
    <w:p w14:paraId="1B6BEC99">
      <w:pPr>
        <w:jc w:val="left"/>
      </w:pPr>
      <w:r>
        <w:rPr>
          <w:rFonts w:ascii="Times New Roman" w:hAnsi="Times New Roman"/>
          <w:color w:val="FF0000"/>
          <w:sz w:val="32"/>
        </w:rPr>
        <w:t>7. This is Cindy’s room. It is small but very tidy. There are many things in it. A bed, a desk and a wardrobe are in her room. Her T-shirt is on the bed, and it is white. Some beautiful pictures are on the wall. Her schoolbag is on the desk. There is a bottle in her schoolbag. She has a pair of shoes. They are red and under the bed.</w:t>
      </w:r>
    </w:p>
    <w:p w14:paraId="407B8C63">
      <w:pPr>
        <w:jc w:val="left"/>
      </w:pPr>
      <w:r>
        <w:rPr>
          <w:rFonts w:ascii="Times New Roman" w:hAnsi="Times New Roman"/>
          <w:color w:val="FF0000"/>
          <w:sz w:val="32"/>
        </w:rPr>
        <w:t>8. This is Cindy’s room. It is small but very tidy. There are many things in her room. A bed, a desk and a wardrobe are in it. Her white T-shirt is on the bed. Some beautiful pictures are on the wall. Her schoolbag is on the desk, and a bottle is in it. She has a pair of red shoes under the bed. She likes her room very much.</w:t>
      </w:r>
    </w:p>
    <w:p w14:paraId="046CB614">
      <w:pPr>
        <w:jc w:val="left"/>
      </w:pPr>
      <w:r>
        <w:rPr>
          <w:rFonts w:ascii="Times New Roman" w:hAnsi="Times New Roman"/>
          <w:color w:val="FF0000"/>
          <w:sz w:val="32"/>
        </w:rPr>
        <w:t>9. This is Cindy’s room. It is small but very tidy, and there are many things in it. Her room has a bed, a desk and a wardrobe. Her white T-shirt is on the bed, and some beautiful pictures are on the wall. Her schoolbag is on the desk, with a bottle in it. She has a pair of red shoes under the bed. She likes her room very much.</w:t>
      </w:r>
    </w:p>
    <w:p w14:paraId="4BC80A22">
      <w:pPr>
        <w:jc w:val="left"/>
      </w:pPr>
      <w:r>
        <w:rPr>
          <w:rFonts w:ascii="Times New Roman" w:hAnsi="Times New Roman"/>
          <w:color w:val="FF0000"/>
          <w:sz w:val="32"/>
        </w:rPr>
        <w:t>10. This is Cindy's room. It is small but very tidy. There are many things in it. A bed, a desk and a wardrobe are in her room. Her T-shirt is on the bed. It is white. Some pictures are on the wall. Her schoolbag is on the desk. A bottle is in her schoolbag. Her shoes are under the bed. They are red. She likes her room very much.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13F277"/>
    <w:multiLevelType w:val="singleLevel"/>
    <w:tmpl w:val="6F13F277"/>
    <w:lvl w:ilvl="0" w:tentative="0">
      <w:start w:val="1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B3BEC"/>
    <w:rsid w:val="3DBB3BEC"/>
    <w:rsid w:val="592A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link w:val="12"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cs="Times New Roman"/>
      <w:kern w:val="0"/>
      <w:szCs w:val="21"/>
    </w:rPr>
  </w:style>
  <w:style w:type="paragraph" w:styleId="4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5">
    <w:name w:val="Normal (Web)"/>
    <w:basedOn w:val="1"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  <w:rPr>
      <w:szCs w:val="24"/>
    </w:rPr>
  </w:style>
  <w:style w:type="paragraph" w:customStyle="1" w:styleId="11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正文文本 字符"/>
    <w:link w:val="3"/>
    <w:qFormat/>
    <w:uiPriority w:val="1"/>
    <w:rPr>
      <w:rFonts w:ascii="Times New Roman" w:hAnsi="Times New Roman" w:cs="Times New Roman"/>
      <w:kern w:val="0"/>
      <w:szCs w:val="21"/>
    </w:rPr>
  </w:style>
  <w:style w:type="table" w:customStyle="1" w:styleId="13">
    <w:name w:val="网格型1"/>
    <w:basedOn w:val="6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2842</Words>
  <Characters>6566</Characters>
  <Lines>0</Lines>
  <Paragraphs>0</Paragraphs>
  <TotalTime>16</TotalTime>
  <ScaleCrop>false</ScaleCrop>
  <LinksUpToDate>false</LinksUpToDate>
  <CharactersWithSpaces>7774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2026-09-03T07:18:00Z</dcterms:created>
  <dc:creator>Apple</dc:creator>
  <cp:lastModifiedBy>Apple</cp:lastModifiedBy>
  <dcterms:modified xsi:type="dcterms:W3CDTF">2026-09-03T08:46:33Z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01B2C711AFE44BC489427E482458B6A1_13</vt:lpwstr>
  </property>
  <property fmtid="{D5CDD505-2E9C-101B-9397-08002B2CF9AE}" pid="4" name="KSOTemplateDocerSaveRecord">
    <vt:lpwstr>eyJoZGlkIjoiODZlZTc1NTU3OWExYTAwM2VlYzU4OGFiZmU4Y2UwOGUiLCJ1c2VySWQiOiI1ODU4MDAzMTkifQ==</vt:lpwstr>
  </property>
</Properties>
</file>