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07096D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三、信息转述及询问（共 9 分）</w:t>
      </w:r>
    </w:p>
    <w:p w14:paraId="6C21F555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第一节 信息转述（6 分）</w:t>
      </w:r>
    </w:p>
    <w:p w14:paraId="6545AE23">
      <w:pPr>
        <w:ind w:firstLine="480" w:firstLineChars="200"/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  <w:t>你将听到 Emma 介绍她的计划卡，录音播放两遍。请根据所听到的内容，选择思维导图中的正确信息，在 50 秒钟内转述介绍，包含以下要点。</w:t>
      </w:r>
    </w:p>
    <w:p w14:paraId="2E9FA558">
      <w:pPr>
        <w:ind w:firstLine="480" w:firstLineChars="200"/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</w:p>
    <w:p w14:paraId="1DD88F56">
      <w:pPr>
        <w:ind w:firstLine="480" w:firstLineChars="200"/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1064260</wp:posOffset>
                </wp:positionH>
                <wp:positionV relativeFrom="paragraph">
                  <wp:posOffset>111125</wp:posOffset>
                </wp:positionV>
                <wp:extent cx="4370070" cy="528320"/>
                <wp:effectExtent l="4445" t="4445" r="6985" b="1333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070" cy="528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E522BF">
                            <w:pP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32"/>
                                <w:lang w:val="en-US" w:eastAsia="zh-CN"/>
                              </w:rPr>
                              <w:t>H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sz w:val="24"/>
                                <w:szCs w:val="32"/>
                                <w:lang w:val="en-US" w:eastAsia="zh-CN"/>
                              </w:rPr>
                              <w:t>o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32"/>
                                <w:lang w:val="en-US" w:eastAsia="zh-CN"/>
                              </w:rPr>
                              <w:t>w do plan cards help Emma’s classmates ?</w:t>
                            </w:r>
                          </w:p>
                          <w:p w14:paraId="75A9C014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32"/>
                                <w:lang w:val="en-US" w:eastAsia="zh-CN"/>
                              </w:rPr>
                              <w:t>( Finish homework /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color w:val="C00000"/>
                                <w:sz w:val="24"/>
                                <w:szCs w:val="32"/>
                                <w:lang w:val="en-US" w:eastAsia="zh-CN"/>
                              </w:rPr>
                              <w:t xml:space="preserve"> C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color w:val="C00000"/>
                                <w:sz w:val="24"/>
                                <w:szCs w:val="32"/>
                                <w:highlight w:val="none"/>
                                <w:lang w:val="en-US" w:eastAsia="zh-CN"/>
                              </w:rPr>
                              <w:t>hall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color w:val="C00000"/>
                                <w:sz w:val="24"/>
                                <w:szCs w:val="32"/>
                                <w:highlight w:val="none"/>
                                <w:lang w:val="en-US" w:eastAsia="zh-CN"/>
                              </w:rPr>
                              <w:t>e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color w:val="C00000"/>
                                <w:sz w:val="24"/>
                                <w:szCs w:val="32"/>
                                <w:highlight w:val="none"/>
                                <w:lang w:val="en-US" w:eastAsia="zh-CN"/>
                              </w:rPr>
                              <w:t>nge a new project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32"/>
                                <w:lang w:val="en-US" w:eastAsia="zh-CN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3.8pt;margin-top:8.75pt;height:41.6pt;width:344.1pt;z-index:251662336;mso-width-relative:page;mso-height-relative:page;" fillcolor="#FFFFFF [3201]" filled="t" stroked="t" coordsize="21600,21600" o:gfxdata="UEsDBAoAAAAAAIdO4kAAAAAAAAAAAAAAAAAEAAAAZHJzL1BLAwQUAAAACACHTuJAvSS2CdYAAAAK&#10;AQAADwAAAGRycy9kb3ducmV2LnhtbE2PQU/DMAyF70j8h8hI3FiyTW2n0nQSSEiIG6MXblnjtRWJ&#10;UyXZOv495gQ3P/vp+XvN/uqduGBMUyAN65UCgdQHO9Ggoft4ediBSNmQNS4QavjGBPv29qYxtQ0L&#10;vePlkAfBIZRqo2HMea6lTP2I3qRVmJH4dgrRm8wyDtJGs3C4d3KjVCm9mYg/jGbG5xH7r8PZa3gt&#10;n/IndvbNbjfbsHSyjyeXtL6/W6tHEBmv+c8Mv/iMDi0zHcOZbBKOdVmVbOWhKkCwYVcU3OXIC6Uq&#10;kG0j/1dofwBQSwMEFAAAAAgAh07iQHBQOmFbAgAAtwQAAA4AAABkcnMvZTJvRG9jLnhtbK1UzW7b&#10;MAy+D9g7CLovdtKk7YI6RZYgw4BgLdANOyuyHAuTRE1SYmcPsL7BTrvsvufqc4ySk/Rvhx7mg0yR&#10;9EfyI+mLy1YrshXOSzAF7fdySoThUEqzLujnT4s355T4wEzJFBhR0J3w9HLy+tVFY8diADWoUjiC&#10;IMaPG1vQOgQ7zjLPa6GZ74EVBo0VOM0CXt06Kx1rEF2rbJDnp1kDrrQOuPAetfPOSPeI7iWAUFWS&#10;iznwjRYmdKhOKBawJF9L6+kkZVtVgoerqvIiEFVQrDSkE4OgvIpnNrlg47VjtpZ8nwJ7SQpPatJM&#10;Ggx6hJqzwMjGyWdQWnIHHqrQ46CzrpDECFbRz59wc1MzK1ItSLW3R9L9/4PlH7fXjsiyoENKDNPY&#10;8Luft3e//tz9/kGGkZ7G+jF63Vj0C+07aHFoDnqPylh1Wzkd31gPQTuSuzuSK9pAOCqHJ2d5foYm&#10;jrbR4PxkkNjP7r+2zof3AjSJQkEdNi9xyrZLHzATdD24xGAelCwXUql0cevVTDmyZdjoRXpikvjJ&#10;IzdlSFPQ05NRnpAf2SL2EWKlGP/6HAHxlEHYSEpXfJRCu2r3TK2g3CFRDrpJ85YvJOIumQ/XzOFo&#10;IQG4fOEKj0oBJgN7iZIa3Pd/6aM/dhytlDQ4qgX13zbMCUrUB4Oz8LY/HCJsSJfh6AyJJe6hZfXQ&#10;YjZ6BkhSH9fc8iRG/6AOYuVAf8EdncaoaGKGY+yChoM4C90C4Y5zMZ0mJ5xmy8LS3FgeoWNLDEw3&#10;ASqZWhdp6rjZs4fznNqz3724MA/vyev+fzP5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L0ktgnW&#10;AAAACgEAAA8AAAAAAAAAAQAgAAAAIgAAAGRycy9kb3ducmV2LnhtbFBLAQIUABQAAAAIAIdO4kBw&#10;UDphWwIAALcEAAAOAAAAAAAAAAEAIAAAACUBAABkcnMvZTJvRG9jLnhtbFBLBQYAAAAABgAGAFkB&#10;AADy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8E522BF">
                      <w:pPr>
                        <w:rPr>
                          <w:rFonts w:hint="default" w:ascii="Times New Roman" w:hAnsi="Times New Roman" w:eastAsia="宋体" w:cs="Times New Roman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sz w:val="24"/>
                          <w:szCs w:val="32"/>
                          <w:lang w:val="en-US" w:eastAsia="zh-CN"/>
                        </w:rPr>
                        <w:t>H</w:t>
                      </w:r>
                      <w:r>
                        <w:rPr>
                          <w:rFonts w:hint="eastAsia" w:ascii="Times New Roman" w:hAnsi="Times New Roman" w:eastAsia="宋体" w:cs="Times New Roman"/>
                          <w:sz w:val="24"/>
                          <w:szCs w:val="32"/>
                          <w:lang w:val="en-US" w:eastAsia="zh-CN"/>
                        </w:rPr>
                        <w:t>o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4"/>
                          <w:szCs w:val="32"/>
                          <w:lang w:val="en-US" w:eastAsia="zh-CN"/>
                        </w:rPr>
                        <w:t>w do plan cards help Emma’s classmates ?</w:t>
                      </w:r>
                    </w:p>
                    <w:p w14:paraId="75A9C014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sz w:val="24"/>
                          <w:szCs w:val="32"/>
                          <w:lang w:val="en-US" w:eastAsia="zh-CN"/>
                        </w:rPr>
                        <w:t>( Finish homework /</w:t>
                      </w:r>
                      <w:r>
                        <w:rPr>
                          <w:rFonts w:hint="default" w:ascii="Times New Roman" w:hAnsi="Times New Roman" w:eastAsia="宋体" w:cs="Times New Roman"/>
                          <w:color w:val="C00000"/>
                          <w:sz w:val="24"/>
                          <w:szCs w:val="32"/>
                          <w:lang w:val="en-US" w:eastAsia="zh-CN"/>
                        </w:rPr>
                        <w:t xml:space="preserve"> C</w:t>
                      </w:r>
                      <w:r>
                        <w:rPr>
                          <w:rFonts w:hint="default" w:ascii="Times New Roman" w:hAnsi="Times New Roman" w:eastAsia="宋体" w:cs="Times New Roman"/>
                          <w:color w:val="C00000"/>
                          <w:sz w:val="24"/>
                          <w:szCs w:val="32"/>
                          <w:highlight w:val="none"/>
                          <w:lang w:val="en-US" w:eastAsia="zh-CN"/>
                        </w:rPr>
                        <w:t>hall</w:t>
                      </w:r>
                      <w:r>
                        <w:rPr>
                          <w:rFonts w:hint="eastAsia" w:ascii="Times New Roman" w:hAnsi="Times New Roman" w:eastAsia="宋体" w:cs="Times New Roman"/>
                          <w:color w:val="C00000"/>
                          <w:sz w:val="24"/>
                          <w:szCs w:val="32"/>
                          <w:highlight w:val="none"/>
                          <w:lang w:val="en-US" w:eastAsia="zh-CN"/>
                        </w:rPr>
                        <w:t>e</w:t>
                      </w:r>
                      <w:r>
                        <w:rPr>
                          <w:rFonts w:hint="default" w:ascii="Times New Roman" w:hAnsi="Times New Roman" w:eastAsia="宋体" w:cs="Times New Roman"/>
                          <w:color w:val="C00000"/>
                          <w:sz w:val="24"/>
                          <w:szCs w:val="32"/>
                          <w:highlight w:val="none"/>
                          <w:lang w:val="en-US" w:eastAsia="zh-CN"/>
                        </w:rPr>
                        <w:t>nge a new project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4"/>
                          <w:szCs w:val="32"/>
                          <w:lang w:val="en-US" w:eastAsia="zh-CN"/>
                        </w:rPr>
                        <w:t xml:space="preserve"> )</w:t>
                      </w:r>
                    </w:p>
                  </w:txbxContent>
                </v:textbox>
              </v:shape>
            </w:pict>
          </mc:Fallback>
        </mc:AlternateContent>
      </w:r>
    </w:p>
    <w:p w14:paraId="6B922D9B">
      <w:pPr>
        <w:ind w:firstLine="480" w:firstLineChars="200"/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803275</wp:posOffset>
                </wp:positionH>
                <wp:positionV relativeFrom="paragraph">
                  <wp:posOffset>12065</wp:posOffset>
                </wp:positionV>
                <wp:extent cx="208915" cy="1830705"/>
                <wp:effectExtent l="50800" t="6350" r="6985" b="17145"/>
                <wp:wrapNone/>
                <wp:docPr id="2" name="左大括号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74875" y="911860"/>
                          <a:ext cx="208915" cy="1830705"/>
                        </a:xfrm>
                        <a:prstGeom prst="lef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63.25pt;margin-top:0.95pt;height:144.15pt;width:16.45pt;z-index:251660288;mso-width-relative:page;mso-height-relative:page;" filled="f" stroked="t" coordsize="21600,21600" o:gfxdata="UEsDBAoAAAAAAIdO4kAAAAAAAAAAAAAAAAAEAAAAZHJzL1BLAwQUAAAACACHTuJADJB/+NYAAAAJ&#10;AQAADwAAAGRycy9kb3ducmV2LnhtbE2PzU7DMBCE70i8g7VIXBC1a9GKhDg9gLigSKg/D7CJTRIR&#10;r5PY/eHt2Z7gtqMZzX5TbC5+ECc3xz6QgeVCgXDUBNtTa+Cwf398BhETksUhkDPw4yJsytubAnMb&#10;zrR1p11qBZdQzNFAl9KYSxmbznmMizA6Yu8rzB4Ty7mVdsYzl/tBaqXW0mNP/KHD0b12rvneHb0B&#10;pewUt59VhYc3bauHaarpA425v1uqFxDJXdJfGK74jA4lM9XhSDaKgbVerzjKRwbi6q+yJxC1AZ0p&#10;DbIs5P8F5S9QSwMEFAAAAAgAh07iQEmktyP3AQAAxAMAAA4AAABkcnMvZTJvRG9jLnhtbK1TS27b&#10;MBDdF+gdCO5rfZrEimA5QGKkm6INkPYAY4qUCPAHkrHsM3TRSxTtpvucyDlHh5KatOkmi2pBDefz&#10;OO9xuLrYa0V23AdpTUOLRU4JN8y20nQN/fzp+k1FSYhgWlDW8IYeeKAX69evVoOreWl7q1ruCYKY&#10;UA+uoX2Mrs6ywHquISys4waDwnoNEbe+y1oPA6JrlZV5fpYN1rfOW8ZDQO9mCtIZ0b8E0AohGd9Y&#10;dqe5iROq5woiUgq9dIGux26F4Cx+FCLwSFRDkWkcVzwE7W1as/UK6s6D6yWbW4CXtPCMkwZp8NBH&#10;qA1EIHde/gOlJfM2WBEXzOpsIjIqgiyK/Jk2tz04PnJBqYN7FD38P1j2YXfjiWwbWlJiQOOFH++/&#10;H7/9ePjy8/j1npRJocGFGhNv3Y2fdwHNRHcvvE5/JEL2iFEsT6rlKSWHhp4XRXU2C8z3kbAUz6vz&#10;AsMM40X1Nl/mpwk/ewJyPsR33GqSjIYqLuKlB5ZUgBp270Oc8n/nJbex11Ip9EOtDBkQulzmeMEM&#10;cDwFjgWa2iHFYDpKQHU49yz6ETJYJdtUnqqD77ZXypMd4LQgkZOry7m9v9LS2RsI/ZQ3hlIa1FpG&#10;fBpK6oZWefrmamWQYxJxki1ZW9seRjVHP17uqMI8iGl6/tyP1U+Pb/0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DJB/+NYAAAAJAQAADwAAAAAAAAABACAAAAAiAAAAZHJzL2Rvd25yZXYueG1sUEsB&#10;AhQAFAAAAAgAh07iQEmktyP3AQAAxAMAAA4AAAAAAAAAAQAgAAAAJQEAAGRycy9lMm9Eb2MueG1s&#10;UEsFBgAAAAAGAAYAWQEAAI4FAAAAAA==&#10;" adj="205,10800">
                <v:fill on="f" focussize="0,0"/>
                <v:stroke weight="1pt" color="#4874CB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5774D579">
      <w:pPr>
        <w:ind w:firstLine="480" w:firstLineChars="200"/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</w:p>
    <w:p w14:paraId="5A3227EA">
      <w:pPr>
        <w:ind w:firstLine="480" w:firstLineChars="200"/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1064260</wp:posOffset>
                </wp:positionH>
                <wp:positionV relativeFrom="paragraph">
                  <wp:posOffset>135255</wp:posOffset>
                </wp:positionV>
                <wp:extent cx="4372610" cy="528320"/>
                <wp:effectExtent l="4445" t="4445" r="17145" b="1333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2610" cy="528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34D9D0">
                            <w:pP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32"/>
                                <w:lang w:val="en-US" w:eastAsia="zh-CN"/>
                              </w:rPr>
                              <w:t>Which plan is Emma’s?</w:t>
                            </w:r>
                          </w:p>
                          <w:p w14:paraId="315662A8">
                            <w:pP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32"/>
                                <w:lang w:val="en-US" w:eastAsia="zh-CN"/>
                              </w:rPr>
                              <w:t>(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color w:val="C00000"/>
                                <w:sz w:val="24"/>
                                <w:szCs w:val="32"/>
                                <w:lang w:val="en-US" w:eastAsia="zh-CN"/>
                              </w:rPr>
                              <w:t xml:space="preserve"> Public speaking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color w:val="C00000"/>
                                <w:sz w:val="24"/>
                                <w:szCs w:val="3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32"/>
                                <w:lang w:val="en-US" w:eastAsia="zh-CN"/>
                              </w:rPr>
                              <w:t>/ Reading after class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3.8pt;margin-top:10.65pt;height:41.6pt;width:344.3pt;z-index:251663360;mso-width-relative:page;mso-height-relative:page;" fillcolor="#FFFFFF [3201]" filled="t" stroked="t" coordsize="21600,21600" o:gfxdata="UEsDBAoAAAAAAIdO4kAAAAAAAAAAAAAAAAAEAAAAZHJzL1BLAwQUAAAACACHTuJAXtKqZNYAAAAK&#10;AQAADwAAAGRycy9kb3ducmV2LnhtbE2Py07DMBBF90j8gzWV2FE7CTVViFMJJCTEjpINOzeeJlH9&#10;iGy3KX/PsILl1T26c6bZXZ1lF4xpCl5BsRbA0PfBTH5Q0H2+3m+Bpay90TZ4VPCNCXbt7U2jaxMW&#10;/4GXfR4YjfhUawVjznPNeepHdDqtw4yeumOITmeKceAm6oXGneWlEJI7PXm6MOoZX0bsT/uzU/Am&#10;n/MXdubdVGUVlo738WiTUnerQjwBy3jNfzD86pM6tOR0CGdvErOU5aMkVEFZVMAI2G5kCexAjXjY&#10;AG8b/v+F9gdQSwMEFAAAAAgAh07iQH9igmpbAgAAtwQAAA4AAABkcnMvZTJvRG9jLnhtbK1UzW4T&#10;MRC+I/EOlu90kzQpJeqmCq2CkCpaqSDOjtebtfAftpPd8gDwBpy4cOe5+hx89ibpH4ce2IN3PDP7&#10;zcw3M3ty2mlFNsIHaU1JhwcDSoThtpJmVdJPHxevjikJkZmKKWtESW9EoKezly9OWjcVI9tYVQlP&#10;AGLCtHUlbWJ006IIvBGahQPrhIGxtl6ziKtfFZVnLdC1KkaDwVHRWl85b7kIAdrz3ki3iP45gLau&#10;JRfnlq+1MLFH9UKxiJJCI12gs5xtXQseL+s6iEhUSVFpzCeCQF6ms5idsOnKM9dIvk2BPSeFRzVp&#10;Jg2C7qHOWWRk7eUTKC25t8HW8YBbXfSFZEZQxXDwiJvrhjmRawHVwe1JD/8Pln/YXHkiq5JOKDFM&#10;o+G3P3/c/vpz+/s7mSR6Whem8Lp28IvdW9thaHb6AGWququ9Tm/UQ2AHuTd7ckUXCYdyfPh6dDSE&#10;icM2GR0fjjL7xd3Xzof4TlhNklBSj+ZlTtnmIkRkAtedSwoWrJLVQiqVL361PFOebBgavchPShKf&#10;PHBThrQlPTqcDDLyA1vC3kMsFeNfniIATxnAJlL64pMUu2W3ZWppqxsQ5W0/acHxhQTuBQvxinmM&#10;FgjA8sVLHLWySMZuJUoa67/9S5/80XFYKWkxqiUNX9fMC0rUe4NZeDMcjwEb82U8eQ1iib9vWd63&#10;mLU+syBpiDV3PIvJP6qdWHurP2NH5ykqTMxwxC5p3IlnsV8g7DgX83l2wjQ7Fi/MteMJOrXE2Pk6&#10;2lrm1iWaem627GGec3u2u5cW5v49e939b2Z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F7SqmTW&#10;AAAACgEAAA8AAAAAAAAAAQAgAAAAIgAAAGRycy9kb3ducmV2LnhtbFBLAQIUABQAAAAIAIdO4kB/&#10;YoJqWwIAALcEAAAOAAAAAAAAAAEAIAAAACUBAABkcnMvZTJvRG9jLnhtbFBLBQYAAAAABgAGAFkB&#10;AADy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734D9D0">
                      <w:pPr>
                        <w:rPr>
                          <w:rFonts w:hint="default" w:ascii="Times New Roman" w:hAnsi="Times New Roman" w:eastAsia="宋体" w:cs="Times New Roman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sz w:val="24"/>
                          <w:szCs w:val="32"/>
                          <w:lang w:val="en-US" w:eastAsia="zh-CN"/>
                        </w:rPr>
                        <w:t>Which plan is Emma’s?</w:t>
                      </w:r>
                    </w:p>
                    <w:p w14:paraId="315662A8">
                      <w:pPr>
                        <w:rPr>
                          <w:rFonts w:hint="default" w:ascii="Times New Roman" w:hAnsi="Times New Roman" w:eastAsia="宋体" w:cs="Times New Roman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sz w:val="24"/>
                          <w:szCs w:val="32"/>
                          <w:lang w:val="en-US" w:eastAsia="zh-CN"/>
                        </w:rPr>
                        <w:t>(</w:t>
                      </w:r>
                      <w:r>
                        <w:rPr>
                          <w:rFonts w:hint="default" w:ascii="Times New Roman" w:hAnsi="Times New Roman" w:eastAsia="宋体" w:cs="Times New Roman"/>
                          <w:color w:val="C00000"/>
                          <w:sz w:val="24"/>
                          <w:szCs w:val="32"/>
                          <w:lang w:val="en-US" w:eastAsia="zh-CN"/>
                        </w:rPr>
                        <w:t xml:space="preserve"> Public speaking</w:t>
                      </w:r>
                      <w:r>
                        <w:rPr>
                          <w:rFonts w:hint="eastAsia" w:ascii="Times New Roman" w:hAnsi="Times New Roman" w:eastAsia="宋体" w:cs="Times New Roman"/>
                          <w:color w:val="C00000"/>
                          <w:sz w:val="24"/>
                          <w:szCs w:val="3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4"/>
                          <w:szCs w:val="32"/>
                          <w:lang w:val="en-US" w:eastAsia="zh-CN"/>
                        </w:rPr>
                        <w:t>/ Reading after class )</w:t>
                      </w:r>
                    </w:p>
                  </w:txbxContent>
                </v:textbox>
              </v:shape>
            </w:pict>
          </mc:Fallback>
        </mc:AlternateContent>
      </w:r>
    </w:p>
    <w:p w14:paraId="16E703A7">
      <w:pPr>
        <w:ind w:firstLine="480" w:firstLineChars="200"/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-146050</wp:posOffset>
                </wp:positionH>
                <wp:positionV relativeFrom="paragraph">
                  <wp:posOffset>20955</wp:posOffset>
                </wp:positionV>
                <wp:extent cx="881380" cy="713105"/>
                <wp:effectExtent l="4445" t="4445" r="15875" b="635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74420" y="1043940"/>
                          <a:ext cx="881380" cy="713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58C237">
                            <w:pP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32"/>
                                <w:lang w:val="en-US" w:eastAsia="zh-CN"/>
                              </w:rPr>
                              <w:t>Emma’s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sz w:val="24"/>
                                <w:szCs w:val="3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32"/>
                                <w:lang w:val="en-US" w:eastAsia="zh-CN"/>
                              </w:rPr>
                              <w:t>plan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1.5pt;margin-top:1.65pt;height:56.15pt;width:69.4pt;z-index:251659264;mso-width-relative:page;mso-height-relative:page;" fillcolor="#FFFFFF [3201]" filled="t" stroked="t" coordsize="21600,21600" o:gfxdata="UEsDBAoAAAAAAIdO4kAAAAAAAAAAAAAAAAAEAAAAZHJzL1BLAwQUAAAACACHTuJAbTOlIdUAAAAJ&#10;AQAADwAAAGRycy9kb3ducmV2LnhtbE2PwWrDMAyG74O+g1Fht9ZJzEJJ4xQ6GIzd1uXSmxurSagt&#10;B9tturefu8t2k/jFr++rd3dr2A19GB1JyNcZMKTO6ZF6Ce3X22oDLERFWhlHKOEbA+yaxVOtKu1m&#10;+sTbIfYslVColIQhxqniPHQDWhXWbkJK2dl5q2Jafc+1V3Mqt4YXWVZyq0ZKHwY14euA3eVwtRLe&#10;y308Yqs/tCiEm1ve+bMJUj4v82wLLOI9/h3DAz+hQ5OYTu5KOjAjYVWI5BIlCAHskecvSeX0O5TA&#10;m5r/N2h+AFBLAwQUAAAACACHTuJA4A1cB18CAADCBAAADgAAAGRycy9lMm9Eb2MueG1srVTBbtsw&#10;DL0P2D8Iuq+2k7RNgzhF1iLDgGIt0A07K7IcC5NETVJidx+w/cFOu+y+7+p3jJLdNm136GE5KJT4&#10;8Eg+kp6fdlqRnXBegilpcZBTIgyHSppNST99XL2ZUuIDMxVTYERJb4Snp4vXr+atnYkRNKAq4QiS&#10;GD9rbUmbEOwsyzxvhGb+AKww6KzBaRbw6jZZ5ViL7Fplozw/ylpwlXXAhff4et476cDoXkIIdS25&#10;OAe+1cKEntUJxQKW5BtpPV2kbOta8HBZ114EokqKlYZ0YhC01/HMFnM22zhmG8mHFNhLUnhSk2bS&#10;YNB7qnMWGNk6+YxKS+7AQx0OOOisLyQpglUU+RNtrhtmRaoFpfb2XnT//2j5h92VI7LCSaDEMI0N&#10;v/354/bXn9vf30kR5WmtnyHq2iIudG+hi9Dh3eNjrLqrnY7/WA+J/vx4MhmhxDfRnoxPJoPQoguE&#10;I2A6LcZT9HMEHBfjIj+MjNkDkXU+vBOgSTRK6rCPSV62u/Chh95BYlwPSlYrqVS6uM36TDmyY9jz&#10;VfoN7I9gypC2pEfjwzwxP/JF7nuKtWL8y3MGzFYZTDrq0+sQrdCtu0GcNVQ3qJmDfui85SuJvBfM&#10;hyvmcMpQANzDcIlHrQCTgcGipAH37V/vEY/NRy8lLU5tSf3XLXOCEvXe4FicFBPUmoR0mRwexya4&#10;fc9632O2+gxQJGw9ZpfMiA/qzqwd6M+4rssYFV3McIxd0nBnnoV+l3DduVguEwgH27JwYa4tj9Sx&#10;JQaW2wC1TK2LMvXaDOrhaKfmD2sYd2f/nlAPn57F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G0z&#10;pSHVAAAACQEAAA8AAAAAAAAAAQAgAAAAIgAAAGRycy9kb3ducmV2LnhtbFBLAQIUABQAAAAIAIdO&#10;4kDgDVwHXwIAAMIEAAAOAAAAAAAAAAEAIAAAACQBAABkcnMvZTJvRG9jLnhtbFBLBQYAAAAABgAG&#10;AFkBAAD1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858C237">
                      <w:pPr>
                        <w:rPr>
                          <w:rFonts w:hint="default" w:ascii="Times New Roman" w:hAnsi="Times New Roman" w:eastAsia="宋体" w:cs="Times New Roman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sz w:val="24"/>
                          <w:szCs w:val="32"/>
                          <w:lang w:val="en-US" w:eastAsia="zh-CN"/>
                        </w:rPr>
                        <w:t>Emma’s</w:t>
                      </w:r>
                      <w:r>
                        <w:rPr>
                          <w:rFonts w:hint="eastAsia" w:ascii="Times New Roman" w:hAnsi="Times New Roman" w:eastAsia="宋体" w:cs="Times New Roman"/>
                          <w:sz w:val="24"/>
                          <w:szCs w:val="3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4"/>
                          <w:szCs w:val="32"/>
                          <w:lang w:val="en-US" w:eastAsia="zh-CN"/>
                        </w:rPr>
                        <w:t>plan card</w:t>
                      </w:r>
                    </w:p>
                  </w:txbxContent>
                </v:textbox>
              </v:shape>
            </w:pict>
          </mc:Fallback>
        </mc:AlternateContent>
      </w:r>
    </w:p>
    <w:p w14:paraId="21115C72">
      <w:pPr>
        <w:ind w:firstLine="480" w:firstLineChars="200"/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</w:p>
    <w:p w14:paraId="6B322F39">
      <w:pPr>
        <w:ind w:firstLine="480" w:firstLineChars="200"/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1064260</wp:posOffset>
                </wp:positionH>
                <wp:positionV relativeFrom="paragraph">
                  <wp:posOffset>140970</wp:posOffset>
                </wp:positionV>
                <wp:extent cx="4378325" cy="490855"/>
                <wp:effectExtent l="4445" t="4445" r="11430" b="1270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26005" y="2693035"/>
                          <a:ext cx="4378325" cy="490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5FC1F3">
                            <w:pP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32"/>
                                <w:lang w:val="en-US" w:eastAsia="zh-CN"/>
                              </w:rPr>
                              <w:t>Where did they put the cards?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32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32"/>
                                <w:lang w:val="en-US" w:eastAsia="zh-CN"/>
                              </w:rPr>
                              <w:t xml:space="preserve">( On the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sz w:val="24"/>
                                <w:szCs w:val="32"/>
                                <w:lang w:val="en-US" w:eastAsia="zh-CN"/>
                              </w:rPr>
                              <w:t>back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32"/>
                                <w:lang w:val="en-US" w:eastAsia="zh-CN"/>
                              </w:rPr>
                              <w:t xml:space="preserve"> wall /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color w:val="C00000"/>
                                <w:sz w:val="24"/>
                                <w:szCs w:val="32"/>
                                <w:lang w:val="en-US" w:eastAsia="zh-CN"/>
                              </w:rPr>
                              <w:t xml:space="preserve"> On the b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color w:val="C00000"/>
                                <w:sz w:val="24"/>
                                <w:szCs w:val="32"/>
                                <w:lang w:val="en-US" w:eastAsia="zh-CN"/>
                              </w:rPr>
                              <w:t>o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color w:val="C00000"/>
                                <w:sz w:val="24"/>
                                <w:szCs w:val="32"/>
                                <w:lang w:val="en-US" w:eastAsia="zh-CN"/>
                              </w:rPr>
                              <w:t>okshelf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32"/>
                                <w:lang w:val="en-US" w:eastAsia="zh-CN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3.8pt;margin-top:11.1pt;height:38.65pt;width:344.75pt;z-index:251664384;mso-width-relative:page;mso-height-relative:page;" fillcolor="#FFFFFF [3201]" filled="t" stroked="t" coordsize="21600,21600" o:gfxdata="UEsDBAoAAAAAAIdO4kAAAAAAAAAAAAAAAAAEAAAAZHJzL1BLAwQUAAAACACHTuJA2FWputYAAAAJ&#10;AQAADwAAAGRycy9kb3ducmV2LnhtbE2PwU7DMBBE70j8g7VI3KgTV03bEKcSSEgVN0ou3Nx4m0TY&#10;6yh2m/bvWU5wHO3TzNtqd/VOXHCKQyAN+SIDgdQGO1Cnofl8e9qAiMmQNS4QarhhhF19f1eZ0oaZ&#10;PvBySJ3gEoql0dCnNJZSxrZHb+IijEh8O4XJm8Rx6qSdzMzl3kmVZYX0ZiBe6M2Irz2234ez17Av&#10;XtIXNvbdLtUyzI1sp5OLWj8+5NkziITX9AfDrz6rQ81Ox3AmG4XjXKwLRjUopUAwsFmtcxBHDdvt&#10;CmRdyf8f1D9QSwMEFAAAAAgAh07iQFXYvitlAgAAwwQAAA4AAABkcnMvZTJvRG9jLnhtbK1UzW4T&#10;MRC+I/EOlu90N79Nom6q0CoIqaKVCuLseL1ZC9tjbCe75QHgDThx4c5z9TkYe5M0bTn0QA7OjOfL&#10;N55vZnJ23mpFtsJ5CaagvZOcEmE4lNKsC/rp4/LNhBIfmCmZAiMKeic8PZ+/fnXW2JnoQw2qFI4g&#10;ifGzxha0DsHOsszzWmjmT8AKg8EKnGYBXbfOSscaZNcq6+f5OGvAldYBF97j7WUXpDtG9xJCqCrJ&#10;xSXwjRYmdKxOKBawJF9L6+k8vbaqBA/XVeVFIKqgWGlIJyZBexXPbH7GZmvHbC357gnsJU94UpNm&#10;0mDSA9UlC4xsnHxGpSV34KEKJxx01hWSFMEqevkTbW5rZkWqBaX29iC6/3+0/MP2xhFZFnRMiWEa&#10;G37/88f9rz/3v7+TcZSnsX6GqFuLuNC+hRaHZn/v8TJW3VZOx2+sh2C8P+iP83xEyR3a4+kgH4w6&#10;oUUbCEfAcHA6GfQRwBExnOaTUQJkD0zW+fBOgCbRKKjDRiZ92fbKB3wVQveQmNiDkuVSKpUct15d&#10;KEe2DJu+TJ+YHn/yCKYMabDswShPzI9ikftAsVKMf3nOgHzKIG0UqBMiWqFdtTvVVlDeoWgOuqnz&#10;li8l8l4xH26YwzHDIcRFDNd4VArwMbCzKKnBffvXfcRj9zFKSYNjW1D/dcOcoES9NzgX095wGOc8&#10;OcPRaR8ddxxZHUfMRl8AitTDlbc8mREf1N6sHOjPuK+LmBVDzHDMXdCwNy9Ct0y471wsFgmEk21Z&#10;uDK3lkfq2BIDi02ASqbWRZk6bXbq4Wyn9uz2MC7PsZ9QD/8987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YVam61gAAAAkBAAAPAAAAAAAAAAEAIAAAACIAAABkcnMvZG93bnJldi54bWxQSwECFAAU&#10;AAAACACHTuJAVdi+K2UCAADDBAAADgAAAAAAAAABACAAAAAl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55FC1F3">
                      <w:pPr>
                        <w:rPr>
                          <w:rFonts w:hint="default" w:ascii="Times New Roman" w:hAnsi="Times New Roman" w:eastAsia="宋体" w:cs="Times New Roman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sz w:val="24"/>
                          <w:szCs w:val="32"/>
                          <w:lang w:val="en-US" w:eastAsia="zh-CN"/>
                        </w:rPr>
                        <w:t>Where did they put the cards?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4"/>
                          <w:szCs w:val="32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4"/>
                          <w:szCs w:val="32"/>
                          <w:lang w:val="en-US" w:eastAsia="zh-CN"/>
                        </w:rPr>
                        <w:t xml:space="preserve">( On the </w:t>
                      </w:r>
                      <w:r>
                        <w:rPr>
                          <w:rFonts w:hint="eastAsia" w:ascii="Times New Roman" w:hAnsi="Times New Roman" w:eastAsia="宋体" w:cs="Times New Roman"/>
                          <w:sz w:val="24"/>
                          <w:szCs w:val="32"/>
                          <w:lang w:val="en-US" w:eastAsia="zh-CN"/>
                        </w:rPr>
                        <w:t>back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4"/>
                          <w:szCs w:val="32"/>
                          <w:lang w:val="en-US" w:eastAsia="zh-CN"/>
                        </w:rPr>
                        <w:t xml:space="preserve"> wall /</w:t>
                      </w:r>
                      <w:r>
                        <w:rPr>
                          <w:rFonts w:hint="default" w:ascii="Times New Roman" w:hAnsi="Times New Roman" w:eastAsia="宋体" w:cs="Times New Roman"/>
                          <w:color w:val="C00000"/>
                          <w:sz w:val="24"/>
                          <w:szCs w:val="32"/>
                          <w:lang w:val="en-US" w:eastAsia="zh-CN"/>
                        </w:rPr>
                        <w:t xml:space="preserve"> On the b</w:t>
                      </w:r>
                      <w:r>
                        <w:rPr>
                          <w:rFonts w:hint="eastAsia" w:ascii="Times New Roman" w:hAnsi="Times New Roman" w:eastAsia="宋体" w:cs="Times New Roman"/>
                          <w:color w:val="C00000"/>
                          <w:sz w:val="24"/>
                          <w:szCs w:val="32"/>
                          <w:lang w:val="en-US" w:eastAsia="zh-CN"/>
                        </w:rPr>
                        <w:t>o</w:t>
                      </w:r>
                      <w:r>
                        <w:rPr>
                          <w:rFonts w:hint="default" w:ascii="Times New Roman" w:hAnsi="Times New Roman" w:eastAsia="宋体" w:cs="Times New Roman"/>
                          <w:color w:val="C00000"/>
                          <w:sz w:val="24"/>
                          <w:szCs w:val="32"/>
                          <w:lang w:val="en-US" w:eastAsia="zh-CN"/>
                        </w:rPr>
                        <w:t>okshelf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4"/>
                          <w:szCs w:val="32"/>
                          <w:lang w:val="en-US" w:eastAsia="zh-CN"/>
                        </w:rPr>
                        <w:t xml:space="preserve"> )</w:t>
                      </w:r>
                    </w:p>
                  </w:txbxContent>
                </v:textbox>
              </v:shape>
            </w:pict>
          </mc:Fallback>
        </mc:AlternateContent>
      </w:r>
    </w:p>
    <w:p w14:paraId="4AE28F88">
      <w:pPr>
        <w:ind w:firstLine="480" w:firstLineChars="200"/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</w:p>
    <w:p w14:paraId="1E2F4C87">
      <w:pPr>
        <w:ind w:firstLine="480" w:firstLineChars="200"/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</w:p>
    <w:p w14:paraId="05A02A83">
      <w:pPr>
        <w:ind w:firstLine="480" w:firstLineChars="200"/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1064260</wp:posOffset>
                </wp:positionH>
                <wp:positionV relativeFrom="paragraph">
                  <wp:posOffset>127635</wp:posOffset>
                </wp:positionV>
                <wp:extent cx="4383405" cy="528320"/>
                <wp:effectExtent l="4445" t="4445" r="6350" b="1333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68855" y="830580"/>
                          <a:ext cx="4383405" cy="528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46445B">
                            <w:pP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32"/>
                                <w:lang w:val="en-US" w:eastAsia="zh-CN"/>
                              </w:rPr>
                              <w:t xml:space="preserve">When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sz w:val="24"/>
                                <w:szCs w:val="32"/>
                                <w:lang w:val="en-US" w:eastAsia="zh-CN"/>
                              </w:rPr>
                              <w:t xml:space="preserve">do 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32"/>
                                <w:lang w:val="en-US" w:eastAsia="zh-CN"/>
                              </w:rPr>
                              <w:t>Emma and Ben practise?</w:t>
                            </w:r>
                          </w:p>
                          <w:p w14:paraId="2A23D40E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32"/>
                                <w:lang w:val="en-US" w:eastAsia="zh-CN"/>
                              </w:rPr>
                              <w:t>(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color w:val="C00000"/>
                                <w:sz w:val="24"/>
                                <w:szCs w:val="32"/>
                                <w:lang w:val="en-US" w:eastAsia="zh-CN"/>
                              </w:rPr>
                              <w:t xml:space="preserve"> After lunch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32"/>
                                <w:lang w:val="en-US" w:eastAsia="zh-CN"/>
                              </w:rPr>
                              <w:t xml:space="preserve"> / After school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3.8pt;margin-top:10.05pt;height:41.6pt;width:345.15pt;z-index:251661312;mso-width-relative:page;mso-height-relative:page;" fillcolor="#FFFFFF [3201]" filled="t" stroked="t" coordsize="21600,21600" o:gfxdata="UEsDBAoAAAAAAIdO4kAAAAAAAAAAAAAAAAAEAAAAZHJzL1BLAwQUAAAACACHTuJAqJxdI9YAAAAK&#10;AQAADwAAAGRycy9kb3ducmV2LnhtbE2PwU7DMBBE70j8g7WVuFE7iUhLiFMJJCTEjZILNzfeJlHt&#10;dRS7Tfl7lhMcR/M0+7beXb0TF5zjGEhDtlYgkLpgR+o1tJ+v91sQMRmyxgVCDd8YYdfc3tSmsmGh&#10;D7zsUy94hGJlNAwpTZWUsRvQm7gOExJ3xzB7kzjOvbSzWXjcO5krVUpvRuILg5nwZcDutD97DW/l&#10;c/rC1r7bIi/C0spuPrqo9d0qU08gEl7THwy/+qwODTsdwplsFI5zuSkZ1ZCrDAQD24fNI4gDN6oo&#10;QDa1/P9C8wNQSwMEFAAAAAgAh07iQBEuFv9mAgAAwgQAAA4AAABkcnMvZTJvRG9jLnhtbK1UwW4T&#10;MRC9I/EPlu90N9mkLFE3VUgVhFTRSgVxdrzerIXXY2wnu+UD4A84ceHOd+U7GHs3bdpy6IEcnLHn&#10;5c3Mm5mcnXeNIjthnQRd0NFJSonQHEqpNwX99HH1KqfEeaZLpkCLgt4KR8/nL1+ctWYmxlCDKoUl&#10;SKLdrDUFrb03syRxvBYNcydghEZnBbZhHq92k5SWtcjeqGScpqdJC7Y0FrhwDl8veicdGO1zCKGq&#10;JBcXwLeN0L5ntUIxjyW5WhpH5zHbqhLcX1WVE56ogmKlPp4YBO11OJP5GZttLDO15EMK7DkpPKqp&#10;YVJj0DuqC+YZ2Vr5hKqR3IKDyp9waJK+kKgIVjFKH2lzUzMjYi0otTN3orv/R8s/7K4tkWVBM0o0&#10;a7Dh+58/9r/+7H9/J1mQpzVuhqgbgzjfvYUOh+bw7vAxVN1VtgnfWA9B/3h8mufTKSW3Bc2zdJoP&#10;OovOE47+SZZnkxT9HAHTcZ6NIyC5JzLW+XcCGhKMglrsY5SX7S6dx6QQeoCEuA6ULFdSqXixm/VS&#10;WbJj2PNV/IR88ScPYEqTtqCn2TSNzA98gfuOYq0Y//KUAfmURtqgT69DsHy37gbR1lDeomYW+qFz&#10;hq8k8l4y56+ZxSnDGcQ99Fd4VAowGRgsSmqw3/71HvDYfPRS0uLUFtR93TIrKFHvNY7Fm9FkEsY8&#10;XibT1ygsscee9bFHb5sloEgj3HjDoxnwXh3MykLzGdd1EaKii2mOsQvqD+bS97uE687FYhFBONiG&#10;+Ut9Y3igDi3RsNh6qGRsXZCp12ZQD0c7tmdYw7A7x/eIuv/rmf8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qJxdI9YAAAAKAQAADwAAAAAAAAABACAAAAAiAAAAZHJzL2Rvd25yZXYueG1sUEsBAhQA&#10;FAAAAAgAh07iQBEuFv9mAgAAwgQAAA4AAAAAAAAAAQAgAAAAJQ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C46445B">
                      <w:pPr>
                        <w:rPr>
                          <w:rFonts w:hint="default" w:ascii="Times New Roman" w:hAnsi="Times New Roman" w:eastAsia="宋体" w:cs="Times New Roman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sz w:val="24"/>
                          <w:szCs w:val="32"/>
                          <w:lang w:val="en-US" w:eastAsia="zh-CN"/>
                        </w:rPr>
                        <w:t xml:space="preserve">When </w:t>
                      </w:r>
                      <w:r>
                        <w:rPr>
                          <w:rFonts w:hint="eastAsia" w:ascii="Times New Roman" w:hAnsi="Times New Roman" w:eastAsia="宋体" w:cs="Times New Roman"/>
                          <w:sz w:val="24"/>
                          <w:szCs w:val="32"/>
                          <w:lang w:val="en-US" w:eastAsia="zh-CN"/>
                        </w:rPr>
                        <w:t xml:space="preserve">do 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4"/>
                          <w:szCs w:val="32"/>
                          <w:lang w:val="en-US" w:eastAsia="zh-CN"/>
                        </w:rPr>
                        <w:t>Emma and Ben practise?</w:t>
                      </w:r>
                    </w:p>
                    <w:p w14:paraId="2A23D40E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sz w:val="24"/>
                          <w:szCs w:val="32"/>
                          <w:lang w:val="en-US" w:eastAsia="zh-CN"/>
                        </w:rPr>
                        <w:t>(</w:t>
                      </w:r>
                      <w:r>
                        <w:rPr>
                          <w:rFonts w:hint="default" w:ascii="Times New Roman" w:hAnsi="Times New Roman" w:eastAsia="宋体" w:cs="Times New Roman"/>
                          <w:color w:val="C00000"/>
                          <w:sz w:val="24"/>
                          <w:szCs w:val="32"/>
                          <w:lang w:val="en-US" w:eastAsia="zh-CN"/>
                        </w:rPr>
                        <w:t xml:space="preserve"> After lunch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4"/>
                          <w:szCs w:val="32"/>
                          <w:lang w:val="en-US" w:eastAsia="zh-CN"/>
                        </w:rPr>
                        <w:t xml:space="preserve"> / After school )</w:t>
                      </w:r>
                    </w:p>
                  </w:txbxContent>
                </v:textbox>
              </v:shape>
            </w:pict>
          </mc:Fallback>
        </mc:AlternateContent>
      </w:r>
    </w:p>
    <w:p w14:paraId="1F812DDB">
      <w:pPr>
        <w:ind w:firstLine="480" w:firstLineChars="200"/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</w:p>
    <w:p w14:paraId="533669A9">
      <w:pP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</w:p>
    <w:p w14:paraId="61416076">
      <w:pP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</w:p>
    <w:p w14:paraId="0B09D2FC">
      <w:pP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</w:p>
    <w:p w14:paraId="1B71B8D7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  <w:t>现在，你有 15 秒钟的时间准备。下面请听录音两遍。下面你有 50 秒钟的时间准备。你的介绍可以这样开始：Let me tell you about Emma’s plan card.</w:t>
      </w:r>
    </w:p>
    <w:p w14:paraId="544F3D59">
      <w:pP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</w:p>
    <w:p w14:paraId="17A865EB">
      <w:pP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  <w:t xml:space="preserve">录音稿：(W) I’m Emma, a junior high student. </w:t>
      </w:r>
      <w:r>
        <w:rPr>
          <w:rFonts w:hint="default" w:ascii="Times New Roman" w:hAnsi="Times New Roman" w:eastAsia="宋体" w:cs="Times New Roman"/>
          <w:sz w:val="24"/>
          <w:szCs w:val="32"/>
          <w:highlight w:val="none"/>
          <w:lang w:val="en-US" w:eastAsia="zh-CN"/>
        </w:rPr>
        <w:t>In our class, we have plan cards to help us chall</w:t>
      </w:r>
      <w:r>
        <w:rPr>
          <w:rFonts w:hint="eastAsia" w:ascii="Times New Roman" w:hAnsi="Times New Roman" w:eastAsia="宋体" w:cs="Times New Roman"/>
          <w:sz w:val="24"/>
          <w:szCs w:val="32"/>
          <w:highlight w:val="none"/>
          <w:lang w:val="en-US" w:eastAsia="zh-CN"/>
        </w:rPr>
        <w:t>e</w:t>
      </w:r>
      <w:r>
        <w:rPr>
          <w:rFonts w:hint="default" w:ascii="Times New Roman" w:hAnsi="Times New Roman" w:eastAsia="宋体" w:cs="Times New Roman"/>
          <w:sz w:val="24"/>
          <w:szCs w:val="32"/>
          <w:highlight w:val="none"/>
          <w:lang w:val="en-US" w:eastAsia="zh-CN"/>
        </w:rPr>
        <w:t>nge a new project. Every student can write a useful plan on it, so I</w:t>
      </w:r>
      <w:r>
        <w:rPr>
          <w:rFonts w:hint="eastAsia" w:ascii="Times New Roman" w:hAnsi="Times New Roman" w:eastAsia="宋体" w:cs="Times New Roman"/>
          <w:sz w:val="24"/>
          <w:szCs w:val="32"/>
          <w:highlight w:val="none"/>
          <w:lang w:val="en-US" w:eastAsia="zh-CN"/>
        </w:rPr>
        <w:t xml:space="preserve"> w</w:t>
      </w:r>
      <w:r>
        <w:rPr>
          <w:rFonts w:hint="default" w:ascii="Times New Roman" w:hAnsi="Times New Roman" w:eastAsia="宋体" w:cs="Times New Roman"/>
          <w:sz w:val="24"/>
          <w:szCs w:val="32"/>
          <w:highlight w:val="none"/>
          <w:lang w:val="en-US" w:eastAsia="zh-CN"/>
        </w:rPr>
        <w:t xml:space="preserve">rite a plan about public speaking. We usually put the cards on the bookshelf so everyone can see it. </w:t>
      </w:r>
      <w: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  <w:t>Ben saw my card and wanted to try my plan too. So eve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r</w:t>
      </w:r>
      <w: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  <w:t>y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  <w:t>day after lunch, Ben and I practise speaking in a small group. I think this can help us speak better.</w:t>
      </w:r>
    </w:p>
    <w:p w14:paraId="4AB34A4C">
      <w:pP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</w:p>
    <w:p w14:paraId="43373BDE">
      <w:pP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  <w:t xml:space="preserve">参考答案：Let me tell you about Emma’s plan card. In Emma’s class, 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plan</w:t>
      </w:r>
      <w: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  <w:t xml:space="preserve"> cards help students</w:t>
      </w:r>
      <w:r>
        <w:rPr>
          <w:rFonts w:hint="default" w:ascii="Times New Roman" w:hAnsi="Times New Roman" w:eastAsia="宋体" w:cs="Times New Roman"/>
          <w:sz w:val="24"/>
          <w:szCs w:val="32"/>
          <w:highlight w:val="none"/>
          <w:lang w:val="en-US" w:eastAsia="zh-CN"/>
        </w:rPr>
        <w:t xml:space="preserve"> chall</w:t>
      </w:r>
      <w:r>
        <w:rPr>
          <w:rFonts w:hint="eastAsia" w:ascii="Times New Roman" w:hAnsi="Times New Roman" w:eastAsia="宋体" w:cs="Times New Roman"/>
          <w:sz w:val="24"/>
          <w:szCs w:val="32"/>
          <w:highlight w:val="none"/>
          <w:lang w:val="en-US" w:eastAsia="zh-CN"/>
        </w:rPr>
        <w:t>e</w:t>
      </w:r>
      <w:r>
        <w:rPr>
          <w:rFonts w:hint="default" w:ascii="Times New Roman" w:hAnsi="Times New Roman" w:eastAsia="宋体" w:cs="Times New Roman"/>
          <w:sz w:val="24"/>
          <w:szCs w:val="32"/>
          <w:highlight w:val="none"/>
          <w:lang w:val="en-US" w:eastAsia="zh-CN"/>
        </w:rPr>
        <w:t xml:space="preserve">nge a new project. </w:t>
      </w:r>
      <w: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  <w:t>Emma wrote a plan about public speaking, and the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y</w:t>
      </w:r>
      <w: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  <w:t xml:space="preserve"> put 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 xml:space="preserve">the </w:t>
      </w:r>
      <w: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  <w:t>cards on the bookshelf so everyone can see. Ben saw her card and wanted to try her plan, so they practise speaking in a small group after lunch every day.</w:t>
      </w:r>
    </w:p>
    <w:p w14:paraId="1D277B26">
      <w:pPr>
        <w:rPr>
          <w:rFonts w:hint="default" w:ascii="Times New Roman" w:hAnsi="Times New Roman" w:eastAsia="宋体" w:cs="Times New Roman"/>
          <w:sz w:val="24"/>
          <w:szCs w:val="32"/>
        </w:rPr>
      </w:pPr>
    </w:p>
    <w:p w14:paraId="196A59FA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第二节 询问信息</w:t>
      </w:r>
      <w:r>
        <w:rPr>
          <w:rFonts w:hint="eastAsia" w:ascii="Times New Roman" w:hAnsi="Times New Roman" w:eastAsia="宋体" w:cs="Times New Roman"/>
          <w:sz w:val="24"/>
          <w:szCs w:val="32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32"/>
        </w:rPr>
        <w:t>3 分）</w:t>
      </w:r>
    </w:p>
    <w:p w14:paraId="63548727">
      <w:pP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  <w:t>你希望了解更多，请根据以下提示向 Emma 提两个问题。每个问题有 15 秒钟的准备时间和 8 秒钟的提问时间。</w:t>
      </w:r>
    </w:p>
    <w:p w14:paraId="4E84BB5F">
      <w:pP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</w:p>
    <w:p w14:paraId="36AF81B4">
      <w:pP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  <w:t>请你准备第一个问题。</w:t>
      </w:r>
    </w:p>
    <w:p w14:paraId="71E2D307">
      <w:pPr>
        <w:numPr>
          <w:ilvl w:val="0"/>
          <w:numId w:val="0"/>
        </w:numPr>
        <w:rPr>
          <w:rFonts w:hint="default" w:ascii="Times New Roman" w:hAnsi="Times New Roman" w:eastAsia="宋体" w:cs="Times New Roman"/>
          <w:sz w:val="24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  <w:t>11</w:t>
      </w:r>
      <w:r>
        <w:rPr>
          <w:rFonts w:hint="eastAsia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  <w:t>. 这个计划可能有什么困难？</w:t>
      </w:r>
    </w:p>
    <w:p w14:paraId="099E1041">
      <w:pP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</w:p>
    <w:p w14:paraId="7805B4DA">
      <w:pP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  <w:t>请你准备第二个问题。</w:t>
      </w:r>
    </w:p>
    <w:p w14:paraId="0A35829D">
      <w:pP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</w:p>
    <w:p w14:paraId="394F2BF9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  <w:t>12. 你会怎样让计划更好？</w:t>
      </w:r>
    </w:p>
    <w:p w14:paraId="25523ECB">
      <w:pP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</w:p>
    <w:p w14:paraId="17FC38E8">
      <w:pP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</w:p>
    <w:p w14:paraId="67F8DB2C">
      <w:pP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  <w:t>参考答案：</w:t>
      </w:r>
    </w:p>
    <w:p w14:paraId="5AB6E949">
      <w:pPr>
        <w:bidi w:val="0"/>
        <w:jc w:val="left"/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  <w:t>11. What problem may you have with your plan?</w:t>
      </w:r>
    </w:p>
    <w:p w14:paraId="4BC80A22">
      <w:pPr>
        <w:bidi w:val="0"/>
        <w:jc w:val="left"/>
      </w:pPr>
      <w: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  <w:t>12. How will you make your plan better?</w:t>
      </w:r>
      <w:bookmarkStart w:id="0" w:name="_GoBack"/>
      <w:bookmarkEnd w:id="0"/>
    </w:p>
    <w:p w14:paraId="2D9E5CC3">
      <w:pPr>
        <w:bidi w:val="0"/>
        <w:jc w:val="left"/>
        <w:rPr>
          <w:rFonts w:hint="default"/>
          <w:lang w:val="en-US" w:eastAsia="zh-CN"/>
        </w:rPr>
      </w:pPr>
    </w:p>
    <w:p w14:paraId="16AEC4D5"/>
    <w:p w14:paraId="21188D6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141702"/>
    <w:rsid w:val="09D1582A"/>
    <w:rsid w:val="0DC15A1B"/>
    <w:rsid w:val="186121A5"/>
    <w:rsid w:val="1B4F12C0"/>
    <w:rsid w:val="2D2C1F30"/>
    <w:rsid w:val="33A1247D"/>
    <w:rsid w:val="38141702"/>
    <w:rsid w:val="3E162CA6"/>
    <w:rsid w:val="40E907ED"/>
    <w:rsid w:val="4C52192A"/>
    <w:rsid w:val="4DFBCC95"/>
    <w:rsid w:val="4EDB4BC8"/>
    <w:rsid w:val="525D0267"/>
    <w:rsid w:val="587B589D"/>
    <w:rsid w:val="5B9F5148"/>
    <w:rsid w:val="5C02145B"/>
    <w:rsid w:val="67220075"/>
    <w:rsid w:val="689878FD"/>
    <w:rsid w:val="6A6547B0"/>
    <w:rsid w:val="6B0B1692"/>
    <w:rsid w:val="6B215D18"/>
    <w:rsid w:val="6E9C0F62"/>
    <w:rsid w:val="710902DB"/>
    <w:rsid w:val="710B44B6"/>
    <w:rsid w:val="73732368"/>
    <w:rsid w:val="7AF976D0"/>
    <w:rsid w:val="7BB77AB6"/>
    <w:rsid w:val="FB522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Block Text"/>
    <w:basedOn w:val="1"/>
    <w:qFormat/>
    <w:uiPriority w:val="99"/>
    <w:pPr>
      <w:widowControl/>
      <w:spacing w:before="100" w:beforeAutospacing="1" w:after="120"/>
      <w:ind w:left="1440" w:leftChars="700" w:right="700" w:rightChars="700"/>
    </w:pPr>
    <w:rPr>
      <w:szCs w:val="24"/>
    </w:rPr>
  </w:style>
  <w:style w:type="paragraph" w:styleId="4">
    <w:name w:val="Normal (Web)"/>
    <w:basedOn w:val="1"/>
    <w:unhideWhenUsed/>
    <w:qFormat/>
    <w:uiPriority w:val="99"/>
    <w:rPr>
      <w:sz w:val="24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table" w:customStyle="1" w:styleId="9">
    <w:name w:val="网格型1"/>
    <w:basedOn w:val="5"/>
    <w:qFormat/>
    <w:uiPriority w:val="39"/>
    <w:rPr>
      <w:kern w:val="2"/>
      <w:sz w:val="22"/>
      <w:szCs w:val="24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416</Words>
  <Characters>946</Characters>
  <Lines>0</Lines>
  <Paragraphs>0</Paragraphs>
  <TotalTime>0</TotalTime>
  <ScaleCrop>false</ScaleCrop>
  <LinksUpToDate>false</LinksUpToDate>
  <CharactersWithSpaces>1132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2026-07-02T01:39:00Z</dcterms:created>
  <dc:creator>Apple</dc:creator>
  <cp:lastModifiedBy>塔希提岛的月亮</cp:lastModifiedBy>
  <dcterms:modified xsi:type="dcterms:W3CDTF">2026-09-06T14:41:34Z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C1A6DF62F3834FF1B7987FB901A7F050_13</vt:lpwstr>
  </property>
  <property fmtid="{D5CDD505-2E9C-101B-9397-08002B2CF9AE}" pid="4" name="KSOTemplateDocerSaveRecord">
    <vt:lpwstr>eyJoZGlkIjoiMTFkZDA5MWZmNmMxZWNmMjY4M2Y3ZWU0MGIxMWQ1MDQiLCJ1c2VySWQiOiI1ODU4MDAzMTkifQ==</vt:lpwstr>
  </property>
</Properties>
</file>