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CBC1C">
      <w:pPr>
        <w:pStyle w:val="8"/>
        <w:spacing w:line="480" w:lineRule="exact"/>
        <w:ind w:firstLine="0" w:firstLineChars="0"/>
        <w:jc w:val="center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七上Starter Unit 1 听说测试题（2026新题型）</w:t>
      </w:r>
    </w:p>
    <w:p w14:paraId="5F4E1AE6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一、听后选择</w:t>
      </w:r>
      <w:r>
        <w:rPr>
          <w:rFonts w:ascii="Times New Roman" w:hAnsi="Times New Roman" w:eastAsia="楷体" w:cs="Times New Roman"/>
          <w:sz w:val="32"/>
          <w:szCs w:val="32"/>
        </w:rPr>
        <w:t>（共8小题，每小题1分，满分8分）</w:t>
      </w:r>
    </w:p>
    <w:p w14:paraId="1E96F996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（计算机语音和屏幕文字提示）你将听到6段对话，每段对话</w:t>
      </w:r>
      <w:r>
        <w:rPr>
          <w:rFonts w:hint="eastAsia" w:ascii="Times New Roman" w:hAnsi="Times New Roman" w:eastAsia="楷体" w:cs="Times New Roman"/>
          <w:sz w:val="32"/>
          <w:szCs w:val="32"/>
        </w:rPr>
        <w:t>对应</w:t>
      </w:r>
      <w:r>
        <w:rPr>
          <w:rFonts w:ascii="Times New Roman" w:hAnsi="Times New Roman" w:eastAsia="楷体" w:cs="Times New Roman"/>
          <w:sz w:val="32"/>
          <w:szCs w:val="32"/>
        </w:rPr>
        <w:t>1个或2个小题</w:t>
      </w:r>
      <w:r>
        <w:rPr>
          <w:rFonts w:hint="eastAsia" w:ascii="Times New Roman" w:hAnsi="Times New Roman" w:eastAsia="楷体" w:cs="Times New Roman"/>
          <w:sz w:val="32"/>
          <w:szCs w:val="32"/>
        </w:rPr>
        <w:t>。</w:t>
      </w:r>
      <w:r>
        <w:rPr>
          <w:rFonts w:ascii="Times New Roman" w:hAnsi="Times New Roman" w:eastAsia="楷体" w:cs="Times New Roman"/>
          <w:sz w:val="32"/>
          <w:szCs w:val="32"/>
        </w:rPr>
        <w:t>根据对话内容，从每小题所给的A、B、C三个选项中选出最佳选项</w:t>
      </w:r>
      <w:r>
        <w:rPr>
          <w:rFonts w:hint="eastAsia" w:ascii="Times New Roman" w:hAnsi="Times New Roman" w:eastAsia="楷体" w:cs="Times New Roman"/>
          <w:sz w:val="32"/>
          <w:szCs w:val="32"/>
        </w:rPr>
        <w:t>。在</w:t>
      </w:r>
      <w:r>
        <w:rPr>
          <w:rFonts w:ascii="Times New Roman" w:hAnsi="Times New Roman" w:eastAsia="楷体" w:cs="Times New Roman"/>
          <w:sz w:val="32"/>
          <w:szCs w:val="32"/>
        </w:rPr>
        <w:t>录音播放过程中</w:t>
      </w:r>
      <w:r>
        <w:rPr>
          <w:rFonts w:hint="eastAsia" w:ascii="Times New Roman" w:hAnsi="Times New Roman" w:eastAsia="楷体" w:cs="Times New Roman"/>
          <w:sz w:val="32"/>
          <w:szCs w:val="32"/>
        </w:rPr>
        <w:t>，</w:t>
      </w:r>
      <w:r>
        <w:rPr>
          <w:rFonts w:ascii="Times New Roman" w:hAnsi="Times New Roman" w:eastAsia="楷体" w:cs="Times New Roman"/>
          <w:sz w:val="32"/>
          <w:szCs w:val="32"/>
        </w:rPr>
        <w:t>你可以用鼠标点击你认为正确的答案</w:t>
      </w:r>
      <w:r>
        <w:rPr>
          <w:rFonts w:hint="eastAsia" w:ascii="Times New Roman" w:hAnsi="Times New Roman" w:eastAsia="楷体" w:cs="Times New Roman"/>
          <w:sz w:val="32"/>
          <w:szCs w:val="32"/>
        </w:rPr>
        <w:t>对应</w:t>
      </w:r>
      <w:r>
        <w:rPr>
          <w:rFonts w:ascii="Times New Roman" w:hAnsi="Times New Roman" w:eastAsia="楷体" w:cs="Times New Roman"/>
          <w:sz w:val="32"/>
          <w:szCs w:val="32"/>
        </w:rPr>
        <w:t>的</w:t>
      </w:r>
      <w:r>
        <w:rPr>
          <w:rFonts w:hint="eastAsia" w:ascii="Times New Roman" w:hAnsi="Times New Roman" w:eastAsia="楷体" w:cs="Times New Roman"/>
          <w:sz w:val="32"/>
          <w:szCs w:val="32"/>
        </w:rPr>
        <w:t>按钮</w:t>
      </w:r>
      <w:r>
        <w:rPr>
          <w:rFonts w:ascii="Times New Roman" w:hAnsi="Times New Roman" w:eastAsia="楷体" w:cs="Times New Roman"/>
          <w:sz w:val="32"/>
          <w:szCs w:val="32"/>
        </w:rPr>
        <w:t>。每段对话读2遍。</w:t>
      </w:r>
    </w:p>
    <w:p w14:paraId="27F8B7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（计算机语音提示）听下面一段对话，回答第1小题。现在，你有5秒钟的时间阅读这一小题。</w:t>
      </w:r>
    </w:p>
    <w:p w14:paraId="354D1A5F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Wh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is the boy?</w:t>
      </w:r>
    </w:p>
    <w:p w14:paraId="6042AF85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A. Tom Black.</w:t>
      </w:r>
    </w:p>
    <w:p w14:paraId="617C527A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B. Tom Green.</w:t>
      </w:r>
    </w:p>
    <w:p w14:paraId="0AD1559C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>C. Jack Green.</w:t>
      </w:r>
    </w:p>
    <w:p w14:paraId="64AED7F3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0C1594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Are you Tom Black?</w:t>
      </w:r>
    </w:p>
    <w:p w14:paraId="04C6F7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No, I'm Jack Green.</w:t>
      </w:r>
    </w:p>
    <w:p w14:paraId="39EF5C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（计算机语音提示）听下面一段对话，回答第2小题。现在，你有5秒钟的时间阅读这一小题。</w:t>
      </w:r>
    </w:p>
    <w:p w14:paraId="4B5B4911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What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 the boy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 xml:space="preserve">s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last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 xml:space="preserve"> name?</w:t>
      </w:r>
    </w:p>
    <w:p w14:paraId="6BF1396E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Smith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7D6F49CB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B. Mike.</w:t>
      </w:r>
    </w:p>
    <w:p w14:paraId="282A2C2F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default" w:ascii="Times New Roman" w:hAnsi="Times New Roman" w:cs="Times New Roman" w:eastAsiaTheme="minorEastAsia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C.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Brown.</w:t>
      </w:r>
    </w:p>
    <w:p w14:paraId="50337EEC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:shd w:val="clear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:shd w:val="clear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:shd w:val="clear"/>
          <w14:textFill>
            <w14:solidFill>
              <w14:schemeClr w14:val="tx1"/>
            </w14:solidFill>
          </w14:textFill>
        </w:rPr>
        <w:t>】</w:t>
      </w:r>
    </w:p>
    <w:p w14:paraId="26C276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W: Hello, I'm Anna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Smith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. What's your name?</w:t>
      </w:r>
    </w:p>
    <w:p w14:paraId="3B6DFA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Hello, Anna. My name is Mike Brown.</w:t>
      </w:r>
    </w:p>
    <w:p w14:paraId="1997A7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（计算机语音提示）听下面一段对话，回答第3小题。现在，你有5秒钟的时间阅读这一小题。</w:t>
      </w:r>
    </w:p>
    <w:p w14:paraId="3EEC9BA0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What does Sam say to M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s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Miller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?</w:t>
      </w:r>
    </w:p>
    <w:p w14:paraId="02E03AF2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A. Hello.</w:t>
      </w:r>
    </w:p>
    <w:p w14:paraId="4CD3770F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>B. Goodbye.</w:t>
      </w:r>
    </w:p>
    <w:p w14:paraId="7A4A1362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C. Thanks.</w:t>
      </w:r>
    </w:p>
    <w:p w14:paraId="3AA9D57B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5D436D07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W: That's all for today.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Goodb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ye, Sam!</w:t>
      </w:r>
    </w:p>
    <w:p w14:paraId="4F1286B1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M: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Goodb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ye, M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r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s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Miller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.</w:t>
      </w:r>
    </w:p>
    <w:p w14:paraId="214815A9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（计算机语音提示）听下面一段对话，回答第4小题。现在，你有5秒钟的时间阅读这一小题。</w:t>
      </w:r>
    </w:p>
    <w:p w14:paraId="2A56F40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 w:eastAsiaTheme="minorEastAsia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What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 the relationship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(关系)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 xml:space="preserve"> between the two speakers?</w:t>
      </w:r>
    </w:p>
    <w:p w14:paraId="4FB4C91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>A. Teacher and student.</w:t>
      </w:r>
    </w:p>
    <w:p w14:paraId="500ADD7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B. Mother and son.</w:t>
      </w:r>
    </w:p>
    <w:p w14:paraId="3907D0F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C. Classmates.</w:t>
      </w:r>
    </w:p>
    <w:p w14:paraId="4F7842F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37C2B68C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Good afternoon, Miss Wang.</w:t>
      </w:r>
    </w:p>
    <w:p w14:paraId="6FBE4FA1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Good afternoon, Tony.</w:t>
      </w:r>
    </w:p>
    <w:p w14:paraId="74F5A5B0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0" w:hanging="480" w:hangingChars="150"/>
        <w:textAlignment w:val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（计算机语音提示）听下面一段对话，回答第5至第6小题。现在，你有10秒钟的时间阅读这两道小题。</w:t>
      </w:r>
    </w:p>
    <w:p w14:paraId="67A079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What is the girl's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family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name?</w:t>
      </w:r>
    </w:p>
    <w:p w14:paraId="4F5B89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Kate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56933D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Green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05D979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C.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Brown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.</w:t>
      </w:r>
    </w:p>
    <w:p w14:paraId="733510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6.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What colo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u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r is Daniel's schoolbag?</w:t>
      </w:r>
    </w:p>
    <w:p w14:paraId="61663E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A. Black.</w:t>
      </w:r>
    </w:p>
    <w:p w14:paraId="53D31C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B.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Orange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.</w:t>
      </w:r>
    </w:p>
    <w:p w14:paraId="469DF2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White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64DCE98C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74DD5C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W: Hello. I'm new here. My name is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Kate Brown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.</w:t>
      </w:r>
    </w:p>
    <w:p w14:paraId="5DCA69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M: Hi,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Kate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. I'm Daniel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 xml:space="preserve"> Green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. Nice to meet you.</w:t>
      </w:r>
    </w:p>
    <w:p w14:paraId="5E949D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W: Nice to meet you too, Daniel.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Oh, i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s th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at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 your schoolbag?</w:t>
      </w:r>
    </w:p>
    <w:p w14:paraId="1D007D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M: No,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it isn't. T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hat one is black. Mine is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 xml:space="preserve"> orange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. </w:t>
      </w:r>
    </w:p>
    <w:p w14:paraId="11E1B0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（计算机语音提示）听下面一段对话，回答第7至第8小题。现在，你有10秒钟的时间阅读这两道小题。</w:t>
      </w:r>
    </w:p>
    <w:p w14:paraId="4C2D984F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10"/>
          <w:rFonts w:hint="default" w:eastAsiaTheme="minorEastAsia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eastAsiaTheme="minorEastAsia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7. Where are the two speakers?</w:t>
      </w:r>
    </w:p>
    <w:p w14:paraId="450D64CD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A. In the 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school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1E540CEB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0"/>
          <w:rFonts w:hint="eastAsia" w:eastAsiaTheme="minorEastAsia"/>
          <w:color w:val="FF0000"/>
          <w:sz w:val="32"/>
          <w:szCs w:val="32"/>
        </w:rPr>
      </w:pPr>
      <w:r>
        <w:rPr>
          <w:rStyle w:val="10"/>
          <w:rFonts w:hint="eastAsia" w:eastAsiaTheme="minorEastAsia"/>
          <w:color w:val="FF0000"/>
          <w:sz w:val="32"/>
          <w:szCs w:val="32"/>
        </w:rPr>
        <w:t>B. On the phone.</w:t>
      </w:r>
    </w:p>
    <w:p w14:paraId="3E7EF518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C. 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At home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7A431E89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10"/>
          <w:rFonts w:hint="eastAsia" w:eastAsiaTheme="minorEastAsia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eastAsiaTheme="minorEastAsia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8.How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 xml:space="preserve"> is Liu Tao?</w:t>
      </w:r>
    </w:p>
    <w:p w14:paraId="3ED0AAC3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A. 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He is fine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184CC876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B. 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He is great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76A38E23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0"/>
          <w:rFonts w:hint="eastAsia" w:eastAsiaTheme="minorEastAsia"/>
          <w:color w:val="FF0000"/>
          <w:sz w:val="32"/>
          <w:szCs w:val="32"/>
        </w:rPr>
      </w:pPr>
      <w:r>
        <w:rPr>
          <w:rStyle w:val="10"/>
          <w:rFonts w:hint="eastAsia" w:eastAsiaTheme="minorEastAsia"/>
          <w:color w:val="FF0000"/>
          <w:sz w:val="32"/>
          <w:szCs w:val="32"/>
        </w:rPr>
        <w:t xml:space="preserve">C. </w:t>
      </w:r>
      <w:r>
        <w:rPr>
          <w:rStyle w:val="10"/>
          <w:rFonts w:hint="eastAsia" w:eastAsiaTheme="minorEastAsia"/>
          <w:color w:val="FF0000"/>
          <w:sz w:val="32"/>
          <w:szCs w:val="32"/>
          <w:lang w:val="en-US" w:eastAsia="zh-CN"/>
        </w:rPr>
        <w:t>He is not well</w:t>
      </w:r>
      <w:r>
        <w:rPr>
          <w:rStyle w:val="10"/>
          <w:rFonts w:hint="eastAsia" w:eastAsiaTheme="minorEastAsia"/>
          <w:color w:val="FF0000"/>
          <w:sz w:val="32"/>
          <w:szCs w:val="32"/>
        </w:rPr>
        <w:t>.</w:t>
      </w:r>
    </w:p>
    <w:p w14:paraId="2D68580C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408E84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Hello? This is Zhang Wei. Is that Li Na?</w:t>
      </w:r>
    </w:p>
    <w:p w14:paraId="2962D4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Hi, Zhang Wei! This is Li Na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 xml:space="preserve"> speaking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. How are you?</w:t>
      </w:r>
    </w:p>
    <w:p w14:paraId="39960E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I'm great, thanks. How about you?</w:t>
      </w:r>
    </w:p>
    <w:p w14:paraId="336720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I'm fine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 xml:space="preserve"> too. </w:t>
      </w:r>
    </w:p>
    <w:p w14:paraId="6C4261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M: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By the way,w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here is Liu Tao? I can't find him at school.</w:t>
      </w:r>
    </w:p>
    <w:p w14:paraId="732B06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Oh, he is at home today. He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 xml:space="preserve"> is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 not well.</w:t>
      </w:r>
    </w:p>
    <w:p w14:paraId="148B56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M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: I see. Tell him I say hello.</w:t>
      </w:r>
    </w:p>
    <w:p w14:paraId="5CC778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W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: Sure. Goodbye!</w:t>
      </w:r>
    </w:p>
    <w:p w14:paraId="43A1A8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M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: Goodbye!</w:t>
      </w:r>
    </w:p>
    <w:p w14:paraId="6505F5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二、听后应答</w:t>
      </w:r>
      <w:r>
        <w:rPr>
          <w:rFonts w:ascii="Times New Roman" w:hAnsi="Times New Roman" w:eastAsia="楷体" w:cs="Times New Roman"/>
          <w:sz w:val="32"/>
          <w:szCs w:val="32"/>
        </w:rPr>
        <w:t>（共7小题，每小题1分，满分7分）</w:t>
      </w:r>
    </w:p>
    <w:p w14:paraId="2C264A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（计算机语音和屏幕文字提示）听句子, 朗读正确应答语。你将听到7个句子，每小题有两个供选择的答案，听到提示音后请在5秒钟内朗读正确应答语一遍。每个句子听一遍。</w:t>
      </w:r>
    </w:p>
    <w:p w14:paraId="5E1796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（计算机语音提示）听下面1个句子。</w:t>
      </w:r>
    </w:p>
    <w:p w14:paraId="4ABD3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Good morning, Frank!</w:t>
      </w:r>
    </w:p>
    <w:p w14:paraId="56E94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（计算机语音提示）请朗读应答语。</w:t>
      </w:r>
    </w:p>
    <w:p w14:paraId="026172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6E8B2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00" w:themeColor="text1"/>
          <w:sz w:val="32"/>
          <w:szCs w:val="32"/>
          <w:highlight w:val="yellow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9. ★ </w:t>
      </w:r>
      <w:r>
        <w:rPr>
          <w:rFonts w:hint="default" w:ascii="Times New Roman" w:hAnsi="Times New Roman" w:cs="Times New Roman"/>
          <w:color w:val="FF0000"/>
          <w:sz w:val="32"/>
          <w:szCs w:val="32"/>
          <w:lang w:val="en-US"/>
        </w:rPr>
        <w:t>Good morning, Sally!</w:t>
      </w:r>
      <w:r>
        <w:rPr>
          <w:rFonts w:ascii="Times New Roman" w:hAnsi="Times New Roman" w:cs="Times New Roman"/>
          <w:color w:val="E54C5E" w:themeColor="accent6"/>
          <w:sz w:val="32"/>
          <w:szCs w:val="32"/>
          <w14:textFill>
            <w14:solidFill>
              <w14:schemeClr w14:val="accent6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ascii="Times New Roman" w:hAnsi="Times New Roman" w:cs="Times New Roman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Thank you, Sally!</w:t>
      </w:r>
    </w:p>
    <w:p w14:paraId="3D826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（计算机语音提示）听下面1个句子。</w:t>
      </w:r>
    </w:p>
    <w:p w14:paraId="4124E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Nice to meet you.</w:t>
      </w:r>
    </w:p>
    <w:p w14:paraId="7B11F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（计算机语音提示）请朗读应答语。</w:t>
      </w:r>
    </w:p>
    <w:p w14:paraId="03C4B0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6696F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 ★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Nice to meet you too.</w:t>
      </w:r>
      <w:r>
        <w:rPr>
          <w:rFonts w:ascii="Times New Roman" w:hAnsi="Times New Roman" w:cs="Times New Roman"/>
          <w:color w:val="FF0000"/>
          <w:sz w:val="32"/>
          <w:szCs w:val="32"/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★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It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s time for class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3F255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0C90F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 w:eastAsiaTheme="minorEastAsia"/>
          <w:color w:val="0000FF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32"/>
          <w:szCs w:val="32"/>
          <w:lang w:val="en-US"/>
        </w:rPr>
        <w:t xml:space="preserve">What’s your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first na</w:t>
      </w:r>
      <w:r>
        <w:rPr>
          <w:rFonts w:hint="default" w:ascii="Times New Roman" w:hAnsi="Times New Roman" w:cs="Times New Roman"/>
          <w:color w:val="0000FF"/>
          <w:sz w:val="32"/>
          <w:szCs w:val="32"/>
          <w:lang w:val="en-US"/>
        </w:rPr>
        <w:t>me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?</w:t>
      </w:r>
    </w:p>
    <w:p w14:paraId="05D2C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48B7C6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25865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 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Miller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Lisa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36466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7B899E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Can you spell your name?</w:t>
      </w:r>
    </w:p>
    <w:p w14:paraId="1B021D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68E42E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55BB93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12.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★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Yes, E-M-M-A, Emma</w:t>
      </w:r>
      <w:r>
        <w:rPr>
          <w:rFonts w:ascii="Times New Roman" w:hAnsi="Times New Roman" w:cs="Times New Roman"/>
          <w:color w:val="FF0000"/>
          <w:sz w:val="32"/>
          <w:szCs w:val="32"/>
        </w:rPr>
        <w:t>.</w:t>
      </w:r>
      <w:r>
        <w:rPr>
          <w:rFonts w:ascii="Times New Roman" w:hAnsi="Times New Roman" w:cs="Times New Roman"/>
          <w:color w:val="FF0000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My name is Emma.</w:t>
      </w:r>
    </w:p>
    <w:p w14:paraId="414D81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lef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27784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hint="eastAsia" w:ascii="Times New Roman" w:hAnsi="Times New Roman" w:cs="Times New Roman"/>
          <w:sz w:val="32"/>
          <w:szCs w:val="32"/>
        </w:rPr>
        <w:t xml:space="preserve">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How are you?</w:t>
      </w:r>
    </w:p>
    <w:p w14:paraId="58019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447130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0EA4B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 ★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I</w:t>
      </w:r>
      <w:r>
        <w:rPr>
          <w:rFonts w:hint="default" w:ascii="Times New Roman" w:hAnsi="Times New Roman" w:cs="Times New Roman"/>
          <w:color w:val="FF0000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m all right, thank you.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You are welcome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17D8A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77F65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Oh, that</w:t>
      </w:r>
      <w:r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 xml:space="preserve">s the bell. </w:t>
      </w:r>
    </w:p>
    <w:p w14:paraId="493F9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6C04CE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0E99B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 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Have fun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Let</w:t>
      </w:r>
      <w:r>
        <w:rPr>
          <w:rFonts w:hint="default" w:ascii="Times New Roman" w:hAnsi="Times New Roman" w:cs="Times New Roman"/>
          <w:color w:val="FF0000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s go to class</w:t>
      </w:r>
      <w:r>
        <w:rPr>
          <w:rFonts w:ascii="Times New Roman" w:hAnsi="Times New Roman" w:cs="Times New Roman"/>
          <w:color w:val="FF0000"/>
          <w:sz w:val="32"/>
          <w:szCs w:val="32"/>
        </w:rPr>
        <w:t>.</w:t>
      </w:r>
    </w:p>
    <w:p w14:paraId="5714D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4EBE3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2249F0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2249F0"/>
          <w:sz w:val="32"/>
          <w:szCs w:val="32"/>
        </w:rPr>
        <w:t>Hey, the teacher is coming.</w:t>
      </w:r>
    </w:p>
    <w:p w14:paraId="732E2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5A5BC1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76BB7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15. ★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Let</w:t>
      </w:r>
      <w:r>
        <w:rPr>
          <w:rFonts w:hint="default" w:ascii="Times New Roman" w:hAnsi="Times New Roman" w:cs="Times New Roman"/>
          <w:color w:val="FF0000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s sit down.</w:t>
      </w:r>
      <w:r>
        <w:rPr>
          <w:rFonts w:ascii="Times New Roman" w:hAnsi="Times New Roman" w:cs="Times New Roman"/>
          <w:color w:val="FF0000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★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Hi, everyone!</w:t>
      </w:r>
    </w:p>
    <w:p w14:paraId="1A758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ind w:firstLine="640" w:firstLineChars="200"/>
        <w:textAlignment w:val="auto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三、模仿朗读（共1题，满分7分）</w:t>
      </w:r>
    </w:p>
    <w:p w14:paraId="2D2FCA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16.（计算机语音和屏幕文字提示）请听以下短文两遍，听完后你有</w:t>
      </w:r>
      <w:r>
        <w:rPr>
          <w:rFonts w:hint="eastAsia" w:ascii="Times New Roman" w:hAnsi="Times New Roman" w:eastAsia="楷体" w:cs="Times New Roman"/>
          <w:sz w:val="32"/>
          <w:szCs w:val="32"/>
        </w:rPr>
        <w:t>90</w:t>
      </w:r>
      <w:r>
        <w:rPr>
          <w:rFonts w:ascii="Times New Roman" w:hAnsi="Times New Roman" w:eastAsia="楷体" w:cs="Times New Roman"/>
          <w:sz w:val="32"/>
          <w:szCs w:val="32"/>
        </w:rPr>
        <w:t>秒钟的时间准备，然后模仿朗读。当听到</w:t>
      </w:r>
      <w:r>
        <w:rPr>
          <w:rFonts w:hint="eastAsia" w:ascii="楷体" w:hAnsi="楷体" w:eastAsia="楷体" w:cs="楷体"/>
          <w:sz w:val="32"/>
          <w:szCs w:val="32"/>
        </w:rPr>
        <w:t>“</w:t>
      </w:r>
      <w:r>
        <w:rPr>
          <w:rFonts w:ascii="Times New Roman" w:hAnsi="Times New Roman" w:eastAsia="楷体" w:cs="Times New Roman"/>
          <w:sz w:val="32"/>
          <w:szCs w:val="32"/>
        </w:rPr>
        <w:t>请开始录音</w:t>
      </w:r>
      <w:r>
        <w:rPr>
          <w:rFonts w:hint="eastAsia" w:ascii="楷体" w:hAnsi="楷体" w:eastAsia="楷体" w:cs="楷体"/>
          <w:sz w:val="32"/>
          <w:szCs w:val="32"/>
        </w:rPr>
        <w:t>”</w:t>
      </w:r>
      <w:r>
        <w:rPr>
          <w:rFonts w:ascii="Times New Roman" w:hAnsi="Times New Roman" w:eastAsia="楷体" w:cs="Times New Roman"/>
          <w:sz w:val="32"/>
          <w:szCs w:val="32"/>
        </w:rPr>
        <w:t>的提示音后，请在90秒钟内朗读短文一遍。</w:t>
      </w:r>
    </w:p>
    <w:p w14:paraId="2778FE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（计算机语音和屏幕文字提示）请听短文。</w:t>
      </w:r>
    </w:p>
    <w:p w14:paraId="65B170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（计算机语音朗读和屏幕文字显示）</w:t>
      </w:r>
    </w:p>
    <w:tbl>
      <w:tblPr>
        <w:tblStyle w:val="6"/>
        <w:tblW w:w="0" w:type="auto"/>
        <w:tblInd w:w="4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8"/>
      </w:tblGrid>
      <w:tr w14:paraId="3265E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888" w:type="dxa"/>
            <w:vAlign w:val="center"/>
          </w:tcPr>
          <w:p w14:paraId="4AE0767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Good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morning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, everyone! How are you today? My name is Mia Smith. Do you know how to spell my name? M-I-A, Mia. S-M-I-T-H, Smith. You can call me Mia. This is my first day at a new school in Wuhan. Nice to meet all of you. C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an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you tell me your name?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I hope to make friends with you.</w:t>
            </w:r>
          </w:p>
        </w:tc>
      </w:tr>
    </w:tbl>
    <w:p w14:paraId="677B71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（计算机语音和屏幕文字显示）现在你有</w:t>
      </w:r>
      <w:r>
        <w:rPr>
          <w:rFonts w:hint="eastAsia" w:ascii="Times New Roman" w:hAnsi="Times New Roman" w:eastAsia="楷体" w:cs="Times New Roman"/>
          <w:sz w:val="32"/>
          <w:szCs w:val="32"/>
        </w:rPr>
        <w:t>90</w:t>
      </w:r>
      <w:r>
        <w:rPr>
          <w:rFonts w:ascii="Times New Roman" w:hAnsi="Times New Roman" w:eastAsia="楷体" w:cs="Times New Roman"/>
          <w:sz w:val="32"/>
          <w:szCs w:val="32"/>
        </w:rPr>
        <w:t>秒钟的准备时间。</w:t>
      </w:r>
    </w:p>
    <w:p w14:paraId="4BD5D2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（计算机屏幕显示</w:t>
      </w:r>
      <w:r>
        <w:rPr>
          <w:rFonts w:hint="eastAsia" w:ascii="Times New Roman" w:hAnsi="Times New Roman" w:eastAsia="楷体" w:cs="Times New Roman"/>
          <w:sz w:val="32"/>
          <w:szCs w:val="32"/>
        </w:rPr>
        <w:t>90</w:t>
      </w:r>
      <w:r>
        <w:rPr>
          <w:rFonts w:ascii="Times New Roman" w:hAnsi="Times New Roman" w:eastAsia="楷体" w:cs="Times New Roman"/>
          <w:sz w:val="32"/>
          <w:szCs w:val="32"/>
        </w:rPr>
        <w:t>秒倒计时进度条）</w:t>
      </w:r>
    </w:p>
    <w:p w14:paraId="05A103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（计算机语音和屏幕文字提示）现在请你开始朗读。</w:t>
      </w:r>
    </w:p>
    <w:p w14:paraId="52CBC6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（计算机给出“请开始录音”的提示音后开始录音，屏幕上显示90秒钟录音时间进度条）</w:t>
      </w:r>
    </w:p>
    <w:p w14:paraId="1CDC61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（计算机语音提示）朗读、录音到此结束。</w:t>
      </w:r>
    </w:p>
    <w:p w14:paraId="360BDE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楷体" w:cs="Times New Roman"/>
          <w:b/>
          <w:bCs/>
          <w:color w:val="00B05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color w:val="00B050"/>
          <w:sz w:val="32"/>
          <w:szCs w:val="32"/>
          <w:lang w:val="en-US" w:eastAsia="zh-CN"/>
        </w:rPr>
        <w:t>朗读评分标准（总分 7 分）</w:t>
      </w:r>
    </w:p>
    <w:p w14:paraId="42345C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楷体" w:cs="Times New Roman"/>
          <w:b/>
          <w:bCs/>
          <w:color w:val="00B05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color w:val="00B050"/>
          <w:sz w:val="32"/>
          <w:szCs w:val="32"/>
          <w:lang w:val="en-US" w:eastAsia="zh-CN"/>
        </w:rPr>
        <w:t>1.单词发音准确（3 分）：单词读音无误、无明显音标偏差；错读 1 个单词扣 0.5 分，扣完为止。</w:t>
      </w:r>
    </w:p>
    <w:p w14:paraId="16B707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楷体" w:cs="Times New Roman"/>
          <w:b/>
          <w:bCs/>
          <w:color w:val="00B05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color w:val="00B050"/>
          <w:sz w:val="32"/>
          <w:szCs w:val="32"/>
          <w:lang w:val="en-US" w:eastAsia="zh-CN"/>
        </w:rPr>
        <w:t>2.停顿与语调规范（2 分）：句间、句内停顿合理，问候、自我介绍语调自然平淡；停顿混乱、升降调错误一处扣0.5 分。</w:t>
      </w:r>
    </w:p>
    <w:p w14:paraId="1A33B1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楷体" w:cs="Times New Roman"/>
          <w:b/>
          <w:bCs/>
          <w:color w:val="00B05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color w:val="00B050"/>
          <w:sz w:val="32"/>
          <w:szCs w:val="32"/>
          <w:lang w:val="en-US" w:eastAsia="zh-CN"/>
        </w:rPr>
        <w:t>3.朗读流畅度（2 分）：无长时间卡顿、重复回读；卡顿超3 秒或多次重复酌情扣分。</w:t>
      </w:r>
    </w:p>
    <w:p w14:paraId="1C4546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eastAsia="楷体" w:cs="Times New Roman"/>
          <w:sz w:val="32"/>
          <w:szCs w:val="32"/>
          <w:highlight w:val="none"/>
          <w:lang w:val="en-US" w:eastAsia="zh-CN"/>
        </w:rPr>
      </w:pPr>
      <w:bookmarkStart w:id="0" w:name="_GoBack"/>
      <w:r>
        <w:rPr>
          <w:rFonts w:ascii="Times New Roman" w:hAnsi="Times New Roman" w:eastAsia="黑体" w:cs="Times New Roman"/>
          <w:sz w:val="32"/>
          <w:szCs w:val="32"/>
          <w:highlight w:val="none"/>
        </w:rPr>
        <w:t>四、听后记录并转述信息。</w:t>
      </w:r>
      <w:r>
        <w:rPr>
          <w:rFonts w:ascii="Times New Roman" w:hAnsi="Times New Roman" w:eastAsia="楷体" w:cs="Times New Roman"/>
          <w:sz w:val="32"/>
          <w:szCs w:val="32"/>
          <w:highlight w:val="none"/>
        </w:rPr>
        <w:t>（共两节：第一节3分，第二节5分，满分8分）</w:t>
      </w:r>
      <w:r>
        <w:rPr>
          <w:rFonts w:hint="eastAsia" w:ascii="Times New Roman" w:hAnsi="Times New Roman" w:eastAsia="楷体" w:cs="Times New Roman"/>
          <w:sz w:val="32"/>
          <w:szCs w:val="32"/>
          <w:highlight w:val="none"/>
          <w:lang w:val="en-US" w:eastAsia="zh-CN"/>
        </w:rPr>
        <w:t>(已修改)</w:t>
      </w:r>
    </w:p>
    <w:bookmarkEnd w:id="0"/>
    <w:p w14:paraId="5CC6013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 w:firstLine="0" w:firstLineChars="0"/>
        <w:textAlignment w:val="auto"/>
        <w:rPr>
          <w:rFonts w:ascii="Times New Roman" w:hAnsi="Times New Roman" w:eastAsia="黑体" w:cs="Times New Roman"/>
          <w:bCs/>
          <w:sz w:val="32"/>
          <w:szCs w:val="32"/>
        </w:rPr>
      </w:pPr>
      <w:r>
        <w:rPr>
          <w:rFonts w:ascii="Times New Roman" w:hAnsi="Times New Roman" w:eastAsia="楷体" w:cs="Times New Roman"/>
          <w:b/>
          <w:sz w:val="32"/>
          <w:szCs w:val="32"/>
        </w:rPr>
        <w:t xml:space="preserve">第一节 听后记录 </w:t>
      </w:r>
      <w:r>
        <w:rPr>
          <w:rFonts w:ascii="Times New Roman" w:hAnsi="Times New Roman" w:eastAsia="黑体" w:cs="Times New Roman"/>
          <w:bCs/>
          <w:sz w:val="32"/>
          <w:szCs w:val="32"/>
        </w:rPr>
        <w:t>（</w:t>
      </w:r>
      <w:r>
        <w:rPr>
          <w:rFonts w:ascii="Times New Roman" w:hAnsi="Times New Roman" w:eastAsia="楷体" w:cs="Times New Roman"/>
          <w:bCs/>
          <w:sz w:val="32"/>
          <w:szCs w:val="32"/>
        </w:rPr>
        <w:t>共3小题，每小题1分，满分3分</w:t>
      </w:r>
      <w:r>
        <w:rPr>
          <w:rFonts w:ascii="Times New Roman" w:hAnsi="Times New Roman" w:eastAsia="黑体" w:cs="Times New Roman"/>
          <w:bCs/>
          <w:sz w:val="32"/>
          <w:szCs w:val="32"/>
        </w:rPr>
        <w:t>）</w:t>
      </w:r>
    </w:p>
    <w:p w14:paraId="1AD1E7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（计算机语音和屏幕文字提示）你将听到一篇短文，请根据你所听到的内容完成表格中所缺信息，一空限填一词。短文听两遍。</w:t>
      </w:r>
    </w:p>
    <w:p w14:paraId="3DE86D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现在，你有60秒钟的时间浏览信息记录表格。</w:t>
      </w:r>
    </w:p>
    <w:p w14:paraId="15A67B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（计算机屏幕显示60秒倒计时进度条）</w:t>
      </w:r>
    </w:p>
    <w:tbl>
      <w:tblPr>
        <w:tblStyle w:val="11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033"/>
      </w:tblGrid>
      <w:tr w14:paraId="56CD0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gridSpan w:val="2"/>
          </w:tcPr>
          <w:p w14:paraId="55DB3D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 Peter</w:t>
            </w:r>
            <w:r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’</w:t>
            </w:r>
            <w:r>
              <w:rPr>
                <w:rFonts w:hint="eastAsia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s first day at a new school</w:t>
            </w:r>
          </w:p>
        </w:tc>
      </w:tr>
      <w:tr w14:paraId="762BC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11DF34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Li Mei</w:t>
            </w:r>
          </w:p>
        </w:tc>
        <w:tc>
          <w:tcPr>
            <w:tcW w:w="6033" w:type="dxa"/>
          </w:tcPr>
          <w:p w14:paraId="2C1B40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>She is Peter</w:t>
            </w:r>
            <w:r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>’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s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1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  <w:lang w:val="en-US" w:eastAsia="zh-CN"/>
                <w14:ligatures w14:val="standardContextual"/>
              </w:rPr>
              <w:t>7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  <w:lang w:val="en-US" w:eastAsia="zh-CN"/>
                <w14:ligatures w14:val="standardContextual"/>
              </w:rPr>
              <w:t>.</w:t>
            </w:r>
          </w:p>
          <w:p w14:paraId="41023D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FF"/>
                <w:kern w:val="0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She says </w:t>
            </w:r>
            <w:r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>“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>Hello</w:t>
            </w:r>
            <w:r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>”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 to Peter.</w:t>
            </w:r>
          </w:p>
        </w:tc>
      </w:tr>
      <w:tr w14:paraId="2558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07E2EA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What Peter does</w:t>
            </w:r>
          </w:p>
        </w:tc>
        <w:tc>
          <w:tcPr>
            <w:tcW w:w="6033" w:type="dxa"/>
          </w:tcPr>
          <w:p w14:paraId="779951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 They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1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  <w:lang w:val="en-US" w:eastAsia="zh-CN"/>
                <w14:ligatures w14:val="standardContextual"/>
              </w:rPr>
              <w:t>8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  <w:t xml:space="preserve"> each other.</w:t>
            </w:r>
          </w:p>
          <w:p w14:paraId="197295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eastAsia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 They start a short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1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  <w:lang w:val="en-US" w:eastAsia="zh-CN"/>
                <w14:ligatures w14:val="standardContextual"/>
              </w:rPr>
              <w:t>9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  <w:t xml:space="preserve"> in Chinese. Peter thinks it</w:t>
            </w:r>
            <w:r>
              <w:rPr>
                <w:rFonts w:hint="default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  <w:t>’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  <w:t>s fun.</w:t>
            </w:r>
          </w:p>
          <w:p w14:paraId="068694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 T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  <w:t>he teacher comes in. It</w:t>
            </w:r>
            <w:r>
              <w:rPr>
                <w:rFonts w:hint="default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  <w:t>’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  <w:t>s time for them to have class.</w:t>
            </w:r>
          </w:p>
        </w:tc>
      </w:tr>
    </w:tbl>
    <w:p w14:paraId="17325E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color w:val="000000"/>
          <w:sz w:val="32"/>
          <w:szCs w:val="32"/>
        </w:rPr>
      </w:pPr>
      <w:r>
        <w:rPr>
          <w:rFonts w:ascii="Times New Roman" w:hAnsi="Times New Roman" w:eastAsia="楷体" w:cs="Times New Roman"/>
          <w:color w:val="000000"/>
          <w:sz w:val="32"/>
          <w:szCs w:val="32"/>
        </w:rPr>
        <w:t>（计算机语音和屏幕文字提示）现在，听短文两遍。</w:t>
      </w:r>
    </w:p>
    <w:p w14:paraId="31D20B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kern w:val="0"/>
          <w:sz w:val="32"/>
          <w:szCs w:val="32"/>
          <w:lang w:val="en-US" w:eastAsia="zh-CN"/>
        </w:rPr>
        <w:t xml:space="preserve">Hello, everyone. My name is Peter Brown. I'm from the UK. Now I study at a new school in Wuhan. Today is my first day here. In the classroom, I meet a girl. She is my classmate. Her name is Li Mei. She says </w:t>
      </w:r>
      <w:r>
        <w:rPr>
          <w:rFonts w:hint="default" w:ascii="Times New Roman" w:hAnsi="Times New Roman" w:cs="Times New Roman"/>
          <w:color w:val="0000FF"/>
          <w:kern w:val="0"/>
          <w:sz w:val="32"/>
          <w:szCs w:val="32"/>
          <w:lang w:val="en-US" w:eastAsia="zh-CN"/>
        </w:rPr>
        <w:t>“</w:t>
      </w:r>
      <w:r>
        <w:rPr>
          <w:rFonts w:hint="eastAsia" w:ascii="Times New Roman" w:hAnsi="Times New Roman" w:cs="Times New Roman"/>
          <w:color w:val="0000FF"/>
          <w:kern w:val="0"/>
          <w:sz w:val="32"/>
          <w:szCs w:val="32"/>
          <w:lang w:val="en-US" w:eastAsia="zh-CN"/>
        </w:rPr>
        <w:t>Hello</w:t>
      </w:r>
      <w:r>
        <w:rPr>
          <w:rFonts w:hint="default" w:ascii="Times New Roman" w:hAnsi="Times New Roman" w:cs="Times New Roman"/>
          <w:color w:val="0000FF"/>
          <w:kern w:val="0"/>
          <w:sz w:val="32"/>
          <w:szCs w:val="32"/>
          <w:lang w:val="en-US" w:eastAsia="zh-CN"/>
        </w:rPr>
        <w:t>”</w:t>
      </w:r>
      <w:r>
        <w:rPr>
          <w:rFonts w:hint="eastAsia" w:ascii="Times New Roman" w:hAnsi="Times New Roman" w:cs="Times New Roman"/>
          <w:color w:val="0000FF"/>
          <w:kern w:val="0"/>
          <w:sz w:val="32"/>
          <w:szCs w:val="32"/>
          <w:lang w:val="en-US" w:eastAsia="zh-CN"/>
        </w:rPr>
        <w:t xml:space="preserve"> to me. After we greet each other, we start a short conversation in Chinese. I think it's fun. Oh, the teacher comes in. It</w:t>
      </w:r>
      <w:r>
        <w:rPr>
          <w:rFonts w:hint="default" w:ascii="Times New Roman" w:hAnsi="Times New Roman" w:cs="Times New Roman"/>
          <w:color w:val="0000FF"/>
          <w:kern w:val="0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0000FF"/>
          <w:kern w:val="0"/>
          <w:sz w:val="32"/>
          <w:szCs w:val="32"/>
          <w:lang w:val="en-US" w:eastAsia="zh-CN"/>
        </w:rPr>
        <w:t>s time for us to have class.</w:t>
      </w: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（计算机语音和屏幕文字提示）现在，请你在答题区域输入所缺失的信息，一空限填一词。答题时间为90秒。开始答题。</w:t>
      </w:r>
    </w:p>
    <w:p w14:paraId="533A79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（计算机屏幕上显示90秒钟答题时间进度条）</w:t>
      </w:r>
    </w:p>
    <w:p w14:paraId="73F4D18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/>
        <w:textAlignment w:val="auto"/>
        <w:rPr>
          <w:rFonts w:ascii="Times New Roman" w:hAnsi="Times New Roman" w:eastAsia="黑体" w:cs="Times New Roman"/>
          <w:color w:val="000000"/>
          <w:sz w:val="32"/>
          <w:szCs w:val="32"/>
        </w:rPr>
      </w:pPr>
      <w:r>
        <w:rPr>
          <w:rFonts w:ascii="Times New Roman" w:hAnsi="Times New Roman" w:eastAsia="黑体" w:cs="Times New Roman"/>
          <w:color w:val="000000"/>
          <w:sz w:val="32"/>
          <w:szCs w:val="32"/>
        </w:rPr>
        <w:t>答题区域</w:t>
      </w:r>
    </w:p>
    <w:tbl>
      <w:tblPr>
        <w:tblStyle w:val="6"/>
        <w:tblpPr w:leftFromText="180" w:rightFromText="180" w:vertAnchor="text" w:horzAnchor="page" w:tblpX="1847" w:tblpY="25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BF52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8522" w:type="dxa"/>
            <w:shd w:val="clear" w:color="auto" w:fill="DCE6F2"/>
            <w:vAlign w:val="center"/>
          </w:tcPr>
          <w:p w14:paraId="1BB4574D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400" w:lineRule="exact"/>
              <w:ind w:left="0" w:leftChars="0" w:right="0" w:rightChars="0"/>
              <w:jc w:val="center"/>
              <w:textAlignment w:val="auto"/>
              <w:rPr>
                <w:rFonts w:ascii="Times New Roman" w:hAnsi="Times New Roman" w:eastAsia="黑体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8"/>
                <w:szCs w:val="28"/>
              </w:rPr>
              <w:t>17.____________ 18.____________ 19.____________</w:t>
            </w:r>
          </w:p>
        </w:tc>
      </w:tr>
    </w:tbl>
    <w:p w14:paraId="341CED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textAlignment w:val="auto"/>
        <w:rPr>
          <w:rFonts w:ascii="Times New Roman" w:hAnsi="Times New Roman" w:eastAsia="楷体" w:cs="Times New Roman"/>
          <w:color w:val="FF0000"/>
          <w:sz w:val="32"/>
          <w:szCs w:val="32"/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参考答案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  <w:r>
        <w:rPr>
          <w:rFonts w:ascii="Times New Roman" w:hAnsi="Times New Roman" w:eastAsia="楷体" w:cs="Times New Roman"/>
          <w:color w:val="FF0000"/>
          <w:sz w:val="32"/>
          <w:szCs w:val="32"/>
        </w:rPr>
        <w:t xml:space="preserve"> 17. 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  <w:lang w:val="en-US" w:eastAsia="zh-CN"/>
        </w:rPr>
        <w:t>classmate</w:t>
      </w:r>
      <w:r>
        <w:rPr>
          <w:rFonts w:ascii="Times New Roman" w:hAnsi="Times New Roman" w:eastAsia="楷体" w:cs="Times New Roman"/>
          <w:color w:val="FF0000"/>
          <w:sz w:val="32"/>
          <w:szCs w:val="32"/>
        </w:rPr>
        <w:t xml:space="preserve">   18. 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  <w:lang w:val="en-US" w:eastAsia="zh-CN"/>
        </w:rPr>
        <w:t>greet</w:t>
      </w:r>
      <w:r>
        <w:rPr>
          <w:rFonts w:ascii="Times New Roman" w:hAnsi="Times New Roman" w:eastAsia="楷体" w:cs="Times New Roman"/>
          <w:color w:val="FF0000"/>
          <w:sz w:val="32"/>
          <w:szCs w:val="32"/>
        </w:rPr>
        <w:t xml:space="preserve">  19. 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  <w:lang w:val="en-US" w:eastAsia="zh-CN"/>
        </w:rPr>
        <w:t>conversation</w:t>
      </w:r>
      <w:r>
        <w:rPr>
          <w:rFonts w:ascii="Times New Roman" w:hAnsi="Times New Roman" w:eastAsia="楷体" w:cs="Times New Roman"/>
          <w:color w:val="FF0000"/>
          <w:sz w:val="32"/>
          <w:szCs w:val="32"/>
        </w:rPr>
        <w:t xml:space="preserve"> </w:t>
      </w:r>
    </w:p>
    <w:p w14:paraId="2B6718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Times New Roman" w:hAnsi="Times New Roman" w:eastAsia="楷体" w:cs="Times New Roman"/>
          <w:sz w:val="24"/>
          <w:szCs w:val="24"/>
        </w:rPr>
      </w:pPr>
    </w:p>
    <w:p w14:paraId="08D514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b/>
          <w:bCs/>
          <w:sz w:val="32"/>
          <w:szCs w:val="32"/>
        </w:rPr>
        <w:t>第二节：信息转述</w:t>
      </w:r>
      <w:r>
        <w:rPr>
          <w:rFonts w:ascii="Times New Roman" w:hAnsi="Times New Roman" w:eastAsia="楷体" w:cs="Times New Roman"/>
          <w:sz w:val="32"/>
          <w:szCs w:val="32"/>
        </w:rPr>
        <w:t>（共1题，满分5分）</w:t>
      </w:r>
    </w:p>
    <w:p w14:paraId="72DE16B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 w:firstLine="640" w:firstLineChars="200"/>
        <w:textAlignment w:val="auto"/>
        <w:rPr>
          <w:rFonts w:ascii="Times New Roman" w:hAnsi="Times New Roman" w:eastAsia="楷体" w:cs="Times New Roman"/>
          <w:color w:val="000000"/>
          <w:sz w:val="32"/>
          <w:szCs w:val="32"/>
        </w:rPr>
      </w:pPr>
      <w:r>
        <w:rPr>
          <w:rFonts w:ascii="Times New Roman" w:hAnsi="Times New Roman" w:eastAsia="楷体" w:cs="Times New Roman"/>
          <w:color w:val="000000"/>
          <w:sz w:val="32"/>
          <w:szCs w:val="32"/>
        </w:rPr>
        <w:t>20.（计算机语音和屏幕文字提示）</w:t>
      </w:r>
      <w:r>
        <w:rPr>
          <w:rFonts w:ascii="Times New Roman" w:hAnsi="Times New Roman" w:eastAsia="楷体" w:cs="Times New Roman"/>
          <w:sz w:val="32"/>
          <w:szCs w:val="32"/>
        </w:rPr>
        <w:t>请再听一遍短文，</w:t>
      </w:r>
      <w:r>
        <w:rPr>
          <w:rFonts w:ascii="Times New Roman" w:hAnsi="Times New Roman" w:eastAsia="楷体" w:cs="Times New Roman"/>
          <w:color w:val="000000"/>
          <w:sz w:val="32"/>
          <w:szCs w:val="32"/>
        </w:rPr>
        <w:t>然后根据所听到的内容以及信息记录表中的内容进行转述。你有90秒钟的时间做转述准备。转述的开头已给出。</w:t>
      </w:r>
    </w:p>
    <w:p w14:paraId="1987A0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eastAsia="楷体" w:cs="Times New Roman"/>
          <w:sz w:val="32"/>
          <w:szCs w:val="32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Peter</w:t>
      </w:r>
      <w:r>
        <w:rPr>
          <w:rFonts w:hint="eastAsia" w:ascii="Times New Roman" w:hAnsi="Times New Roman" w:cs="Times New Roman"/>
          <w:sz w:val="32"/>
          <w:szCs w:val="32"/>
        </w:rPr>
        <w:t xml:space="preserve"> Brown is at 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his</w:t>
      </w:r>
      <w:r>
        <w:rPr>
          <w:rFonts w:hint="eastAsia" w:ascii="Times New Roman" w:hAnsi="Times New Roman" w:cs="Times New Roman"/>
          <w:sz w:val="32"/>
          <w:szCs w:val="32"/>
        </w:rPr>
        <w:t xml:space="preserve"> new school in Wuhan.</w:t>
      </w:r>
      <w:r>
        <w:rPr>
          <w:rFonts w:eastAsia="楷体" w:cs="Times New Roman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________________________________________________________________________________________________________________________________________________________________________________________________________.</w:t>
      </w:r>
    </w:p>
    <w:p w14:paraId="6977D8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cs="Times New Roman"/>
        </w:rPr>
      </w:pPr>
    </w:p>
    <w:p w14:paraId="3C97A0C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 w:firstLine="640" w:firstLineChars="20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（计算机语音和屏幕文字提示）现在，请在90秒钟内完成转述。当听到“停止转述”时，立即停止转述。</w:t>
      </w:r>
    </w:p>
    <w:p w14:paraId="6890D1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（计算机屏幕上显示90秒钟答题时间进度条）</w:t>
      </w:r>
    </w:p>
    <w:p w14:paraId="00E814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（计算机语音提示）停止转述。</w:t>
      </w:r>
    </w:p>
    <w:p w14:paraId="711E9B9F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参考答案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753ACA39">
      <w:pPr>
        <w:spacing w:line="520" w:lineRule="exact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Peter Brown is at his new school in Wuhan. He is from the UK. Today is his first day here. In the classroom, he meets a girl. She is Peter</w:t>
      </w:r>
      <w:r>
        <w:rPr>
          <w:rFonts w:hint="default" w:ascii="Times New Roman" w:hAnsi="Times New Roman" w:cs="Times New Roman"/>
          <w:color w:val="FF0000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s classmate. Her name is Li Mei. She says "Hello" to him. They greet each other and start a short conversation in Chinese. Peter thinks it is fun. The teacher comes in, and it’s time for them to have class.</w:t>
      </w:r>
    </w:p>
    <w:p w14:paraId="0BFCCE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559E2"/>
    <w:rsid w:val="08826030"/>
    <w:rsid w:val="0F557F39"/>
    <w:rsid w:val="139D7038"/>
    <w:rsid w:val="158171AF"/>
    <w:rsid w:val="1DBC04F7"/>
    <w:rsid w:val="1E064B3B"/>
    <w:rsid w:val="1FD12B7D"/>
    <w:rsid w:val="20303145"/>
    <w:rsid w:val="24795AA7"/>
    <w:rsid w:val="26B559E2"/>
    <w:rsid w:val="273D2CAB"/>
    <w:rsid w:val="2B5EC2A0"/>
    <w:rsid w:val="2B8A3D12"/>
    <w:rsid w:val="2E2204C5"/>
    <w:rsid w:val="2FFB6E45"/>
    <w:rsid w:val="312864EB"/>
    <w:rsid w:val="36617294"/>
    <w:rsid w:val="378325C5"/>
    <w:rsid w:val="43CD6B23"/>
    <w:rsid w:val="45083DD7"/>
    <w:rsid w:val="47DC363C"/>
    <w:rsid w:val="48F875C8"/>
    <w:rsid w:val="4A566166"/>
    <w:rsid w:val="4FBEC456"/>
    <w:rsid w:val="509D1DFC"/>
    <w:rsid w:val="59705BAE"/>
    <w:rsid w:val="5B2A6946"/>
    <w:rsid w:val="610A0026"/>
    <w:rsid w:val="62C61339"/>
    <w:rsid w:val="632A39E3"/>
    <w:rsid w:val="646C26B2"/>
    <w:rsid w:val="65F9091D"/>
    <w:rsid w:val="67D58068"/>
    <w:rsid w:val="6BBD4A65"/>
    <w:rsid w:val="6F770676"/>
    <w:rsid w:val="70F92C64"/>
    <w:rsid w:val="71015D2D"/>
    <w:rsid w:val="735615F4"/>
    <w:rsid w:val="767F26CD"/>
    <w:rsid w:val="769C01A3"/>
    <w:rsid w:val="773F529F"/>
    <w:rsid w:val="78F65A4C"/>
    <w:rsid w:val="795B3EDF"/>
    <w:rsid w:val="7A8A6D94"/>
    <w:rsid w:val="7B1679CA"/>
    <w:rsid w:val="7BE95D3C"/>
    <w:rsid w:val="7FF6828E"/>
    <w:rsid w:val="B5B6C7F5"/>
    <w:rsid w:val="B9FF984B"/>
    <w:rsid w:val="FEFDF933"/>
    <w:rsid w:val="FFD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qFormat/>
    <w:uiPriority w:val="1"/>
    <w:pPr>
      <w:autoSpaceDE w:val="0"/>
      <w:autoSpaceDN w:val="0"/>
      <w:adjustRightInd w:val="0"/>
      <w:jc w:val="left"/>
    </w:pPr>
    <w:rPr>
      <w:rFonts w:ascii="Times New Roman" w:hAnsi="Times New Roman" w:cs="Times New Roman"/>
      <w:kern w:val="0"/>
      <w:szCs w:val="21"/>
    </w:rPr>
  </w:style>
  <w:style w:type="paragraph" w:styleId="3">
    <w:name w:val="Block Text"/>
    <w:basedOn w:val="1"/>
    <w:qFormat/>
    <w:uiPriority w:val="99"/>
    <w:pPr>
      <w:widowControl/>
      <w:spacing w:before="100" w:beforeAutospacing="1" w:after="120"/>
      <w:ind w:left="1440" w:leftChars="700" w:right="700" w:rightChars="700"/>
    </w:pPr>
    <w:rPr>
      <w:szCs w:val="24"/>
    </w:rPr>
  </w:style>
  <w:style w:type="paragraph" w:styleId="4">
    <w:name w:val="Normal (Web)"/>
    <w:basedOn w:val="1"/>
    <w:unhideWhenUsed/>
    <w:qFormat/>
    <w:uiPriority w:val="99"/>
    <w:rPr>
      <w:sz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  <w:rPr>
      <w:szCs w:val="24"/>
    </w:rPr>
  </w:style>
  <w:style w:type="paragraph" w:customStyle="1" w:styleId="9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正文文本 字符"/>
    <w:link w:val="2"/>
    <w:qFormat/>
    <w:uiPriority w:val="1"/>
    <w:rPr>
      <w:rFonts w:ascii="Times New Roman" w:hAnsi="Times New Roman" w:cs="Times New Roman"/>
      <w:kern w:val="0"/>
      <w:szCs w:val="21"/>
    </w:rPr>
  </w:style>
  <w:style w:type="table" w:customStyle="1" w:styleId="11">
    <w:name w:val="网格型1"/>
    <w:basedOn w:val="5"/>
    <w:qFormat/>
    <w:uiPriority w:val="39"/>
    <w:rPr>
      <w:kern w:val="2"/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2392</Words>
  <Characters>4520</Characters>
  <Lines>0</Lines>
  <Paragraphs>0</Paragraphs>
  <TotalTime>5</TotalTime>
  <ScaleCrop>false</ScaleCrop>
  <LinksUpToDate>false</LinksUpToDate>
  <CharactersWithSpaces>5132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2026-02-06T11:23:00Z</dcterms:created>
  <dc:creator>亮晶晶</dc:creator>
  <cp:lastModifiedBy>琴 ～酒</cp:lastModifiedBy>
  <dcterms:modified xsi:type="dcterms:W3CDTF">2026-08-27T12:26:40Z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D2BB3D32CFE48C68CAE38569BE8D6ECF_43</vt:lpwstr>
  </property>
  <property fmtid="{D5CDD505-2E9C-101B-9397-08002B2CF9AE}" pid="4" name="KSOTemplateDocerSaveRecord">
    <vt:lpwstr>eyJoZGlkIjoiMDljYzUzMWQ4OWI0YzBkYjYzMDRhZTY5ZjZkYmFmYTgiLCJ1c2VySWQiOiIyNjgzNjUyMjUifQ==</vt:lpwstr>
  </property>
</Properties>
</file>