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8"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 xml:space="preserve">七上Starter Unit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 xml:space="preserve"> 听说测试题（2026新题型）</w:t>
      </w:r>
    </w:p>
    <w:p w14:paraId="5F4E1AE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一、听后选择</w:t>
      </w:r>
      <w:r>
        <w:rPr>
          <w:rFonts w:ascii="Times New Roman" w:hAnsi="Times New Roman" w:eastAsia="楷体" w:cs="Times New Roman"/>
          <w:sz w:val="32"/>
          <w:szCs w:val="32"/>
        </w:rPr>
        <w:t>（共8小题，每小题1分，满分8分）</w:t>
      </w:r>
    </w:p>
    <w:p w14:paraId="1E96F99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（计算机语音和屏幕文字提示）你将听到6段对话，每段对话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1个或2个小题</w:t>
      </w:r>
      <w:r>
        <w:rPr>
          <w:rFonts w:hint="eastAsia" w:ascii="Times New Roman" w:hAnsi="Times New Roman" w:eastAsia="楷体" w:cs="Times New Roman"/>
          <w:sz w:val="32"/>
          <w:szCs w:val="32"/>
        </w:rPr>
        <w:t>。</w:t>
      </w:r>
      <w:r>
        <w:rPr>
          <w:rFonts w:ascii="Times New Roman" w:hAnsi="Times New Roman" w:eastAsia="楷体" w:cs="Times New Roman"/>
          <w:sz w:val="32"/>
          <w:szCs w:val="32"/>
        </w:rPr>
        <w:t>根据对话内容，从每小题所给的A、B、C三个选项中选出最佳选项</w:t>
      </w:r>
      <w:r>
        <w:rPr>
          <w:rFonts w:hint="eastAsia" w:ascii="Times New Roman" w:hAnsi="Times New Roman" w:eastAsia="楷体" w:cs="Times New Roman"/>
          <w:sz w:val="32"/>
          <w:szCs w:val="32"/>
        </w:rPr>
        <w:t>。在</w:t>
      </w:r>
      <w:r>
        <w:rPr>
          <w:rFonts w:ascii="Times New Roman" w:hAnsi="Times New Roman" w:eastAsia="楷体" w:cs="Times New Roman"/>
          <w:sz w:val="32"/>
          <w:szCs w:val="32"/>
        </w:rPr>
        <w:t>录音播放过程中</w:t>
      </w:r>
      <w:r>
        <w:rPr>
          <w:rFonts w:hint="eastAsia" w:ascii="Times New Roman" w:hAnsi="Times New Roman" w:eastAsia="楷体" w:cs="Times New Roman"/>
          <w:sz w:val="32"/>
          <w:szCs w:val="32"/>
        </w:rPr>
        <w:t>，</w:t>
      </w:r>
      <w:r>
        <w:rPr>
          <w:rFonts w:ascii="Times New Roman" w:hAnsi="Times New Roman" w:eastAsia="楷体" w:cs="Times New Roman"/>
          <w:sz w:val="32"/>
          <w:szCs w:val="32"/>
        </w:rPr>
        <w:t>你可以用鼠标点击你认为正确的答案</w:t>
      </w:r>
      <w:r>
        <w:rPr>
          <w:rFonts w:hint="eastAsia" w:ascii="Times New Roman" w:hAnsi="Times New Roman" w:eastAsia="楷体" w:cs="Times New Roman"/>
          <w:sz w:val="32"/>
          <w:szCs w:val="32"/>
        </w:rPr>
        <w:t>对应</w:t>
      </w:r>
      <w:r>
        <w:rPr>
          <w:rFonts w:ascii="Times New Roman" w:hAnsi="Times New Roman" w:eastAsia="楷体" w:cs="Times New Roman"/>
          <w:sz w:val="32"/>
          <w:szCs w:val="32"/>
        </w:rPr>
        <w:t>的</w:t>
      </w:r>
      <w:r>
        <w:rPr>
          <w:rFonts w:hint="eastAsia" w:ascii="Times New Roman" w:hAnsi="Times New Roman" w:eastAsia="楷体" w:cs="Times New Roman"/>
          <w:sz w:val="32"/>
          <w:szCs w:val="32"/>
        </w:rPr>
        <w:t>按钮</w:t>
      </w:r>
      <w:r>
        <w:rPr>
          <w:rFonts w:ascii="Times New Roman" w:hAnsi="Times New Roman" w:eastAsia="楷体" w:cs="Times New Roman"/>
          <w:sz w:val="32"/>
          <w:szCs w:val="32"/>
        </w:rPr>
        <w:t>。每段对话读2遍。</w:t>
      </w:r>
    </w:p>
    <w:p w14:paraId="27F8B7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（计算机语音提示）听下面一段对话，回答第1小题。现在，你有5秒钟的时间阅读这一小题。</w:t>
      </w:r>
    </w:p>
    <w:p w14:paraId="193BF41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What colour is Lily's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new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bag?</w:t>
      </w:r>
    </w:p>
    <w:p w14:paraId="36DDFB16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Red.</w:t>
      </w:r>
    </w:p>
    <w:p w14:paraId="140092D6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B. Green.</w:t>
      </w:r>
    </w:p>
    <w:p w14:paraId="787D17C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C. Blue.</w:t>
      </w:r>
    </w:p>
    <w:p w14:paraId="6D5414F3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:shd w:val="clear"/>
          <w14:textFill>
            <w14:solidFill>
              <w14:schemeClr w14:val="tx1"/>
            </w14:solidFill>
          </w14:textFill>
        </w:rPr>
        <w:t>】</w:t>
      </w:r>
    </w:p>
    <w:p w14:paraId="2B52F8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Lily, what colour is your new bag?</w:t>
      </w:r>
    </w:p>
    <w:p w14:paraId="0D47B4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It's green. I like it very much.</w:t>
      </w:r>
    </w:p>
    <w:p w14:paraId="39EF5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（计算机语音提示）听下面一段对话，回答第2小题。现在，你有5秒钟的时间阅读这一小题。</w:t>
      </w:r>
    </w:p>
    <w:p w14:paraId="3E8E415D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 are on the sofa?</w:t>
      </w:r>
    </w:p>
    <w:p w14:paraId="191B0921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A.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Jackets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C9950F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Caps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29839BD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Trousers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0BE0E62B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21768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Hi, Tom. Look at th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se things on the sofa.What are they?</w:t>
      </w:r>
    </w:p>
    <w:p w14:paraId="538150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Oh, t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hey are my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jackets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</w:p>
    <w:p w14:paraId="1997A7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（计算机语音提示）听下面一段对话，回答第3小题。现在，你有5秒钟的时间阅读这一小题。</w:t>
      </w:r>
    </w:p>
    <w:p w14:paraId="51FF28D1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Who has a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white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ruler?</w:t>
      </w:r>
    </w:p>
    <w:p w14:paraId="20206B79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Jack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4BF844A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auto"/>
          <w:sz w:val="32"/>
          <w:szCs w:val="32"/>
        </w:rPr>
        <w:t xml:space="preserve">B. </w:t>
      </w:r>
      <w:r>
        <w:rPr>
          <w:rFonts w:hint="eastAsia" w:ascii="Times New Roman" w:hAnsi="Times New Roman" w:cs="Times New Roman"/>
          <w:color w:val="auto"/>
          <w:sz w:val="32"/>
          <w:szCs w:val="32"/>
          <w:lang w:val="en-US" w:eastAsia="zh-CN"/>
        </w:rPr>
        <w:t>Lucy</w:t>
      </w:r>
      <w:r>
        <w:rPr>
          <w:rFonts w:hint="eastAsia" w:ascii="Times New Roman" w:hAnsi="Times New Roman" w:cs="Times New Roman"/>
          <w:color w:val="auto"/>
          <w:sz w:val="32"/>
          <w:szCs w:val="32"/>
        </w:rPr>
        <w:t>.</w:t>
      </w:r>
    </w:p>
    <w:p w14:paraId="7A4A136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20" w:hanging="320" w:hangingChars="10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C.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Cindy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AA9D57B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796F47A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H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ello, 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Jack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.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M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y ruler is yellow. What colour is your ruler?</w:t>
      </w:r>
    </w:p>
    <w:p w14:paraId="315EE3B3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Hi, Lucy. Mine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is blue. And Cindy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s ruler is white.</w:t>
      </w:r>
    </w:p>
    <w:p w14:paraId="214815A9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（计算机语音提示）听下面一段对话，回答第4小题。现在，你有5秒钟的时间阅读这一小题。</w:t>
      </w:r>
    </w:p>
    <w:p w14:paraId="3710C03E">
      <w:pPr>
        <w:pStyle w:val="4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Where is the girl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 baseball cap?</w:t>
      </w:r>
    </w:p>
    <w:p w14:paraId="12B9FD3E">
      <w:pPr>
        <w:pStyle w:val="4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A. In the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school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bag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7B9547C4">
      <w:pPr>
        <w:pStyle w:val="4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On the sofa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3907D0F8">
      <w:pPr>
        <w:pStyle w:val="4"/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20" w:firstLineChars="100"/>
        <w:textAlignment w:val="auto"/>
        <w:rPr>
          <w:rFonts w:hint="eastAsia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C. Under the table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.</w:t>
      </w:r>
    </w:p>
    <w:p w14:paraId="4F7842F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15DC2E2A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W: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Dad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, where is my baseball cap? Is it on the sofa?</w:t>
      </w:r>
    </w:p>
    <w:p w14:paraId="0FCAFC8F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M: No, it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is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 under the table.</w:t>
      </w:r>
    </w:p>
    <w:p w14:paraId="74F5A5B0">
      <w:pPr>
        <w:pStyle w:val="4"/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80" w:hanging="480" w:hangingChars="150"/>
        <w:textAlignment w:val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（计算机语音提示）听下面一段对话，回答第5至第6小题。现在，你有10秒钟的时间阅读这两道小题。</w:t>
      </w:r>
    </w:p>
    <w:p w14:paraId="3A77F26C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is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the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girl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's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last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name?</w:t>
      </w:r>
    </w:p>
    <w:p w14:paraId="21977A3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A.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Brown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19E721DB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Amy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6DE9E5D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Liu</w:t>
      </w:r>
      <w:bookmarkStart w:id="0" w:name="_GoBack"/>
      <w:bookmarkEnd w:id="0"/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4A960067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What does the boy have in his pencil box?</w:t>
      </w:r>
    </w:p>
    <w:p w14:paraId="69817431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A ruler and two pens.</w:t>
      </w:r>
    </w:p>
    <w:p w14:paraId="1D11AA9A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A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n eraser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and two pencils.</w:t>
      </w:r>
    </w:p>
    <w:p w14:paraId="469DF27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FF0000"/>
          <w:sz w:val="32"/>
          <w:szCs w:val="32"/>
        </w:rPr>
        <w:t>C. A ruler and two pencils.</w:t>
      </w:r>
    </w:p>
    <w:p w14:paraId="64DCE98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5E6FD2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Nice to meet you, Liu Wei. My name is Amy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 Brown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.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You can call me Amy.</w:t>
      </w:r>
    </w:p>
    <w:p w14:paraId="229768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Nice to meet you too, Amy.</w:t>
      </w:r>
    </w:p>
    <w:p w14:paraId="076191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Oh, you have a new pencil box.</w:t>
      </w:r>
    </w:p>
    <w:p w14:paraId="30EF1D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 w:eastAsiaTheme="minorEastAsia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Yes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, it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s green. It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s my favourite colour.</w:t>
      </w:r>
    </w:p>
    <w:p w14:paraId="1CB52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W: What do you have in your pencil box?</w:t>
      </w:r>
    </w:p>
    <w:p w14:paraId="505FA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M: A ruler and two pencils.</w:t>
      </w:r>
    </w:p>
    <w:p w14:paraId="11E1B0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（计算机语音提示）听下面一段对话，回答第7至第8小题。现在，你有10秒钟的时间阅读这两道小题。</w:t>
      </w:r>
    </w:p>
    <w:p w14:paraId="70CBFF0F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 What colour is Mike's new T-shirt?</w:t>
      </w:r>
    </w:p>
    <w:p w14:paraId="624725F9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Red.</w:t>
      </w:r>
    </w:p>
    <w:p w14:paraId="1FE25F24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FF0000"/>
          <w:sz w:val="32"/>
          <w:szCs w:val="32"/>
        </w:rPr>
        <w:t>B. Blue.</w:t>
      </w:r>
    </w:p>
    <w:p w14:paraId="21A2B736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Yellow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6BBA1FBF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A3D5ECF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Where is Mike's cap?</w:t>
      </w:r>
    </w:p>
    <w:p w14:paraId="0968606A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A. On the desk.</w:t>
      </w:r>
    </w:p>
    <w:p w14:paraId="6E96A779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FF0000"/>
          <w:sz w:val="32"/>
          <w:szCs w:val="32"/>
        </w:rPr>
      </w:pPr>
      <w:r>
        <w:rPr>
          <w:rStyle w:val="10"/>
          <w:rFonts w:hint="eastAsia" w:eastAsiaTheme="minorEastAsia"/>
          <w:color w:val="FF0000"/>
          <w:sz w:val="32"/>
          <w:szCs w:val="32"/>
        </w:rPr>
        <w:t>B. Under the chair.</w:t>
      </w:r>
    </w:p>
    <w:p w14:paraId="76A38E23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320" w:firstLineChars="100"/>
        <w:textAlignment w:val="auto"/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C. In the 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bag</w:t>
      </w:r>
      <w:r>
        <w:rPr>
          <w:rStyle w:val="10"/>
          <w:rFonts w:hint="eastAsia" w:eastAsia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</w:t>
      </w:r>
    </w:p>
    <w:p w14:paraId="2D68580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录音原文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1B3572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 xml:space="preserve">W: Good morning, Mike! You look nice in your </w:t>
      </w:r>
      <w:r>
        <w:rPr>
          <w:rStyle w:val="10"/>
          <w:rFonts w:hint="eastAsia"/>
          <w:color w:val="0000FF"/>
          <w:sz w:val="32"/>
          <w:szCs w:val="32"/>
          <w:lang w:val="en-US" w:eastAsia="zh-CN"/>
        </w:rPr>
        <w:t>blue</w:t>
      </w:r>
      <w:r>
        <w:rPr>
          <w:rStyle w:val="10"/>
          <w:rFonts w:hint="eastAsia" w:eastAsiaTheme="minorEastAsia"/>
          <w:color w:val="0000FF"/>
          <w:sz w:val="32"/>
          <w:szCs w:val="32"/>
        </w:rPr>
        <w:t xml:space="preserve"> T-shirt.</w:t>
      </w:r>
    </w:p>
    <w:p w14:paraId="19E3A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>M: Thank you, Lucy. It is new.</w:t>
      </w:r>
    </w:p>
    <w:p w14:paraId="4C73F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>W: Do you have a new cap, too?</w:t>
      </w:r>
    </w:p>
    <w:p w14:paraId="4F993A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>M: Yes, I do. But I can't find it</w:t>
      </w:r>
      <w:r>
        <w:rPr>
          <w:rStyle w:val="10"/>
          <w:rFonts w:hint="eastAsia"/>
          <w:color w:val="0000FF"/>
          <w:sz w:val="32"/>
          <w:szCs w:val="32"/>
          <w:lang w:val="en-US" w:eastAsia="zh-CN"/>
        </w:rPr>
        <w:t xml:space="preserve"> anywhere</w:t>
      </w:r>
      <w:r>
        <w:rPr>
          <w:rStyle w:val="10"/>
          <w:rFonts w:hint="eastAsia" w:eastAsiaTheme="minorEastAsia"/>
          <w:color w:val="0000FF"/>
          <w:sz w:val="32"/>
          <w:szCs w:val="32"/>
        </w:rPr>
        <w:t>.</w:t>
      </w:r>
    </w:p>
    <w:p w14:paraId="4116D1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>W: Is it on your desk?</w:t>
      </w:r>
    </w:p>
    <w:p w14:paraId="4F29F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Style w:val="10"/>
          <w:rFonts w:hint="eastAsia" w:eastAsiaTheme="minorEastAsia"/>
          <w:color w:val="0000FF"/>
          <w:sz w:val="32"/>
          <w:szCs w:val="32"/>
        </w:rPr>
      </w:pPr>
      <w:r>
        <w:rPr>
          <w:rStyle w:val="10"/>
          <w:rFonts w:hint="eastAsia" w:eastAsiaTheme="minorEastAsia"/>
          <w:color w:val="0000FF"/>
          <w:sz w:val="32"/>
          <w:szCs w:val="32"/>
        </w:rPr>
        <w:t>M: No, it isn't. Oh, I see it. It's under the chair.</w:t>
      </w:r>
    </w:p>
    <w:p w14:paraId="6505F5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二、听后应答</w:t>
      </w:r>
      <w:r>
        <w:rPr>
          <w:rFonts w:ascii="Times New Roman" w:hAnsi="Times New Roman" w:eastAsia="楷体" w:cs="Times New Roman"/>
          <w:sz w:val="32"/>
          <w:szCs w:val="32"/>
        </w:rPr>
        <w:t>（共7小题，每小题1分，满分7分）</w:t>
      </w:r>
    </w:p>
    <w:p w14:paraId="2C264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（计算机语音和屏幕文字提示）听句子, 朗读正确应答语。你将听到7个句子，每小题有两个供选择的答案，听到提示音后请在5秒钟内朗读正确应答语一遍。每个句子听一遍。</w:t>
      </w:r>
    </w:p>
    <w:p w14:paraId="5E179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6EFD1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</w:rPr>
        <w:t>What colo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u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 xml:space="preserve">r is her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 xml:space="preserve">new </w:t>
      </w:r>
      <w:r>
        <w:rPr>
          <w:rFonts w:hint="eastAsia" w:ascii="Times New Roman" w:hAnsi="Times New Roman" w:cs="Times New Roman"/>
          <w:color w:val="0000FF"/>
          <w:sz w:val="32"/>
          <w:szCs w:val="32"/>
        </w:rPr>
        <w:t>pencil?</w:t>
      </w:r>
    </w:p>
    <w:p w14:paraId="56E94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26172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E8B2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9. ★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In the pencil box.</w:t>
      </w:r>
      <w:r>
        <w:rPr>
          <w:rFonts w:ascii="Times New Roman" w:hAnsi="Times New Roman" w:cs="Times New Roman"/>
          <w:color w:val="E54C5E" w:themeColor="accent6"/>
          <w:sz w:val="32"/>
          <w:szCs w:val="32"/>
          <w14:textFill>
            <w14:solidFill>
              <w14:schemeClr w14:val="accent6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Purple.</w:t>
      </w:r>
    </w:p>
    <w:p w14:paraId="3D826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45C27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Are your trousers on the bed?</w:t>
      </w:r>
    </w:p>
    <w:p w14:paraId="7B11F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3C4B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696F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No, it isn't.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Yes, they are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p w14:paraId="3F255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A4C7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 xml:space="preserve">I can't find my new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pen</w:t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>.</w:t>
      </w:r>
    </w:p>
    <w:p w14:paraId="05D2C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8B7C6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25865F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Oh, here it is.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Do you like it?</w:t>
      </w:r>
    </w:p>
    <w:p w14:paraId="36466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15B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What do you have in your schoolbag?</w:t>
      </w:r>
    </w:p>
    <w:p w14:paraId="1B021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8E42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55BB93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12.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★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Some books and a bottle.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s on the chair.</w:t>
      </w:r>
    </w:p>
    <w:p w14:paraId="414D81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26AD7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Do you see my red shoes, Lisa?</w:t>
      </w:r>
    </w:p>
    <w:p w14:paraId="58019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4713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0EA4B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 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They are old.</w:t>
      </w: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No, I don't.</w:t>
      </w:r>
    </w:p>
    <w:p w14:paraId="17D8A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77F65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Thank you, Mrs White.</w:t>
      </w:r>
    </w:p>
    <w:p w14:paraId="493F9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C04CE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23401C1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You</w:t>
      </w:r>
      <w:r>
        <w:rPr>
          <w:rFonts w:hint="default" w:ascii="Times New Roman" w:hAnsi="Times New Roman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re welcome</w:t>
      </w:r>
      <w:r>
        <w:rPr>
          <w:rFonts w:ascii="Times New Roman" w:hAnsi="Times New Roman" w:cs="Times New Roman"/>
          <w:color w:val="FF0000"/>
          <w:sz w:val="32"/>
          <w:szCs w:val="32"/>
        </w:rPr>
        <w:t>.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Nice to meet you too.</w:t>
      </w:r>
    </w:p>
    <w:p w14:paraId="5714D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4EBE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  <w:t>Tom, you need to keep your bedroom tidy.</w:t>
      </w:r>
    </w:p>
    <w:p w14:paraId="732E2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5A5BC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76BB7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15. ★</w:t>
      </w:r>
      <w:r>
        <w:rPr>
          <w:rFonts w:ascii="Times New Roman" w:hAnsi="Times New Roman" w:cs="Times New Roman"/>
          <w:color w:val="FF0000"/>
          <w:sz w:val="32"/>
          <w:szCs w:val="32"/>
        </w:rPr>
        <w:tab/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</w:rPr>
        <w:t xml:space="preserve">OK.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I</w:t>
      </w:r>
      <w:r>
        <w:rPr>
          <w:rFonts w:hint="default" w:ascii="Times New Roman" w:hAnsi="Times New Roman" w:eastAsia="楷体" w:cs="Times New Roman"/>
          <w:color w:val="FF0000"/>
          <w:sz w:val="32"/>
          <w:szCs w:val="32"/>
          <w:lang w:val="en-US" w:eastAsia="zh-CN"/>
        </w:rPr>
        <w:t>’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m s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</w:rPr>
        <w:t>orry, Mum.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Goodbye.</w:t>
      </w:r>
    </w:p>
    <w:p w14:paraId="1A75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三、模仿朗读（共1题，满分7分）</w:t>
      </w:r>
    </w:p>
    <w:p w14:paraId="2D2FC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16.（计算机语音和屏幕文字提示）请听以下短文两遍，听完后你有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秒钟的时间准备，然后模仿朗读。当听到</w:t>
      </w:r>
      <w:r>
        <w:rPr>
          <w:rFonts w:hint="eastAsia" w:ascii="楷体" w:hAnsi="楷体" w:eastAsia="楷体" w:cs="楷体"/>
          <w:sz w:val="32"/>
          <w:szCs w:val="32"/>
        </w:rPr>
        <w:t>“</w:t>
      </w:r>
      <w:r>
        <w:rPr>
          <w:rFonts w:ascii="Times New Roman" w:hAnsi="Times New Roman" w:eastAsia="楷体" w:cs="Times New Roman"/>
          <w:sz w:val="32"/>
          <w:szCs w:val="32"/>
        </w:rPr>
        <w:t>请开始录音</w:t>
      </w:r>
      <w:r>
        <w:rPr>
          <w:rFonts w:hint="eastAsia" w:ascii="楷体" w:hAnsi="楷体" w:eastAsia="楷体" w:cs="楷体"/>
          <w:sz w:val="32"/>
          <w:szCs w:val="32"/>
        </w:rPr>
        <w:t>”</w:t>
      </w:r>
      <w:r>
        <w:rPr>
          <w:rFonts w:ascii="Times New Roman" w:hAnsi="Times New Roman" w:eastAsia="楷体" w:cs="Times New Roman"/>
          <w:sz w:val="32"/>
          <w:szCs w:val="32"/>
        </w:rPr>
        <w:t>的提示音后，请在90秒钟内朗读短文一遍。</w:t>
      </w:r>
    </w:p>
    <w:p w14:paraId="2778FE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（计算机语音和屏幕文字提示）请听短文。</w:t>
      </w:r>
    </w:p>
    <w:p w14:paraId="65B17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（计算机语音朗读和屏幕文字显示）</w:t>
      </w:r>
    </w:p>
    <w:tbl>
      <w:tblPr>
        <w:tblStyle w:val="6"/>
        <w:tblW w:w="0" w:type="auto"/>
        <w:tblInd w:w="4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8"/>
      </w:tblGrid>
      <w:tr w14:paraId="3265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88" w:type="dxa"/>
            <w:vAlign w:val="center"/>
          </w:tcPr>
          <w:p w14:paraId="4AE0767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Hello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, everyone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! I'm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Ella Brown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. This is my desk. It is not big, but it is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very clean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Do you know w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hat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is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on my desk? A white computer, a yellow cup and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 pair of new glasses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are on it. My schoolbag is under the desk. It is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purple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. I have a green pencil box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and some books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in my schoolbag. I like my desk very much.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677B7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（计算机语音和屏幕文字显示）现在你有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秒钟的准备时间。</w:t>
      </w:r>
    </w:p>
    <w:p w14:paraId="4BD5D2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</w:t>
      </w:r>
      <w:r>
        <w:rPr>
          <w:rFonts w:hint="eastAsia" w:ascii="Times New Roman" w:hAnsi="Times New Roman" w:eastAsia="楷体" w:cs="Times New Roman"/>
          <w:sz w:val="32"/>
          <w:szCs w:val="32"/>
        </w:rPr>
        <w:t>90</w:t>
      </w:r>
      <w:r>
        <w:rPr>
          <w:rFonts w:ascii="Times New Roman" w:hAnsi="Times New Roman" w:eastAsia="楷体" w:cs="Times New Roman"/>
          <w:sz w:val="32"/>
          <w:szCs w:val="32"/>
        </w:rPr>
        <w:t>秒倒计时进度条）</w:t>
      </w:r>
    </w:p>
    <w:p w14:paraId="05A10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（计算机语音和屏幕文字提示）现在请你开始朗读。</w:t>
      </w:r>
    </w:p>
    <w:p w14:paraId="52CBC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（计算机给出“请开始录音”的提示音后开始录音，屏幕上显示90秒钟录音时间进度条）</w:t>
      </w:r>
    </w:p>
    <w:p w14:paraId="1CDC6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（计算机语音提示）朗读、录音到此结束。</w:t>
      </w:r>
    </w:p>
    <w:p w14:paraId="1C454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四、听后记录并转述信息。</w:t>
      </w:r>
      <w:r>
        <w:rPr>
          <w:rFonts w:ascii="Times New Roman" w:hAnsi="Times New Roman" w:eastAsia="楷体" w:cs="Times New Roman"/>
          <w:sz w:val="32"/>
          <w:szCs w:val="32"/>
        </w:rPr>
        <w:t>（共两节：第一节3分，第二节5分，满分8分）</w:t>
      </w:r>
    </w:p>
    <w:p w14:paraId="5CC6013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3" w:firstLineChars="200"/>
        <w:textAlignment w:val="auto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sz w:val="32"/>
          <w:szCs w:val="32"/>
        </w:rPr>
        <w:t xml:space="preserve">第一节 听后记录 </w:t>
      </w:r>
      <w:r>
        <w:rPr>
          <w:rFonts w:ascii="Times New Roman" w:hAnsi="Times New Roman" w:eastAsia="黑体" w:cs="Times New Roman"/>
          <w:bCs/>
          <w:sz w:val="32"/>
          <w:szCs w:val="32"/>
        </w:rPr>
        <w:t>（</w:t>
      </w:r>
      <w:r>
        <w:rPr>
          <w:rFonts w:ascii="Times New Roman" w:hAnsi="Times New Roman" w:eastAsia="楷体" w:cs="Times New Roman"/>
          <w:bCs/>
          <w:sz w:val="32"/>
          <w:szCs w:val="32"/>
        </w:rPr>
        <w:t>共3小题，每小题1分，满分3分</w:t>
      </w:r>
      <w:r>
        <w:rPr>
          <w:rFonts w:ascii="Times New Roman" w:hAnsi="Times New Roman" w:eastAsia="黑体" w:cs="Times New Roman"/>
          <w:bCs/>
          <w:sz w:val="32"/>
          <w:szCs w:val="32"/>
        </w:rPr>
        <w:t>）</w:t>
      </w:r>
    </w:p>
    <w:p w14:paraId="1AD1E7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（计算机语音和屏幕文字提示）你将听到一篇短文，请根据你所听到的内容完成表格中所缺信息，一空限填一词。短文听两遍。</w:t>
      </w:r>
    </w:p>
    <w:p w14:paraId="3DE86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现在，你有60秒钟的时间浏览信息记录表格。</w:t>
      </w:r>
    </w:p>
    <w:p w14:paraId="15A6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（计算机屏幕显示60秒倒计时进度条）</w:t>
      </w:r>
    </w:p>
    <w:tbl>
      <w:tblPr>
        <w:tblStyle w:val="11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56CD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5DB3D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Cindy</w:t>
            </w:r>
            <w:r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s room</w:t>
            </w:r>
          </w:p>
        </w:tc>
      </w:tr>
      <w:tr w14:paraId="762B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1DF3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What it</w:t>
            </w:r>
            <w:r>
              <w:rPr>
                <w:rFonts w:hint="default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’</w:t>
            </w:r>
            <w:r>
              <w:rPr>
                <w:rFonts w:hint="eastAsia" w:ascii="Times New Roman" w:hAnsi="Times New Roman" w:eastAsia="等线" w:cs="Times New Roman"/>
                <w:sz w:val="32"/>
                <w:szCs w:val="32"/>
                <w:lang w:val="en-US" w:eastAsia="zh-CN"/>
                <w14:ligatures w14:val="standardContextual"/>
              </w:rPr>
              <w:t>s like</w:t>
            </w:r>
          </w:p>
        </w:tc>
        <w:tc>
          <w:tcPr>
            <w:tcW w:w="6033" w:type="dxa"/>
          </w:tcPr>
          <w:p w14:paraId="169F3E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80" w:hanging="480" w:hangingChars="1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Small but very tidy.</w:t>
            </w:r>
          </w:p>
        </w:tc>
      </w:tr>
      <w:tr w14:paraId="2558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7E2E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7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in her room</w:t>
            </w:r>
          </w:p>
        </w:tc>
        <w:tc>
          <w:tcPr>
            <w:tcW w:w="6033" w:type="dxa"/>
          </w:tcPr>
          <w:p w14:paraId="3C7261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A bed, a desk and a wardrobe(衣柜).</w:t>
            </w:r>
          </w:p>
          <w:p w14:paraId="0B7502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Her T-shirt is on the bed.</w:t>
            </w:r>
          </w:p>
          <w:p w14:paraId="197295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 xml:space="preserve">Some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8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none"/>
                <w:lang w:val="en-US" w:eastAsia="zh-CN"/>
                <w14:ligatures w14:val="standardContextual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  <w:t>are on the wall.</w:t>
            </w:r>
          </w:p>
          <w:p w14:paraId="23E573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>Her schoolbag is on the desk.</w:t>
            </w:r>
          </w:p>
          <w:p w14:paraId="5D7B5F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160" w:hanging="160" w:hangingChars="50"/>
              <w:jc w:val="left"/>
              <w:textAlignment w:val="auto"/>
              <w:rPr>
                <w:rFonts w:hint="default" w:ascii="Times New Roman" w:hAnsi="Times New Roman" w:eastAsia="宋体" w:cs="Times New Roman"/>
                <w:sz w:val="32"/>
                <w:szCs w:val="32"/>
                <w:lang w:val="en-US"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sz w:val="32"/>
                <w:szCs w:val="32"/>
                <w14:ligatures w14:val="standardContextual"/>
              </w:rPr>
              <w:t>●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 xml:space="preserve">Her shoes are 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1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:u w:val="single"/>
                <w:lang w:val="en-US" w:eastAsia="zh-CN"/>
                <w14:ligatures w14:val="standardContextual"/>
              </w:rPr>
              <w:t>9</w:t>
            </w:r>
            <w:r>
              <w:rPr>
                <w:rFonts w:ascii="Times New Roman" w:hAnsi="Times New Roman" w:eastAsia="宋体" w:cs="Times New Roman"/>
                <w:sz w:val="32"/>
                <w:szCs w:val="32"/>
                <w:u w:val="single"/>
                <w14:ligatures w14:val="standardContextual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32"/>
                <w:szCs w:val="32"/>
                <w14:ligatures w14:val="standardContextual"/>
              </w:rPr>
              <w:t xml:space="preserve"> the bed.</w:t>
            </w:r>
          </w:p>
        </w:tc>
      </w:tr>
    </w:tbl>
    <w:p w14:paraId="17325E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（计算机语音和屏幕文字提示）现在，听短文两遍。</w:t>
      </w:r>
    </w:p>
    <w:p w14:paraId="31D20B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hint="eastAsia" w:ascii="Times New Roman" w:hAnsi="Times New Roman" w:cs="Times New Roman"/>
          <w:color w:val="0000FF"/>
          <w:kern w:val="0"/>
          <w:sz w:val="32"/>
          <w:szCs w:val="32"/>
          <w:lang w:val="en-US" w:eastAsia="zh-CN"/>
        </w:rPr>
        <w:t>Hello, everyone! I'm Cindy Miller. Welcome to my room. My room is small but very tidy. There are many things in my room. A bed, a desk and a wardrobe are in my room. My T-shirt is on the bed. It is white. Some pictures are on the wall. They are beautiful. My schoolbag is on the desk. It is black. I have a pair of shoes. They are under the bed. They are red. I like my room very much.</w:t>
      </w:r>
      <w:r>
        <w:rPr>
          <w:rFonts w:ascii="Times New Roman" w:hAnsi="Times New Roman" w:eastAsia="楷体" w:cs="Times New Roman"/>
          <w:sz w:val="32"/>
          <w:szCs w:val="32"/>
        </w:rPr>
        <w:t>（计算机语音和屏幕文字提示）现在，请你在答题区域输入所缺失的信息，一空限填一词。答题时间为90秒。开始答题。</w:t>
      </w:r>
    </w:p>
    <w:p w14:paraId="533A7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（计算机屏幕上显示90秒钟答题时间进度条）</w:t>
      </w:r>
    </w:p>
    <w:p w14:paraId="73F4D18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/>
        <w:textAlignment w:val="auto"/>
        <w:rPr>
          <w:rFonts w:ascii="Times New Roman" w:hAnsi="Times New Roman" w:eastAsia="黑体" w:cs="Times New Roman"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color w:val="000000"/>
          <w:sz w:val="32"/>
          <w:szCs w:val="32"/>
        </w:rPr>
        <w:t>答题区域</w:t>
      </w:r>
    </w:p>
    <w:tbl>
      <w:tblPr>
        <w:tblStyle w:val="6"/>
        <w:tblpPr w:leftFromText="180" w:rightFromText="180" w:vertAnchor="text" w:horzAnchor="page" w:tblpX="1847" w:tblpY="2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F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522" w:type="dxa"/>
            <w:shd w:val="clear" w:color="auto" w:fill="DCE6F2"/>
            <w:vAlign w:val="center"/>
          </w:tcPr>
          <w:p w14:paraId="1BB4574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line="400" w:lineRule="exact"/>
              <w:ind w:left="0" w:leftChars="0" w:right="0" w:rightChars="0"/>
              <w:jc w:val="center"/>
              <w:textAlignment w:val="auto"/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8"/>
                <w:szCs w:val="28"/>
              </w:rPr>
              <w:t>17.____________ 18.____________ 19.____________</w:t>
            </w:r>
          </w:p>
        </w:tc>
      </w:tr>
    </w:tbl>
    <w:p w14:paraId="341CE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textAlignment w:val="auto"/>
        <w:rPr>
          <w:rFonts w:ascii="Times New Roman" w:hAnsi="Times New Roman" w:eastAsia="楷体" w:cs="Times New Roman"/>
          <w:color w:val="FF0000"/>
          <w:sz w:val="32"/>
          <w:szCs w:val="32"/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17.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Things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  18.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pictures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 19. </w:t>
      </w:r>
      <w:r>
        <w:rPr>
          <w:rFonts w:hint="eastAsia" w:ascii="Times New Roman" w:hAnsi="Times New Roman" w:eastAsia="楷体" w:cs="Times New Roman"/>
          <w:color w:val="FF0000"/>
          <w:sz w:val="32"/>
          <w:szCs w:val="32"/>
          <w:lang w:val="en-US" w:eastAsia="zh-CN"/>
        </w:rPr>
        <w:t>under</w:t>
      </w:r>
      <w:r>
        <w:rPr>
          <w:rFonts w:ascii="Times New Roman" w:hAnsi="Times New Roman" w:eastAsia="楷体" w:cs="Times New Roman"/>
          <w:color w:val="FF0000"/>
          <w:sz w:val="32"/>
          <w:szCs w:val="32"/>
        </w:rPr>
        <w:t xml:space="preserve"> </w:t>
      </w:r>
    </w:p>
    <w:p w14:paraId="2B6718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楷体" w:cs="Times New Roman"/>
          <w:sz w:val="24"/>
          <w:szCs w:val="24"/>
        </w:rPr>
      </w:pPr>
    </w:p>
    <w:p w14:paraId="08D51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第二节：信息转述</w:t>
      </w:r>
      <w:r>
        <w:rPr>
          <w:rFonts w:ascii="Times New Roman" w:hAnsi="Times New Roman" w:eastAsia="楷体" w:cs="Times New Roman"/>
          <w:sz w:val="32"/>
          <w:szCs w:val="32"/>
        </w:rPr>
        <w:t>（共1题，满分5分）</w:t>
      </w:r>
    </w:p>
    <w:p w14:paraId="72DE16B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/>
          <w:sz w:val="32"/>
          <w:szCs w:val="32"/>
        </w:rPr>
      </w:pPr>
      <w:r>
        <w:rPr>
          <w:rFonts w:ascii="Times New Roman" w:hAnsi="Times New Roman" w:eastAsia="楷体" w:cs="Times New Roman"/>
          <w:color w:val="000000"/>
          <w:sz w:val="32"/>
          <w:szCs w:val="32"/>
        </w:rPr>
        <w:t>20.（计算机语音和屏幕文字提示）</w:t>
      </w:r>
      <w:r>
        <w:rPr>
          <w:rFonts w:ascii="Times New Roman" w:hAnsi="Times New Roman" w:eastAsia="楷体" w:cs="Times New Roman"/>
          <w:sz w:val="32"/>
          <w:szCs w:val="32"/>
        </w:rPr>
        <w:t>请再听一遍短文，</w:t>
      </w:r>
      <w:r>
        <w:rPr>
          <w:rFonts w:ascii="Times New Roman" w:hAnsi="Times New Roman" w:eastAsia="楷体" w:cs="Times New Roman"/>
          <w:color w:val="000000"/>
          <w:sz w:val="32"/>
          <w:szCs w:val="32"/>
        </w:rPr>
        <w:t>然后根据所听到的内容以及信息记录表中的内容进行转述。你有90秒钟的时间做转述准备。转述的开头已给出。</w:t>
      </w:r>
    </w:p>
    <w:p w14:paraId="1987A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eastAsia="楷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>This is Cindy</w:t>
      </w:r>
      <w:r>
        <w:rPr>
          <w:rFonts w:hint="default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>’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  <w14:ligatures w14:val="standardContextual"/>
        </w:rPr>
        <w:t xml:space="preserve">s room. It is small but very tidy. </w:t>
      </w:r>
      <w:r>
        <w:rPr>
          <w:rFonts w:eastAsia="楷体" w:cs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6977D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lang w:val="en-US" w:eastAsia="zh-CN"/>
        </w:rPr>
      </w:pPr>
      <w:r>
        <w:rPr>
          <w:rFonts w:eastAsia="楷体" w:cs="Times New Roman"/>
          <w:sz w:val="32"/>
          <w:szCs w:val="32"/>
        </w:rPr>
        <w:t>___________________________________________________</w:t>
      </w:r>
      <w:r>
        <w:rPr>
          <w:rFonts w:hint="eastAsia" w:eastAsia="楷体" w:cs="Times New Roman"/>
          <w:sz w:val="32"/>
          <w:szCs w:val="32"/>
          <w:lang w:val="en-US" w:eastAsia="zh-CN"/>
        </w:rPr>
        <w:t>.</w:t>
      </w:r>
    </w:p>
    <w:p w14:paraId="3C97A0C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400" w:lineRule="exact"/>
        <w:ind w:left="0" w:leftChars="0" w:right="0" w:rightChars="0"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（计算机语音和屏幕文字提示）现在，请在90秒钟内完成转述。当听到“停止转述”时，立即停止转述。</w:t>
      </w:r>
    </w:p>
    <w:p w14:paraId="6890D1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（计算机屏幕上显示90秒钟答题时间进度条）</w:t>
      </w:r>
    </w:p>
    <w:p w14:paraId="00E814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Times New Roman" w:hAnsi="Times New Roman" w:eastAsia="楷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（计算机语音提示）停止转述。</w:t>
      </w:r>
      <w:r>
        <w:rPr>
          <w:rFonts w:hint="eastAsia" w:ascii="Times New Roman" w:hAnsi="Times New Roman" w:eastAsia="楷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711E9B9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【</w:t>
      </w:r>
      <w:r>
        <w:rPr>
          <w:rFonts w:ascii="Times New Roman" w:hAnsi="Times New Roman" w:eastAsia="楷体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参考答案</w:t>
      </w: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】</w:t>
      </w:r>
    </w:p>
    <w:p w14:paraId="0BFCCE6F"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This is Cindy's room. It is small but very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tidy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 There are many things in it.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A bed, a desk and a wardrobe are in her room. Her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T-shirt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 is on the bed. It is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white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. Some pictures are on the wall. Her schoolbag is on the desk. It is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black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 xml:space="preserve">. Her shoes are under the bed. They are 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>red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 She likes her room</w:t>
      </w:r>
      <w:r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  <w:t xml:space="preserve"> very much</w:t>
      </w:r>
      <w:r>
        <w:rPr>
          <w:rFonts w:hint="eastAsia" w:ascii="Times New Roman" w:hAnsi="Times New Roman" w:cs="Times New Roman"/>
          <w:color w:val="FF0000"/>
          <w:sz w:val="32"/>
          <w:szCs w:val="32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13F277"/>
    <w:multiLevelType w:val="singleLevel"/>
    <w:tmpl w:val="6F13F277"/>
    <w:lvl w:ilvl="0" w:tentative="0">
      <w:start w:val="1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59E2"/>
    <w:rsid w:val="08826030"/>
    <w:rsid w:val="0A250A8F"/>
    <w:rsid w:val="0F557F39"/>
    <w:rsid w:val="1296684A"/>
    <w:rsid w:val="158171AF"/>
    <w:rsid w:val="1DBC04F7"/>
    <w:rsid w:val="1FD12B7D"/>
    <w:rsid w:val="20062392"/>
    <w:rsid w:val="20303145"/>
    <w:rsid w:val="212A5037"/>
    <w:rsid w:val="22E25DC0"/>
    <w:rsid w:val="26B559E2"/>
    <w:rsid w:val="2B5EC2A0"/>
    <w:rsid w:val="3B4F1A7F"/>
    <w:rsid w:val="4DB77542"/>
    <w:rsid w:val="4FBEC456"/>
    <w:rsid w:val="502D7993"/>
    <w:rsid w:val="509D1DFC"/>
    <w:rsid w:val="541274AF"/>
    <w:rsid w:val="5B2A6946"/>
    <w:rsid w:val="5B791F77"/>
    <w:rsid w:val="5DF11787"/>
    <w:rsid w:val="5EE342C1"/>
    <w:rsid w:val="610A0026"/>
    <w:rsid w:val="62C61339"/>
    <w:rsid w:val="632A39E3"/>
    <w:rsid w:val="65F9091D"/>
    <w:rsid w:val="66AF7695"/>
    <w:rsid w:val="67D58068"/>
    <w:rsid w:val="6BBD4A65"/>
    <w:rsid w:val="6E5D3CCF"/>
    <w:rsid w:val="6F770676"/>
    <w:rsid w:val="70F92C64"/>
    <w:rsid w:val="751122B7"/>
    <w:rsid w:val="767F26CD"/>
    <w:rsid w:val="769C01A3"/>
    <w:rsid w:val="773F529F"/>
    <w:rsid w:val="7A8A6D94"/>
    <w:rsid w:val="7B7428EB"/>
    <w:rsid w:val="7BE52303"/>
    <w:rsid w:val="7BE95D3C"/>
    <w:rsid w:val="7D277C4A"/>
    <w:rsid w:val="7FF6828E"/>
    <w:rsid w:val="B5B6C7F5"/>
    <w:rsid w:val="B9FF984B"/>
    <w:rsid w:val="FEFDF933"/>
    <w:rsid w:val="FFD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3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9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正文文本 字符"/>
    <w:link w:val="2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1">
    <w:name w:val="网格型1"/>
    <w:basedOn w:val="5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2280</Words>
  <Characters>4473</Characters>
  <Lines>0</Lines>
  <Paragraphs>0</Paragraphs>
  <TotalTime>92</TotalTime>
  <ScaleCrop>false</ScaleCrop>
  <LinksUpToDate>false</LinksUpToDate>
  <CharactersWithSpaces>5132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2026-02-06T11:23:00Z</dcterms:created>
  <dc:creator>亮晶晶</dc:creator>
  <cp:lastModifiedBy>琴 ～酒</cp:lastModifiedBy>
  <dcterms:modified xsi:type="dcterms:W3CDTF">2026-08-20T11:15:44Z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D2BB3D32CFE48C68CAE38569BE8D6ECF_43</vt:lpwstr>
  </property>
  <property fmtid="{D5CDD505-2E9C-101B-9397-08002B2CF9AE}" pid="4" name="KSOTemplateDocerSaveRecord">
    <vt:lpwstr>eyJoZGlkIjoiMDljYzUzMWQ4OWI0YzBkYjYzMDRhZTY5ZjZkYmFmYTgiLCJ1c2VySWQiOiIyNjgzNjUyMjUifQ==</vt:lpwstr>
  </property>
</Properties>
</file>