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CBC1C">
      <w:pPr>
        <w:pStyle w:val="9"/>
        <w:spacing w:line="480" w:lineRule="exact"/>
        <w:ind w:firstLine="0" w:firstLineChars="0"/>
        <w:jc w:val="center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32"/>
          <w:szCs w:val="32"/>
          <w:lang w:val="en-US" w:eastAsia="zh-CN"/>
        </w:rPr>
        <w:t>七上 Starter Unit 1 Hello! 听后记录并转述信息专项</w:t>
      </w:r>
    </w:p>
    <w:p w14:paraId="1C4546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color w:val="000000"/>
          <w:sz w:val="32"/>
          <w:szCs w:val="32"/>
        </w:rPr>
        <w:t>四、听后记录并转述信息。（共两节：第一节3分，第二节5分，满分8分）</w:t>
      </w:r>
    </w:p>
    <w:p w14:paraId="5CC6013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0" w:firstLineChars="0"/>
        <w:textAlignment w:val="auto"/>
        <w:rPr>
          <w:rFonts w:ascii="Times New Roman" w:hAnsi="Times New Roman" w:eastAsia="黑体" w:cs="Times New Roman"/>
          <w:bCs/>
          <w:sz w:val="32"/>
          <w:szCs w:val="32"/>
        </w:rPr>
      </w:pPr>
      <w:r>
        <w:rPr>
          <w:rFonts w:ascii="Times New Roman" w:hAnsi="Times New Roman" w:eastAsia="楷体" w:cs="Times New Roman"/>
          <w:b/>
          <w:color w:val="000000"/>
          <w:sz w:val="32"/>
          <w:szCs w:val="32"/>
        </w:rPr>
        <w:t>第一节 听后记录 （共3小题，每小题1分，满分3分）</w:t>
      </w:r>
    </w:p>
    <w:p w14:paraId="1AD1E7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（计算机语音和屏幕文字提示）你将听到一篇短文，请根据你所听到的内容完成表格中所缺信息，一空限填一词。短文听两遍。</w:t>
      </w:r>
    </w:p>
    <w:p w14:paraId="3DE86D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现在，你有60秒钟的时间浏览信息记录表格。</w:t>
      </w:r>
    </w:p>
    <w:p w14:paraId="15A67B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（计算机屏幕显示60秒倒计时进度条）</w:t>
      </w:r>
    </w:p>
    <w:tbl>
      <w:tblPr>
        <w:tblStyle w:val="12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33"/>
      </w:tblGrid>
      <w:tr w14:paraId="56CD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091284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sz w:val="32"/>
                <w:szCs w:val="32"/>
                <w:lang w:val="en-US" w:eastAsia="zh-CN"/>
                <w14:ligatures w14:val="standardContextual"/>
              </w:rPr>
              <w:t>Amy's Task for Reading Day</w:t>
            </w:r>
          </w:p>
        </w:tc>
      </w:tr>
      <w:tr w14:paraId="762B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93891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sz w:val="32"/>
                <w:szCs w:val="32"/>
                <w:lang w:val="en-US" w:eastAsia="zh-CN"/>
                <w14:ligatures w14:val="standardContextual"/>
              </w:rPr>
              <w:t>Amy's task</w:t>
            </w:r>
          </w:p>
        </w:tc>
        <w:tc>
          <w:tcPr>
            <w:tcW w:w="6033" w:type="dxa"/>
          </w:tcPr>
          <w:p w14:paraId="226506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t>● She helps make English name cards for reading day.</w:t>
            </w:r>
          </w:p>
          <w:p w14:paraId="31D2DC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t>● A boy comes to her desk, and her first step is to _____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  <w:szCs w:val="32"/>
                <w:lang w:val="en-US" w:eastAsia="zh-CN"/>
                <w14:ligatures w14:val="standardContextual"/>
              </w:rPr>
              <w:t>17</w:t>
            </w: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t>_____ him.</w:t>
            </w:r>
          </w:p>
        </w:tc>
      </w:tr>
      <w:tr w14:paraId="2558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482A30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sz w:val="32"/>
                <w:szCs w:val="32"/>
                <w:lang w:val="en-US" w:eastAsia="zh-CN"/>
                <w14:ligatures w14:val="standardContextual"/>
              </w:rPr>
              <w:t>Ben's name and the result</w:t>
            </w:r>
          </w:p>
        </w:tc>
        <w:tc>
          <w:tcPr>
            <w:tcW w:w="6033" w:type="dxa"/>
          </w:tcPr>
          <w:p w14:paraId="55A7C0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t>● His name is Ben Hall.</w:t>
            </w:r>
          </w:p>
          <w:p w14:paraId="4A40E2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t>● Amy asks Ben to ____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  <w:szCs w:val="32"/>
                <w:lang w:val="en-US" w:eastAsia="zh-CN"/>
                <w14:ligatures w14:val="standardContextual"/>
              </w:rPr>
              <w:t>18</w:t>
            </w: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t>______ it, and Ben says B-E-N and H-A-L-L.</w:t>
            </w:r>
          </w:p>
          <w:p w14:paraId="3926AA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t>● Amy writes the name on a card.</w:t>
            </w:r>
          </w:p>
          <w:p w14:paraId="0B0EB0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t>● They have a short _____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  <w:szCs w:val="32"/>
                <w:lang w:val="en-US" w:eastAsia="zh-CN"/>
                <w14:ligatures w14:val="standardContextual"/>
              </w:rPr>
              <w:t>19</w:t>
            </w: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t>_____ and check every letter together.</w:t>
            </w: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br w:type="textWrapping"/>
            </w:r>
            <w:r>
              <w:rPr>
                <w:rFonts w:ascii="Times New Roman" w:hAnsi="Times New Roman" w:eastAsia="宋体" w:cs="Times New Roman"/>
                <w:color w:val="000000"/>
                <w:sz w:val="32"/>
                <w:szCs w:val="32"/>
                <w14:ligatures w14:val="standardContextual"/>
              </w:rPr>
              <w:t>● The card is correct, so Ben takes it to his reading group.</w:t>
            </w:r>
          </w:p>
        </w:tc>
      </w:tr>
    </w:tbl>
    <w:p w14:paraId="17325E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color w:val="000000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（计算机语音和屏幕文字提示）现在，听短文两遍。</w:t>
      </w:r>
    </w:p>
    <w:p w14:paraId="31D20B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kern w:val="2"/>
          <w:sz w:val="32"/>
          <w:szCs w:val="32"/>
          <w:lang w:val="en-US" w:eastAsia="zh-CN" w:bidi="ar-SA"/>
        </w:rPr>
        <w:t>(W)</w:t>
      </w:r>
      <w:bookmarkStart w:id="0" w:name="_GoBack"/>
      <w:bookmarkEnd w:id="0"/>
      <w:r>
        <w:rPr>
          <w:rFonts w:hint="eastAsia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>Hello, I'm Amy Lee. I help make English name cards for reading day. A boy comes to my desk, so I greet him with a smile. I ask his name, and he says he is Ben Hall. Then I ask him to spell it. He spells B-E-N and H-A-L-L slowly. He says I can call him Ben. I write his full name on a card. We have a short conversation and check every letter together. The card is correct, so Ben thanks me and takes it to his reading group.</w:t>
      </w:r>
    </w:p>
    <w:p w14:paraId="052BBA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hint="eastAsia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（计算机语音和屏幕文字提示）现在，请你在答题区域输入所缺失的信息，一空限填一词。答题时间为90秒。开始答题。</w:t>
      </w:r>
    </w:p>
    <w:p w14:paraId="533A79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（计算机屏幕上显示90秒钟答题时间进度条）</w:t>
      </w:r>
    </w:p>
    <w:p w14:paraId="73F4D186">
      <w:pPr>
        <w:pStyle w:val="4"/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/>
        <w:textAlignment w:val="auto"/>
        <w:rPr>
          <w:rFonts w:ascii="Times New Roman" w:hAnsi="Times New Roman" w:eastAsia="黑体" w:cs="Times New Roman"/>
          <w:color w:val="000000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00"/>
          <w:sz w:val="32"/>
          <w:szCs w:val="32"/>
        </w:rPr>
        <w:t>答题区域</w:t>
      </w:r>
    </w:p>
    <w:tbl>
      <w:tblPr>
        <w:tblStyle w:val="7"/>
        <w:tblpPr w:leftFromText="180" w:rightFromText="180" w:vertAnchor="text" w:horzAnchor="page" w:tblpX="1847" w:tblpY="25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F5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8522" w:type="dxa"/>
            <w:shd w:val="clear" w:color="auto" w:fill="DCE6F2"/>
            <w:vAlign w:val="center"/>
          </w:tcPr>
          <w:p w14:paraId="1BB4574D"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400" w:lineRule="exact"/>
              <w:ind w:left="0" w:leftChars="0" w:right="0" w:rightChars="0"/>
              <w:jc w:val="center"/>
              <w:textAlignment w:val="auto"/>
              <w:rPr>
                <w:rFonts w:ascii="Times New Roman" w:hAnsi="Times New Roman" w:eastAsia="黑体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8"/>
                <w:szCs w:val="28"/>
              </w:rPr>
              <w:t>17.____________　18.____________　19.____________</w:t>
            </w:r>
          </w:p>
        </w:tc>
      </w:tr>
    </w:tbl>
    <w:p w14:paraId="341CED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textAlignment w:val="auto"/>
        <w:rPr>
          <w:rFonts w:ascii="Times New Roman" w:hAnsi="Times New Roman" w:eastAsia="楷体" w:cs="Times New Roman"/>
          <w:color w:val="FF0000"/>
          <w:sz w:val="32"/>
          <w:szCs w:val="32"/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【参考答案】 17. greet　18. spell　19. conversation</w:t>
      </w:r>
    </w:p>
    <w:p w14:paraId="2B6718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Times New Roman" w:hAnsi="Times New Roman" w:eastAsia="楷体" w:cs="Times New Roman"/>
          <w:sz w:val="24"/>
          <w:szCs w:val="24"/>
        </w:rPr>
      </w:pPr>
    </w:p>
    <w:p w14:paraId="08D514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b/>
          <w:bCs/>
          <w:color w:val="000000"/>
          <w:sz w:val="32"/>
          <w:szCs w:val="32"/>
        </w:rPr>
        <w:t>第二节：信息转述（共1题，满分5分）</w:t>
      </w:r>
    </w:p>
    <w:p w14:paraId="72DE16B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640" w:firstLineChars="200"/>
        <w:textAlignment w:val="auto"/>
        <w:rPr>
          <w:rFonts w:ascii="Times New Roman" w:hAnsi="Times New Roman" w:eastAsia="楷体" w:cs="Times New Roman"/>
          <w:color w:val="000000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20.（计算机语音和屏幕文字提示）请再听一遍短文，然后根据所听到的内容以及信息记录表中的内容进行转述。你有90秒钟的时间做转述准备。转述的开头已给出。</w:t>
      </w:r>
    </w:p>
    <w:p w14:paraId="1987A0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eastAsia="楷体" w:cs="Times New Roman"/>
          <w:sz w:val="32"/>
          <w:szCs w:val="32"/>
        </w:rPr>
      </w:pPr>
      <w:r>
        <w:rPr>
          <w:rFonts w:hint="eastAsia" w:ascii="Times New Roman" w:hAnsi="Times New Roman" w:cs="Times New Roman"/>
          <w:color w:val="000000"/>
          <w:sz w:val="32"/>
          <w:szCs w:val="32"/>
          <w:lang w:val="en-US" w:eastAsia="zh-CN"/>
        </w:rPr>
        <w:t>Amy Lee helps make English name cards for reading day._____________________________________________________________________________________________________________________________________________________________________________________________________________.</w:t>
      </w:r>
    </w:p>
    <w:p w14:paraId="6977D8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cs="Times New Roman"/>
        </w:rPr>
      </w:pPr>
    </w:p>
    <w:p w14:paraId="3C97A0C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640" w:firstLineChars="20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（计算机语音和屏幕文字提示）现在，请在90秒钟内完成转述。当听到“停止转述”时，立即停止转述。</w:t>
      </w:r>
    </w:p>
    <w:p w14:paraId="6890D1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（计算机屏幕上显示90秒钟答题时间进度条）</w:t>
      </w:r>
    </w:p>
    <w:p w14:paraId="00E814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（计算机语音提示）停止转述。</w:t>
      </w:r>
    </w:p>
    <w:p w14:paraId="49ED10C8">
      <w:pP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【参考答案】</w:t>
      </w:r>
    </w:p>
    <w:p w14:paraId="711E9B9F">
      <w:p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1. Amy Lee helps make English name cards for reading day. A boy comes to her desk, and she greets him with a smile. His name is Ben Hall. Amy asks him to spell it, and he spells B-E-N and H-A-L-L. She writes the name on a card. They have a short conversation and check every letter with him. The card is correct, so Ben 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2. Amy Lee helps make English name cards for reading day. A boy comes to her desk, and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 asks for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asks him to spell it, and he spells B-E-N and H-A-L-L.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writes the name on a card. They have a short conversation and check every letter with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The card is correct, so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3. Amy Lee helps make English name cards for reading day. A boy comes to her desk, and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 asks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 Amy asks him to spell it, and he spells B-E-N and H-A-L-L.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He says she can call him Ben. 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writes the name on a card. They have a short conversation and check every letter with him.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It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correct, so Ben 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4. Amy Lee helps make English name cards for reading day. A boy comes to her desk,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 asks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asks him to spell it, and he spells B-E-N and H-A-L-L.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He says Amy can call him Ben. 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She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 and check every letter with him. The card is correct, so Ben 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5. Amy Lee helps make English name cards for reading day. A boy comes to her desk,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 asks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asks him to spell it, and he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slowly. He says Amy can call him 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She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 and check every letter with him. The card is correct, so Ben 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6. Amy Lee helps make English name cards for reading day. A boy comes to her desk,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 asks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asks him to spell it, and he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slowly. He says Amy can call him 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She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and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they check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every letter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together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. The card is correct, so Ben 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7. Amy Lee helps make English name cards for reading day. A boy comes to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Amy's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desk, and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 asks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it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Then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Amy asks him to spell it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 and says she can call him 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they check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every letter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together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. The card is correct, so Ben 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8. Amy Lee helps make English name cards for reading day. A boy comes to her desk, and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 asks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it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asks him to spell it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 and says she can call him 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and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they check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every letter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together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It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correct, so Ben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thanks her and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9. Amy Lee helps make English name cards for reading day. A boy comes to her desk,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 asks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it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 Amy asks him to spell it, and he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slowly. He says she can call him 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She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and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they check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every letter. The card is correct, so Ben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thanks her and 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10. Amy Lee helps make English name cards for reading day. A boy comes to her desk, and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 asks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it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Then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Amy asks him to spell it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 and says she can call him 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and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they check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every letter. The card is correct, so Ben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thanks Amy and 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11. Amy Lee helps make English name cards for reading day. A boy comes to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Amy's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desk, and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 asks his name, and he says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is Ben Hall. Amy asks him to spell it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Ben says she can call him Ben. 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and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they check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every letter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together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The card is correct, so Ben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thanks her and 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12. Amy Lee helps make English name cards for reading day. A boy comes to her desk,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 asks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it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Then she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asks him to spell it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He says she can call him Ben. 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and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they check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every letter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together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The card is correct, so Ben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thanks her and 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13. Amy Lee helps make English name cards for reading day. A boy comes to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Amy's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desk,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 asks his name, and he says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is Ben Hall.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Then she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asks him to spell it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He says she can call him Ben. 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and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they check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every letter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together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The card is correct, so Ben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thanks her and 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14. Amy Lee helps make English name cards for reading day. A boy comes to her desk,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 asks for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 and he says it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is Ben Hall.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Then she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asks him to spell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name.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He says she can call him Ben. Amy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and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they check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every letter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together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The card is correct, so Ben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thanks her and 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takes it to his reading group.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15. Amy Lee helps make English name cards for reading day. A boy comes to her desk,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she greets him with a smile.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She asks for his name, and he says his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is Ben Hall.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Then she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asks him to spell it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He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spells B-E-N and H-A-L-L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 slowly. He tells her she can call him Ben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She writes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his full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name on a card. They have a short conversation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and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they check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 every letter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>together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 xml:space="preserve">. The card is correct, so Ben </w:t>
      </w:r>
      <w:r>
        <w:rPr>
          <w:rFonts w:hint="default" w:ascii="Times New Roman" w:hAnsi="Times New Roman" w:eastAsia="宋体" w:cs="Times New Roman"/>
          <w:color w:val="FF0000"/>
          <w:sz w:val="24"/>
          <w:szCs w:val="32"/>
          <w:lang w:val="en-US" w:eastAsia="zh-CN"/>
        </w:rPr>
        <w:t xml:space="preserve">thanks her and </w:t>
      </w:r>
      <w:r>
        <w:rPr>
          <w:rFonts w:hint="default" w:ascii="Times New Roman" w:hAnsi="Times New Roman" w:eastAsia="宋体" w:cs="Times New Roman"/>
          <w:color w:val="000000"/>
          <w:sz w:val="24"/>
          <w:szCs w:val="32"/>
          <w:lang w:val="en-US" w:eastAsia="zh-CN"/>
        </w:rPr>
        <w:t>takes it to his reading group.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5A2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CC8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559E2"/>
    <w:rsid w:val="08826030"/>
    <w:rsid w:val="0DD55293"/>
    <w:rsid w:val="0F557F39"/>
    <w:rsid w:val="158171AF"/>
    <w:rsid w:val="1DBC04F7"/>
    <w:rsid w:val="1E064B3B"/>
    <w:rsid w:val="1FD12B7D"/>
    <w:rsid w:val="20303145"/>
    <w:rsid w:val="24795AA7"/>
    <w:rsid w:val="26B02E4B"/>
    <w:rsid w:val="26B559E2"/>
    <w:rsid w:val="2B5EC2A0"/>
    <w:rsid w:val="2B8A3D12"/>
    <w:rsid w:val="312864EB"/>
    <w:rsid w:val="3426416D"/>
    <w:rsid w:val="36617294"/>
    <w:rsid w:val="378325C5"/>
    <w:rsid w:val="3A480A9C"/>
    <w:rsid w:val="43CD6B23"/>
    <w:rsid w:val="45083DD7"/>
    <w:rsid w:val="47DC363C"/>
    <w:rsid w:val="48F875C8"/>
    <w:rsid w:val="4E531C35"/>
    <w:rsid w:val="4FBEC456"/>
    <w:rsid w:val="509D1DFC"/>
    <w:rsid w:val="59705BAE"/>
    <w:rsid w:val="5B2A6946"/>
    <w:rsid w:val="610A0026"/>
    <w:rsid w:val="62C61339"/>
    <w:rsid w:val="632A39E3"/>
    <w:rsid w:val="646C26B2"/>
    <w:rsid w:val="65F9091D"/>
    <w:rsid w:val="67D58068"/>
    <w:rsid w:val="6BBD4A65"/>
    <w:rsid w:val="6F770676"/>
    <w:rsid w:val="70F92C64"/>
    <w:rsid w:val="71015D2D"/>
    <w:rsid w:val="735615F4"/>
    <w:rsid w:val="767F26CD"/>
    <w:rsid w:val="769C01A3"/>
    <w:rsid w:val="773F529F"/>
    <w:rsid w:val="78F65A4C"/>
    <w:rsid w:val="795B3EDF"/>
    <w:rsid w:val="7A8A6D94"/>
    <w:rsid w:val="7BE95D3C"/>
    <w:rsid w:val="7FF6828E"/>
    <w:rsid w:val="B5B6C7F5"/>
    <w:rsid w:val="B9FF984B"/>
    <w:rsid w:val="FEFDF933"/>
    <w:rsid w:val="FFD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link w:val="11"/>
    <w:qFormat/>
    <w:uiPriority w:val="1"/>
    <w:pPr>
      <w:autoSpaceDE w:val="0"/>
      <w:autoSpaceDN w:val="0"/>
      <w:adjustRightInd w:val="0"/>
      <w:jc w:val="left"/>
    </w:pPr>
    <w:rPr>
      <w:rFonts w:ascii="Times New Roman" w:hAnsi="Times New Roman" w:cs="Times New Roman"/>
      <w:kern w:val="0"/>
      <w:szCs w:val="21"/>
    </w:rPr>
  </w:style>
  <w:style w:type="paragraph" w:styleId="4">
    <w:name w:val="Block Text"/>
    <w:basedOn w:val="1"/>
    <w:qFormat/>
    <w:uiPriority w:val="99"/>
    <w:pPr>
      <w:widowControl/>
      <w:spacing w:before="100" w:beforeAutospacing="1" w:after="120"/>
      <w:ind w:left="1440" w:leftChars="700" w:right="700" w:rightChars="700"/>
    </w:pPr>
    <w:rPr>
      <w:szCs w:val="24"/>
    </w:rPr>
  </w:style>
  <w:style w:type="paragraph" w:styleId="5">
    <w:name w:val="Normal (Web)"/>
    <w:basedOn w:val="1"/>
    <w:unhideWhenUsed/>
    <w:qFormat/>
    <w:uiPriority w:val="99"/>
    <w:rPr>
      <w:sz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  <w:rPr>
      <w:szCs w:val="24"/>
    </w:rPr>
  </w:style>
  <w:style w:type="paragraph" w:customStyle="1" w:styleId="10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正文文本 字符"/>
    <w:link w:val="3"/>
    <w:qFormat/>
    <w:uiPriority w:val="1"/>
    <w:rPr>
      <w:rFonts w:ascii="Times New Roman" w:hAnsi="Times New Roman" w:cs="Times New Roman"/>
      <w:kern w:val="0"/>
      <w:szCs w:val="21"/>
    </w:rPr>
  </w:style>
  <w:style w:type="table" w:customStyle="1" w:styleId="12">
    <w:name w:val="网格型1"/>
    <w:basedOn w:val="6"/>
    <w:qFormat/>
    <w:uiPriority w:val="39"/>
    <w:rPr>
      <w:kern w:val="2"/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1936</Words>
  <Characters>6536</Characters>
  <Lines>0</Lines>
  <Paragraphs>0</Paragraphs>
  <TotalTime>33</TotalTime>
  <ScaleCrop>false</ScaleCrop>
  <LinksUpToDate>false</LinksUpToDate>
  <CharactersWithSpaces>8001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2026-02-06T11:23:00Z</dcterms:created>
  <dc:creator>亮晶晶</dc:creator>
  <cp:lastModifiedBy>Apple</cp:lastModifiedBy>
  <dcterms:modified xsi:type="dcterms:W3CDTF">2026-08-30T10:43:32Z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D5E9E23FA5AB4931980C5605BB972280_13</vt:lpwstr>
  </property>
  <property fmtid="{D5CDD505-2E9C-101B-9397-08002B2CF9AE}" pid="4" name="KSOTemplateDocerSaveRecord">
    <vt:lpwstr>eyJoZGlkIjoiODZlZTc1NTU3OWExYTAwM2VlYzU4OGFiZmU4Y2UwOGUiLCJ1c2VySWQiOiI1ODU4MDAzMTkifQ==</vt:lpwstr>
  </property>
</Properties>
</file>