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14C69">
      <w:r>
        <w:t>课文跟读人教九上U2</w:t>
      </w:r>
    </w:p>
    <w:p w14:paraId="55502298"/>
    <w:p w14:paraId="4874CDBC">
      <w:pPr>
        <w:rPr>
          <w:rFonts w:hint="eastAsia" w:eastAsiaTheme="minorEastAsia"/>
          <w:lang w:val="en-US" w:eastAsia="zh-CN"/>
        </w:rPr>
      </w:pPr>
      <w:r>
        <w:rPr>
          <w:highlight w:val="cyan"/>
        </w:rPr>
        <w:t>Section A</w:t>
      </w:r>
    </w:p>
    <w:p w14:paraId="029F3D19">
      <w:bookmarkStart w:id="0" w:name="_GoBack"/>
      <w:bookmarkEnd w:id="0"/>
      <w:r>
        <w:rPr>
          <w:rFonts w:hint="eastAsia"/>
          <w:highlight w:val="cyan"/>
          <w:lang w:val="en-US" w:eastAsia="zh-CN"/>
        </w:rPr>
        <w:t>Who do we admire?</w:t>
      </w:r>
    </w:p>
    <w:p w14:paraId="6690AB14">
      <w:r>
        <w:t>句子跟读</w:t>
      </w:r>
    </w:p>
    <w:p w14:paraId="564C1E7F">
      <w:pPr>
        <w:rPr>
          <w:highlight w:val="cyan"/>
        </w:rPr>
      </w:pPr>
      <w:r>
        <w:rPr>
          <w:highlight w:val="cyan"/>
        </w:rPr>
        <w:t>1. Who is the person you admire the most?</w:t>
      </w:r>
    </w:p>
    <w:p w14:paraId="46215B43">
      <w:r>
        <w:t>中文：你最钦佩的人是谁？</w:t>
      </w:r>
    </w:p>
    <w:p w14:paraId="02BD9FEF"/>
    <w:p w14:paraId="5E7E2128">
      <w:pPr>
        <w:rPr>
          <w:highlight w:val="cyan"/>
        </w:rPr>
      </w:pPr>
      <w:r>
        <w:rPr>
          <w:rFonts w:hint="eastAsia"/>
          <w:highlight w:val="cyan"/>
          <w:lang w:val="en-US" w:eastAsia="zh-CN"/>
        </w:rPr>
        <w:t>2</w:t>
      </w:r>
      <w:r>
        <w:rPr>
          <w:highlight w:val="cyan"/>
        </w:rPr>
        <w:t>. It was very creative of him to design it.</w:t>
      </w:r>
    </w:p>
    <w:p w14:paraId="21D6AD85">
      <w:r>
        <w:t>中文：他设计出它，真是很有创意。</w:t>
      </w:r>
    </w:p>
    <w:p w14:paraId="12EC48D6"/>
    <w:p w14:paraId="0E391CD8">
      <w:pPr>
        <w:rPr>
          <w:highlight w:val="cyan"/>
        </w:rPr>
      </w:pPr>
      <w:r>
        <w:rPr>
          <w:rFonts w:hint="eastAsia"/>
          <w:highlight w:val="cyan"/>
          <w:lang w:val="en-US" w:eastAsia="zh-CN"/>
        </w:rPr>
        <w:t>3</w:t>
      </w:r>
      <w:r>
        <w:rPr>
          <w:highlight w:val="cyan"/>
        </w:rPr>
        <w:t>. He created a beautiful balance between the East and the West.</w:t>
      </w:r>
    </w:p>
    <w:p w14:paraId="7F21F595">
      <w:r>
        <w:t>中文：他在东西方之间创造了一种美妙的平衡。</w:t>
      </w:r>
    </w:p>
    <w:p w14:paraId="2D6FA937"/>
    <w:p w14:paraId="1751E3C6">
      <w:pPr>
        <w:rPr>
          <w:highlight w:val="cyan"/>
        </w:rPr>
      </w:pPr>
      <w:r>
        <w:rPr>
          <w:rFonts w:hint="eastAsia"/>
          <w:highlight w:val="cyan"/>
          <w:lang w:val="en-US" w:eastAsia="zh-CN"/>
        </w:rPr>
        <w:t>4</w:t>
      </w:r>
      <w:r>
        <w:rPr>
          <w:highlight w:val="cyan"/>
        </w:rPr>
        <w:t>. I want to be a creative person like him.</w:t>
      </w:r>
    </w:p>
    <w:p w14:paraId="0598AFDC">
      <w:r>
        <w:t>中文：我想成为像他一样有创造力的人。</w:t>
      </w:r>
    </w:p>
    <w:p w14:paraId="5F499C2B"/>
    <w:p w14:paraId="7D559F17">
      <w:pPr>
        <w:rPr>
          <w:highlight w:val="cyan"/>
        </w:rPr>
      </w:pPr>
      <w:r>
        <w:rPr>
          <w:rFonts w:hint="eastAsia"/>
          <w:highlight w:val="cyan"/>
          <w:lang w:val="en-US" w:eastAsia="zh-CN"/>
        </w:rPr>
        <w:t>5</w:t>
      </w:r>
      <w:r>
        <w:rPr>
          <w:highlight w:val="cyan"/>
        </w:rPr>
        <w:t>. Who inspires you?</w:t>
      </w:r>
    </w:p>
    <w:p w14:paraId="4131EDDF">
      <w:r>
        <w:t>中文：谁激励着你？</w:t>
      </w:r>
    </w:p>
    <w:p w14:paraId="03D3955A"/>
    <w:p w14:paraId="0EC7615F">
      <w:pPr>
        <w:rPr>
          <w:highlight w:val="cyan"/>
        </w:rPr>
      </w:pPr>
      <w:r>
        <w:rPr>
          <w:rFonts w:hint="eastAsia"/>
          <w:highlight w:val="cyan"/>
          <w:lang w:val="en-US" w:eastAsia="zh-CN"/>
        </w:rPr>
        <w:t>6.</w:t>
      </w:r>
      <w:r>
        <w:rPr>
          <w:highlight w:val="cyan"/>
        </w:rPr>
        <w:t xml:space="preserve"> She is full of courage and wisdom.</w:t>
      </w:r>
    </w:p>
    <w:p w14:paraId="4A2CA1AC">
      <w:r>
        <w:t>中文：她充满勇气和智慧。</w:t>
      </w:r>
    </w:p>
    <w:p w14:paraId="429ED8F0"/>
    <w:p w14:paraId="4A89FFC8">
      <w:pPr>
        <w:rPr>
          <w:highlight w:val="cyan"/>
        </w:rPr>
      </w:pPr>
      <w:r>
        <w:rPr>
          <w:rFonts w:hint="eastAsia"/>
          <w:highlight w:val="cyan"/>
          <w:lang w:val="en-US" w:eastAsia="zh-CN"/>
        </w:rPr>
        <w:t>7</w:t>
      </w:r>
      <w:r>
        <w:rPr>
          <w:highlight w:val="cyan"/>
        </w:rPr>
        <w:t>. She was also the first woman to teach a live class from space.</w:t>
      </w:r>
    </w:p>
    <w:p w14:paraId="364D4FB6">
      <w:r>
        <w:t>中文：她也是第一位从太空进行直播授课的女性。</w:t>
      </w:r>
    </w:p>
    <w:p w14:paraId="48B34B71"/>
    <w:p w14:paraId="71606990">
      <w:pPr>
        <w:rPr>
          <w:highlight w:val="cyan"/>
        </w:rPr>
      </w:pPr>
      <w:r>
        <w:rPr>
          <w:rFonts w:hint="eastAsia"/>
          <w:highlight w:val="cyan"/>
          <w:lang w:val="en-US" w:eastAsia="zh-CN"/>
        </w:rPr>
        <w:t>8</w:t>
      </w:r>
      <w:r>
        <w:rPr>
          <w:highlight w:val="cyan"/>
        </w:rPr>
        <w:t>. Who do you look up to?</w:t>
      </w:r>
    </w:p>
    <w:p w14:paraId="6FA23C85">
      <w:r>
        <w:t>中文：你敬佩谁？</w:t>
      </w:r>
    </w:p>
    <w:p w14:paraId="1CBAAA65"/>
    <w:p w14:paraId="6AFAC58D">
      <w:pPr>
        <w:rPr>
          <w:highlight w:val="cyan"/>
        </w:rPr>
      </w:pPr>
      <w:r>
        <w:rPr>
          <w:rFonts w:hint="eastAsia"/>
          <w:highlight w:val="cyan"/>
          <w:lang w:val="en-US" w:eastAsia="zh-CN"/>
        </w:rPr>
        <w:t>9</w:t>
      </w:r>
      <w:r>
        <w:rPr>
          <w:highlight w:val="cyan"/>
        </w:rPr>
        <w:t>. My biggest inspiration is not a famous person.</w:t>
      </w:r>
    </w:p>
    <w:p w14:paraId="452FC3CF">
      <w:r>
        <w:t>中文：给我最大激励的并不是一位名人。</w:t>
      </w:r>
    </w:p>
    <w:p w14:paraId="302E5BB0"/>
    <w:p w14:paraId="4069ECAC">
      <w:pPr>
        <w:rPr>
          <w:highlight w:val="cyan"/>
        </w:rPr>
      </w:pPr>
      <w:r>
        <w:rPr>
          <w:highlight w:val="cyan"/>
        </w:rPr>
        <w:t>1</w:t>
      </w:r>
      <w:r>
        <w:rPr>
          <w:rFonts w:hint="eastAsia"/>
          <w:highlight w:val="cyan"/>
          <w:lang w:val="en-US" w:eastAsia="zh-CN"/>
        </w:rPr>
        <w:t>0</w:t>
      </w:r>
      <w:r>
        <w:rPr>
          <w:highlight w:val="cyan"/>
        </w:rPr>
        <w:t>. It</w:t>
      </w:r>
      <w:r>
        <w:rPr>
          <w:rFonts w:hint="eastAsia"/>
          <w:highlight w:val="cyan"/>
          <w:lang w:eastAsia="zh-CN"/>
        </w:rPr>
        <w:t>'</w:t>
      </w:r>
      <w:r>
        <w:rPr>
          <w:highlight w:val="cyan"/>
        </w:rPr>
        <w:t>s really very nice of him to support and encourage my exchange study here.</w:t>
      </w:r>
    </w:p>
    <w:p w14:paraId="6CDD430E">
      <w:r>
        <w:t>中文：他支持并鼓励我来这里参加交流学习，真是太好了。</w:t>
      </w:r>
    </w:p>
    <w:p w14:paraId="7DE13DF2"/>
    <w:p w14:paraId="27E26B43"/>
    <w:p w14:paraId="35F7FD0C">
      <w:r>
        <w:t>段落跟读</w:t>
      </w:r>
    </w:p>
    <w:p w14:paraId="72C6727A">
      <w:pPr>
        <w:rPr>
          <w:highlight w:val="none"/>
        </w:rPr>
      </w:pPr>
      <w:r>
        <w:rPr>
          <w:highlight w:val="none"/>
        </w:rPr>
        <w:t>Adam</w:t>
      </w:r>
      <w:r>
        <w:rPr>
          <w:rFonts w:hint="default"/>
          <w:highlight w:val="none"/>
          <w:lang w:val="en-US" w:eastAsia="zh-CN"/>
        </w:rPr>
        <w:t xml:space="preserve">: </w:t>
      </w:r>
      <w:r>
        <w:rPr>
          <w:highlight w:val="none"/>
        </w:rPr>
        <w:t>Hi, everyone. Who is the person you admire the most?</w:t>
      </w:r>
    </w:p>
    <w:p w14:paraId="75B6051C">
      <w:pPr>
        <w:rPr>
          <w:highlight w:val="none"/>
        </w:rPr>
      </w:pPr>
      <w:r>
        <w:rPr>
          <w:highlight w:val="none"/>
        </w:rPr>
        <w:t>Yaming</w:t>
      </w:r>
      <w:r>
        <w:rPr>
          <w:rFonts w:hint="default"/>
          <w:highlight w:val="none"/>
          <w:lang w:val="en-US" w:eastAsia="zh-CN"/>
        </w:rPr>
        <w:t xml:space="preserve">: </w:t>
      </w:r>
      <w:r>
        <w:rPr>
          <w:highlight w:val="none"/>
        </w:rPr>
        <w:t>My favourite person is I. M. Pei.</w:t>
      </w:r>
    </w:p>
    <w:p w14:paraId="5F575861">
      <w:pPr>
        <w:rPr>
          <w:highlight w:val="none"/>
        </w:rPr>
      </w:pPr>
      <w:r>
        <w:rPr>
          <w:highlight w:val="none"/>
        </w:rPr>
        <w:t>Adam</w:t>
      </w:r>
      <w:r>
        <w:rPr>
          <w:rFonts w:hint="default"/>
          <w:highlight w:val="none"/>
          <w:lang w:val="en-US" w:eastAsia="zh-CN"/>
        </w:rPr>
        <w:t xml:space="preserve">: </w:t>
      </w:r>
      <w:r>
        <w:rPr>
          <w:highlight w:val="none"/>
        </w:rPr>
        <w:t>Did he design the glass pyramid at the Louvre Museum?</w:t>
      </w:r>
    </w:p>
    <w:p w14:paraId="2B236770">
      <w:pPr>
        <w:rPr>
          <w:highlight w:val="none"/>
        </w:rPr>
      </w:pPr>
      <w:r>
        <w:rPr>
          <w:highlight w:val="none"/>
        </w:rPr>
        <w:t>Yaming</w:t>
      </w:r>
      <w:r>
        <w:rPr>
          <w:rFonts w:hint="default"/>
          <w:highlight w:val="none"/>
          <w:lang w:val="en-US" w:eastAsia="zh-CN"/>
        </w:rPr>
        <w:t xml:space="preserve">: </w:t>
      </w:r>
      <w:r>
        <w:rPr>
          <w:highlight w:val="none"/>
        </w:rPr>
        <w:t>Yes. It was very creative of him to design it. The Suzhou Museum is also one of his amazing designs. He created a beautiful balance between the East and the West.</w:t>
      </w:r>
    </w:p>
    <w:p w14:paraId="7007762A">
      <w:pPr>
        <w:rPr>
          <w:highlight w:val="none"/>
        </w:rPr>
      </w:pPr>
      <w:r>
        <w:rPr>
          <w:highlight w:val="none"/>
        </w:rPr>
        <w:t>Adam</w:t>
      </w:r>
      <w:r>
        <w:rPr>
          <w:rFonts w:hint="default"/>
          <w:highlight w:val="none"/>
          <w:lang w:val="en-US" w:eastAsia="zh-CN"/>
        </w:rPr>
        <w:t xml:space="preserve">: </w:t>
      </w:r>
      <w:r>
        <w:rPr>
          <w:highlight w:val="none"/>
        </w:rPr>
        <w:t>Wow, you really know a lot about him!</w:t>
      </w:r>
    </w:p>
    <w:p w14:paraId="031536A6">
      <w:pPr>
        <w:rPr>
          <w:highlight w:val="none"/>
        </w:rPr>
      </w:pPr>
      <w:r>
        <w:rPr>
          <w:highlight w:val="none"/>
        </w:rPr>
        <w:t>Yaming</w:t>
      </w:r>
      <w:r>
        <w:rPr>
          <w:rFonts w:hint="default"/>
          <w:highlight w:val="none"/>
          <w:lang w:val="en-US" w:eastAsia="zh-CN"/>
        </w:rPr>
        <w:t xml:space="preserve">: </w:t>
      </w:r>
      <w:r>
        <w:rPr>
          <w:highlight w:val="none"/>
        </w:rPr>
        <w:t>I read books and reports about him. I want to be a creative person like him.</w:t>
      </w:r>
    </w:p>
    <w:p w14:paraId="5F7D35CB">
      <w:pPr>
        <w:rPr>
          <w:highlight w:val="none"/>
        </w:rPr>
      </w:pPr>
      <w:r>
        <w:rPr>
          <w:highlight w:val="none"/>
        </w:rPr>
        <w:t>Adam</w:t>
      </w:r>
      <w:r>
        <w:rPr>
          <w:rFonts w:hint="default"/>
          <w:highlight w:val="none"/>
          <w:lang w:val="en-US" w:eastAsia="zh-CN"/>
        </w:rPr>
        <w:t xml:space="preserve">: </w:t>
      </w:r>
      <w:r>
        <w:rPr>
          <w:highlight w:val="none"/>
        </w:rPr>
        <w:t>What about you, Chen Jie? Who inspires you?</w:t>
      </w:r>
    </w:p>
    <w:p w14:paraId="7B28381B">
      <w:pPr>
        <w:rPr>
          <w:highlight w:val="none"/>
        </w:rPr>
      </w:pPr>
      <w:r>
        <w:rPr>
          <w:highlight w:val="none"/>
        </w:rPr>
        <w:t>Chen Jie</w:t>
      </w:r>
      <w:r>
        <w:rPr>
          <w:rFonts w:hint="default"/>
          <w:highlight w:val="none"/>
          <w:lang w:val="en-US" w:eastAsia="zh-CN"/>
        </w:rPr>
        <w:t xml:space="preserve">: </w:t>
      </w:r>
      <w:r>
        <w:rPr>
          <w:highlight w:val="none"/>
        </w:rPr>
        <w:t>Wang Yaping, of course, China</w:t>
      </w:r>
      <w:r>
        <w:rPr>
          <w:rFonts w:hint="eastAsia"/>
          <w:highlight w:val="none"/>
          <w:lang w:eastAsia="zh-CN"/>
        </w:rPr>
        <w:t>'</w:t>
      </w:r>
      <w:r>
        <w:rPr>
          <w:highlight w:val="none"/>
        </w:rPr>
        <w:t>s first woman to walk in space. She is full of courage and wisdom. She was also the first woman to teach a live class from space. What about you, Adam? Who do you look up to?</w:t>
      </w:r>
    </w:p>
    <w:p w14:paraId="6EA79F1B">
      <w:pPr>
        <w:rPr>
          <w:highlight w:val="none"/>
        </w:rPr>
      </w:pPr>
      <w:r>
        <w:rPr>
          <w:highlight w:val="none"/>
        </w:rPr>
        <w:t>Adam</w:t>
      </w:r>
      <w:r>
        <w:rPr>
          <w:rFonts w:hint="default"/>
          <w:highlight w:val="none"/>
          <w:lang w:val="en-US" w:eastAsia="zh-CN"/>
        </w:rPr>
        <w:t xml:space="preserve">: </w:t>
      </w:r>
      <w:r>
        <w:rPr>
          <w:highlight w:val="none"/>
        </w:rPr>
        <w:t>Me? My biggest inspiration is not a famous person. It</w:t>
      </w:r>
      <w:r>
        <w:rPr>
          <w:rFonts w:hint="eastAsia"/>
          <w:highlight w:val="none"/>
          <w:lang w:eastAsia="zh-CN"/>
        </w:rPr>
        <w:t>'</w:t>
      </w:r>
      <w:r>
        <w:rPr>
          <w:highlight w:val="none"/>
        </w:rPr>
        <w:t>s my father. It</w:t>
      </w:r>
      <w:r>
        <w:rPr>
          <w:rFonts w:hint="eastAsia"/>
          <w:highlight w:val="none"/>
          <w:lang w:eastAsia="zh-CN"/>
        </w:rPr>
        <w:t>'</w:t>
      </w:r>
      <w:r>
        <w:rPr>
          <w:highlight w:val="none"/>
        </w:rPr>
        <w:t>s really very nice of him to support and encourage my exchange study here.</w:t>
      </w:r>
    </w:p>
    <w:p w14:paraId="2C6CE85D"/>
    <w:p w14:paraId="41BE1DA5">
      <w:pPr>
        <w:keepNext w:val="0"/>
        <w:keepLines w:val="0"/>
        <w:widowControl/>
        <w:suppressLineNumbers w:val="0"/>
        <w:jc w:val="left"/>
      </w:pPr>
      <w:r>
        <w:rPr>
          <w:highlight w:val="cyan"/>
        </w:rPr>
        <w:t>Section B</w:t>
      </w:r>
      <w:r>
        <w:rPr>
          <w:rFonts w:hint="eastAsia"/>
          <w:highlight w:val="cyan"/>
          <w:lang w:val="en-US" w:eastAsia="zh-CN"/>
        </w:rPr>
        <w:t xml:space="preserve"> </w:t>
      </w:r>
    </w:p>
    <w:p w14:paraId="4DAC166A">
      <w:pPr>
        <w:keepNext w:val="0"/>
        <w:keepLines w:val="0"/>
        <w:widowControl/>
        <w:suppressLineNumbers w:val="0"/>
        <w:jc w:val="left"/>
        <w:rPr>
          <w:rFonts w:hint="eastAsia" w:eastAsiaTheme="minorEastAsia"/>
          <w:lang w:val="en-US" w:eastAsia="zh-CN"/>
        </w:rPr>
      </w:pPr>
      <w:r>
        <w:rPr>
          <w:rFonts w:ascii="MyriadPro-Bold" w:hAnsi="MyriadPro-Bold" w:eastAsia="MyriadPro-Bold" w:cs="MyriadPro-Bold"/>
          <w:b/>
          <w:bCs/>
          <w:color w:val="F68C45"/>
          <w:kern w:val="0"/>
          <w:sz w:val="36"/>
          <w:szCs w:val="36"/>
          <w:lang w:val="en-US" w:eastAsia="zh-CN" w:bidi="ar"/>
        </w:rPr>
        <w:t>What makes people admirable?</w:t>
      </w:r>
    </w:p>
    <w:p w14:paraId="7A9481D9"/>
    <w:p w14:paraId="54EEDC0B">
      <w:r>
        <w:t>句子跟读：</w:t>
      </w:r>
    </w:p>
    <w:p w14:paraId="5152F717">
      <w:pPr>
        <w:rPr>
          <w:highlight w:val="cyan"/>
        </w:rPr>
      </w:pPr>
      <w:r>
        <w:rPr>
          <w:highlight w:val="cyan"/>
        </w:rPr>
        <w:t>1. On 25 September 2017, the scientific world was shaken by the news that Chinese professor Zhong Yang had died in a car accident.</w:t>
      </w:r>
    </w:p>
    <w:p w14:paraId="56970952">
      <w:r>
        <w:t>中文：2017年9月25日，中国教授钟扬因车祸去世的消息震惊了科学界。</w:t>
      </w:r>
    </w:p>
    <w:p w14:paraId="3EB413D3"/>
    <w:p w14:paraId="5C6FB48F">
      <w:pPr>
        <w:rPr>
          <w:highlight w:val="cyan"/>
        </w:rPr>
      </w:pPr>
      <w:r>
        <w:rPr>
          <w:highlight w:val="cyan"/>
        </w:rPr>
        <w:t>2. The well-respected biologist had spent his whole life researching plants and seeds.</w:t>
      </w:r>
    </w:p>
    <w:p w14:paraId="432BA024">
      <w:r>
        <w:t>中文：这位备受尊敬的生物学家一生都致力于研究植物和种子。</w:t>
      </w:r>
    </w:p>
    <w:p w14:paraId="5E38DBB4"/>
    <w:p w14:paraId="3F148B73">
      <w:pPr>
        <w:rPr>
          <w:highlight w:val="cyan"/>
        </w:rPr>
      </w:pPr>
      <w:r>
        <w:rPr>
          <w:highlight w:val="cyan"/>
        </w:rPr>
        <w:t>3. Over the years, he collected many important seeds for China</w:t>
      </w:r>
      <w:r>
        <w:rPr>
          <w:rFonts w:hint="eastAsia"/>
          <w:highlight w:val="cyan"/>
          <w:lang w:eastAsia="zh-CN"/>
        </w:rPr>
        <w:t>'</w:t>
      </w:r>
      <w:r>
        <w:rPr>
          <w:highlight w:val="cyan"/>
        </w:rPr>
        <w:t>s seed banks.</w:t>
      </w:r>
    </w:p>
    <w:p w14:paraId="4585394F">
      <w:r>
        <w:t>中文：多年来，他为中国的种子库收集了许多重要的种子。</w:t>
      </w:r>
    </w:p>
    <w:p w14:paraId="653599EB"/>
    <w:p w14:paraId="656CA4EB">
      <w:r>
        <w:rPr>
          <w:highlight w:val="cyan"/>
        </w:rPr>
        <w:t xml:space="preserve">4. When he was young, he showed a deep love for and a curiosity about the things </w:t>
      </w:r>
      <w:r>
        <w:t>he studied.</w:t>
      </w:r>
    </w:p>
    <w:p w14:paraId="0AF9179E">
      <w:r>
        <w:t>中文：年轻时，他对自己所研究的事物表现出浓厚的热爱和好奇心。</w:t>
      </w:r>
    </w:p>
    <w:p w14:paraId="117B729E"/>
    <w:p w14:paraId="126CBBF2">
      <w:pPr>
        <w:rPr>
          <w:highlight w:val="cyan"/>
        </w:rPr>
      </w:pPr>
      <w:r>
        <w:rPr>
          <w:highlight w:val="cyan"/>
        </w:rPr>
        <w:t>5. The research and study of plants, especially the seeds, became the focus of his life after he became a professor at Fudan University.</w:t>
      </w:r>
    </w:p>
    <w:p w14:paraId="25BEF5CB">
      <w:r>
        <w:t>中文：成为复旦大学教授后，植物研究，特别是种子研究，成了他一生的重点。</w:t>
      </w:r>
    </w:p>
    <w:p w14:paraId="171C6468"/>
    <w:p w14:paraId="5586A888">
      <w:pPr>
        <w:rPr>
          <w:highlight w:val="cyan"/>
        </w:rPr>
      </w:pPr>
      <w:r>
        <w:rPr>
          <w:highlight w:val="cyan"/>
        </w:rPr>
        <w:t>6. It is important for seed banks to include many different kinds of seeds.</w:t>
      </w:r>
    </w:p>
    <w:p w14:paraId="103B9814">
      <w:r>
        <w:t>中文：种子库收录许多不同种类的种子非常重要。</w:t>
      </w:r>
    </w:p>
    <w:p w14:paraId="53CBAE0F"/>
    <w:p w14:paraId="652F0706">
      <w:pPr>
        <w:rPr>
          <w:highlight w:val="cyan"/>
        </w:rPr>
      </w:pPr>
      <w:r>
        <w:rPr>
          <w:rFonts w:hint="eastAsia"/>
          <w:highlight w:val="cyan"/>
          <w:lang w:val="en-US" w:eastAsia="zh-CN"/>
        </w:rPr>
        <w:t>7</w:t>
      </w:r>
      <w:r>
        <w:rPr>
          <w:highlight w:val="cyan"/>
        </w:rPr>
        <w:t>. It was very difficult for him to brave the cold weather and great heights.</w:t>
      </w:r>
    </w:p>
    <w:p w14:paraId="6D337D3A">
      <w:r>
        <w:t>中文：对他来说，顶着严寒、克服高海拔环境十分困难。</w:t>
      </w:r>
    </w:p>
    <w:p w14:paraId="4185CB05"/>
    <w:p w14:paraId="2F8C41AC">
      <w:pPr>
        <w:rPr>
          <w:highlight w:val="cyan"/>
        </w:rPr>
      </w:pPr>
      <w:r>
        <w:rPr>
          <w:rFonts w:hint="eastAsia"/>
          <w:highlight w:val="cyan"/>
          <w:lang w:val="en-US" w:eastAsia="zh-CN"/>
        </w:rPr>
        <w:t>8</w:t>
      </w:r>
      <w:r>
        <w:rPr>
          <w:highlight w:val="cyan"/>
        </w:rPr>
        <w:t>. He sometimes fell sick, but he always continued with his work.</w:t>
      </w:r>
    </w:p>
    <w:p w14:paraId="338AA76F">
      <w:r>
        <w:t>中文：他有时会生病，但总是继续工作。</w:t>
      </w:r>
    </w:p>
    <w:p w14:paraId="21620F4F"/>
    <w:p w14:paraId="773A2D80">
      <w:r>
        <w:rPr>
          <w:rFonts w:hint="eastAsia"/>
          <w:highlight w:val="cyan"/>
          <w:lang w:val="en-US" w:eastAsia="zh-CN"/>
        </w:rPr>
        <w:t>9</w:t>
      </w:r>
      <w:r>
        <w:rPr>
          <w:highlight w:val="cyan"/>
        </w:rPr>
        <w:t xml:space="preserve">. Zhong Yang knew it was better to include more people when doing important </w:t>
      </w:r>
      <w:r>
        <w:t>work.</w:t>
      </w:r>
    </w:p>
    <w:p w14:paraId="6FFD7D09">
      <w:r>
        <w:t>中文：钟扬知道，在从事重要工作时，让更多人参与进来会更好。</w:t>
      </w:r>
    </w:p>
    <w:p w14:paraId="7485EDF6"/>
    <w:p w14:paraId="279ECBA8">
      <w:pPr>
        <w:rPr>
          <w:highlight w:val="cyan"/>
        </w:rPr>
      </w:pPr>
      <w:r>
        <w:rPr>
          <w:highlight w:val="cyan"/>
        </w:rPr>
        <w:t>1</w:t>
      </w:r>
      <w:r>
        <w:rPr>
          <w:rFonts w:hint="eastAsia"/>
          <w:highlight w:val="cyan"/>
          <w:lang w:val="en-US" w:eastAsia="zh-CN"/>
        </w:rPr>
        <w:t>0</w:t>
      </w:r>
      <w:r>
        <w:rPr>
          <w:highlight w:val="cyan"/>
        </w:rPr>
        <w:t>. His love for his job and research lives on in his students.</w:t>
      </w:r>
    </w:p>
    <w:p w14:paraId="4B43113B">
      <w:r>
        <w:t>中文：他对工作和研究的热爱在学生们身上延续着。</w:t>
      </w:r>
    </w:p>
    <w:p w14:paraId="7D7D5699"/>
    <w:p w14:paraId="719E2EA1"/>
    <w:p w14:paraId="3AA50C05">
      <w:r>
        <w:t>语篇跟读：</w:t>
      </w:r>
    </w:p>
    <w:p w14:paraId="51049207"/>
    <w:p w14:paraId="049A3F3E">
      <w:r>
        <w:t>The Inspiring Seed Scientist</w:t>
      </w:r>
    </w:p>
    <w:p w14:paraId="55CBD36B"/>
    <w:p w14:paraId="58511238">
      <w:r>
        <w:t>On 25 September 2017, the scientific world was shaken by the news that Chinese professor Zhong Yang had died in a car accident. The well-respected biologist had spent his whole life researching plants and seeds. Over the years, he collected many important seeds for China</w:t>
      </w:r>
      <w:r>
        <w:rPr>
          <w:rFonts w:hint="eastAsia"/>
          <w:lang w:eastAsia="zh-CN"/>
        </w:rPr>
        <w:t>'</w:t>
      </w:r>
      <w:r>
        <w:t>s seed banks. These special banks protect all kinds of plant seeds, including the ones we need for food, and they make sure that important plants do not disappear from the world forever.</w:t>
      </w:r>
    </w:p>
    <w:p w14:paraId="15A976E4">
      <w:r>
        <w:t>Zhong Yang was born in 1964. When he was young, he showed a deep love for and a curiosity about the things he studied. He was an excellent student, entering university at the early age of 15. There, he studied radio engineering and later became interested in plants. The research and study of plants, especially the seeds, became the focus of his life after he became a professor at Fudan University.</w:t>
      </w:r>
    </w:p>
    <w:p w14:paraId="380D45E1">
      <w:r>
        <w:t>It is important for seed banks to include many different kinds of seeds. When Zhong Yang discovered that there was not enough research on the seeds from Xizang, he went there to collect seeds himself. In 2001, he began his travels across Xizang. It was very difficult for him to brave the cold weather and great heights. He sometimes fell sick, but he always continued with his work.</w:t>
      </w:r>
    </w:p>
    <w:p w14:paraId="3F405CC2">
      <w:r>
        <w:t>Zhong Yang knew it was better to include more people when doing important work. He began a programme to find and train local students in field research to become scientists. Together, he and his team collected more than 40 million seeds from over 1,000 types of plants. Their hard work provided the world with lots of new information about the plants in China.</w:t>
      </w:r>
    </w:p>
    <w:p w14:paraId="6188770F">
      <w:r>
        <w:t>Zhong Yang left behind more than just a huge collection of seeds. His love for his job and research lives on in his students. He once said, “My students will continue on the road of scientific exploration, and the seeds we have collected may grow hundreds of years from now.”</w:t>
      </w:r>
    </w:p>
    <w:p w14:paraId="74BEA22C"/>
    <w:p w14:paraId="7586CF8E">
      <w:r>
        <w:rPr>
          <w:highlight w:val="cyan"/>
        </w:rPr>
        <w:t>Reading Plus</w:t>
      </w:r>
    </w:p>
    <w:p w14:paraId="417D2D6E">
      <w:r>
        <w:t>语篇跟读：</w:t>
      </w:r>
    </w:p>
    <w:p w14:paraId="6DCB521D">
      <w:r>
        <w:rPr>
          <w:sz w:val="32"/>
        </w:rPr>
        <w:t>Edward Jenner and the Battle Against Smallpox</w:t>
      </w:r>
    </w:p>
    <w:p w14:paraId="4A7B0D75"/>
    <w:p w14:paraId="1FBE239E">
      <w:r>
        <w:t>Smallpox used to be one of the worst global diseases. It killed millions of people in history. However, we do not hear much about it any more. Why? Because it is no longer around in nature. This happened mainly because of the work of Edward Jenner (1749–1823), an English doctor and scientist.</w:t>
      </w:r>
    </w:p>
    <w:p w14:paraId="7F611213">
      <w:r>
        <w:t>Jenner did not have an easy childhood. His parents died when he was young, and his elder brother raised him. It was difficult for him to do well in school, but he had a passion for nature. At 13, he became an apprentice to a doctor for eight years. It was hard for doctors to be well-respected at that time because modern medicine had not fully developed.</w:t>
      </w:r>
    </w:p>
    <w:p w14:paraId="7D3C922F">
      <w:r>
        <w:t>When Jenner was 21, he studied at a hospital in London. After he finished his studies, Jenner went back to his home in the countryside because he liked it more. There, he became a family doctor and people started to hear about his good work. In his free time, he continued to do research and study nature.</w:t>
      </w:r>
    </w:p>
    <w:p w14:paraId="0FDF74F9">
      <w:r>
        <w:t>It was while working as a doctor that Jenner discovered that milkmaids—women who milk cows—rarely got smallpox. They often got cowpox, a disease like smallpox, but these milkmaids did not get very sick and they did not die. He wondered: Do milkmaids get protected from smallpox just because they often get cowpox?</w:t>
      </w:r>
    </w:p>
    <w:p w14:paraId="4D7781CC">
      <w:r>
        <w:t>To test this, Jenner came up with the idea of first giving some people cowpox, then giving them smallpox. These people did not get the smallpox! After many other tests, he realized that cowpox could actually be used to protect people from getting smallpox.</w:t>
      </w:r>
    </w:p>
    <w:p w14:paraId="12537FD6">
      <w:r>
        <w:t>Jenner invented a new word to describe what he had created: “vaccine”. The word comes from the Latin word for “cow”. It is wonderful that, because of Jenner</w:t>
      </w:r>
      <w:r>
        <w:rPr>
          <w:rFonts w:hint="eastAsia"/>
          <w:lang w:eastAsia="zh-CN"/>
        </w:rPr>
        <w:t>'</w:t>
      </w:r>
      <w:r>
        <w:t>s work, smallpox is not around any more and people no longer die from it. His pioneering research has been used to create vaccines for other diseases.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MyriadPro-Bold">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00000000" w:usb1="00000000"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080E58"/>
    <w:rsid w:val="00B62B4D"/>
    <w:rsid w:val="01980129"/>
    <w:rsid w:val="02002788"/>
    <w:rsid w:val="09A23581"/>
    <w:rsid w:val="0A0B6909"/>
    <w:rsid w:val="0A5C1B8B"/>
    <w:rsid w:val="0DA251EB"/>
    <w:rsid w:val="0EA40291"/>
    <w:rsid w:val="101D03EC"/>
    <w:rsid w:val="11481B52"/>
    <w:rsid w:val="131C29E9"/>
    <w:rsid w:val="18635F83"/>
    <w:rsid w:val="1C4119D0"/>
    <w:rsid w:val="24134E54"/>
    <w:rsid w:val="24EC3F48"/>
    <w:rsid w:val="25DB5EF8"/>
    <w:rsid w:val="26F465AD"/>
    <w:rsid w:val="27D87A1C"/>
    <w:rsid w:val="28AC24C6"/>
    <w:rsid w:val="292D6E86"/>
    <w:rsid w:val="2B080E58"/>
    <w:rsid w:val="2BEBFC58"/>
    <w:rsid w:val="2C917AAE"/>
    <w:rsid w:val="2D2101FF"/>
    <w:rsid w:val="2FE84090"/>
    <w:rsid w:val="314D62F2"/>
    <w:rsid w:val="3208253A"/>
    <w:rsid w:val="3290011F"/>
    <w:rsid w:val="350E5ED5"/>
    <w:rsid w:val="360762D6"/>
    <w:rsid w:val="366827D2"/>
    <w:rsid w:val="381B0A50"/>
    <w:rsid w:val="38485433"/>
    <w:rsid w:val="388572C9"/>
    <w:rsid w:val="3901042B"/>
    <w:rsid w:val="3AED1EAA"/>
    <w:rsid w:val="3B292DA0"/>
    <w:rsid w:val="3B8E39E8"/>
    <w:rsid w:val="3DC16BD6"/>
    <w:rsid w:val="3EE53B65"/>
    <w:rsid w:val="40E97399"/>
    <w:rsid w:val="41BF54E4"/>
    <w:rsid w:val="42F31246"/>
    <w:rsid w:val="432D7D36"/>
    <w:rsid w:val="443707D7"/>
    <w:rsid w:val="44EE0B22"/>
    <w:rsid w:val="47134FE8"/>
    <w:rsid w:val="482B4984"/>
    <w:rsid w:val="48D667C1"/>
    <w:rsid w:val="4A2E2E00"/>
    <w:rsid w:val="4B9B03D7"/>
    <w:rsid w:val="4CED779A"/>
    <w:rsid w:val="4E10396E"/>
    <w:rsid w:val="4EDD27FB"/>
    <w:rsid w:val="4F1D7EBC"/>
    <w:rsid w:val="4FFC24CA"/>
    <w:rsid w:val="52D05FCE"/>
    <w:rsid w:val="55713605"/>
    <w:rsid w:val="579F6BBB"/>
    <w:rsid w:val="57C93994"/>
    <w:rsid w:val="59AB49B3"/>
    <w:rsid w:val="5A3E0115"/>
    <w:rsid w:val="5C7A5C01"/>
    <w:rsid w:val="5D3959B1"/>
    <w:rsid w:val="5DB3470C"/>
    <w:rsid w:val="5E793C5E"/>
    <w:rsid w:val="5E9AC870"/>
    <w:rsid w:val="5EBBF85E"/>
    <w:rsid w:val="61782DF6"/>
    <w:rsid w:val="655C7259"/>
    <w:rsid w:val="6597115F"/>
    <w:rsid w:val="662144F3"/>
    <w:rsid w:val="69ABFC5C"/>
    <w:rsid w:val="6B7606FB"/>
    <w:rsid w:val="6C736145"/>
    <w:rsid w:val="6C7F14D2"/>
    <w:rsid w:val="6C822514"/>
    <w:rsid w:val="6F4B2A4E"/>
    <w:rsid w:val="6FD22638"/>
    <w:rsid w:val="723914F7"/>
    <w:rsid w:val="730040BD"/>
    <w:rsid w:val="74FA3E77"/>
    <w:rsid w:val="760268A8"/>
    <w:rsid w:val="76197C99"/>
    <w:rsid w:val="77F51A1C"/>
    <w:rsid w:val="78DD2627"/>
    <w:rsid w:val="797852A7"/>
    <w:rsid w:val="7F7DDA28"/>
    <w:rsid w:val="7FFF0422"/>
    <w:rsid w:val="BFF58841"/>
    <w:rsid w:val="D7578642"/>
    <w:rsid w:val="EE7F5AC2"/>
    <w:rsid w:val="F79D2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1568</Words>
  <Characters>5478</Characters>
  <Lines>0</Lines>
  <Paragraphs>0</Paragraphs>
  <TotalTime>0</TotalTime>
  <ScaleCrop>false</ScaleCrop>
  <LinksUpToDate>false</LinksUpToDate>
  <CharactersWithSpaces>6540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2026-07-01T01:24:00Z</dcterms:created>
  <dc:creator>Apple</dc:creator>
  <cp:lastModifiedBy>塔希提岛的月亮</cp:lastModifiedBy>
  <dcterms:modified xsi:type="dcterms:W3CDTF">2026-09-07T10:12:14Z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3C978DBA514644648C6C7F979B479673_13</vt:lpwstr>
  </property>
  <property fmtid="{D5CDD505-2E9C-101B-9397-08002B2CF9AE}" pid="4" name="KSOTemplateDocerSaveRecord">
    <vt:lpwstr>eyJoZGlkIjoiYzc2ZDQxNDI1ZTUzYTZjZDg4ODU3NTRlMjliZGI1ZWYiLCJ1c2VySWQiOiI0MDIwMjIyMzIifQ==</vt:lpwstr>
  </property>
</Properties>
</file>