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3154DB" w14:textId="1C057904" w:rsidR="0089721C" w:rsidRPr="0089721C" w:rsidRDefault="0089721C" w:rsidP="0089721C">
      <w:r w:rsidRPr="0089721C">
        <w:t xml:space="preserve">Filters in </w:t>
      </w:r>
      <w:r w:rsidRPr="0089721C">
        <w:rPr>
          <w:b/>
          <w:bCs/>
        </w:rPr>
        <w:t>ASP.NET Core</w:t>
      </w:r>
      <w:r w:rsidRPr="0089721C">
        <w:t xml:space="preserve"> allow you to run custom logic at specific points in the request processing pipeline. They help manage cross-cutting concerns like </w:t>
      </w:r>
      <w:r w:rsidRPr="0089721C">
        <w:rPr>
          <w:b/>
          <w:bCs/>
        </w:rPr>
        <w:t>logging, authorization, validation, exception handling, and response shaping</w:t>
      </w:r>
      <w:r w:rsidRPr="0089721C">
        <w:t>.</w:t>
      </w:r>
    </w:p>
    <w:p w14:paraId="48914E58" w14:textId="77777777" w:rsidR="0089721C" w:rsidRPr="0089721C" w:rsidRDefault="0089721C" w:rsidP="0089721C">
      <w:pPr>
        <w:rPr>
          <w:b/>
          <w:bCs/>
        </w:rPr>
      </w:pPr>
      <w:r w:rsidRPr="0089721C">
        <w:rPr>
          <w:b/>
          <w:bCs/>
        </w:rPr>
        <w:t>Types of Filters:</w:t>
      </w:r>
    </w:p>
    <w:p w14:paraId="09775852" w14:textId="77777777" w:rsidR="0089721C" w:rsidRPr="0089721C" w:rsidRDefault="0089721C" w:rsidP="0089721C">
      <w:pPr>
        <w:numPr>
          <w:ilvl w:val="0"/>
          <w:numId w:val="1"/>
        </w:numPr>
      </w:pPr>
      <w:r w:rsidRPr="0089721C">
        <w:rPr>
          <w:b/>
          <w:bCs/>
        </w:rPr>
        <w:t>Authorization Filters</w:t>
      </w:r>
      <w:r w:rsidRPr="0089721C">
        <w:t xml:space="preserve"> – Run first, determining if the user is authorized.</w:t>
      </w:r>
    </w:p>
    <w:p w14:paraId="4283E6CE" w14:textId="77777777" w:rsidR="0089721C" w:rsidRPr="0089721C" w:rsidRDefault="0089721C" w:rsidP="0089721C">
      <w:pPr>
        <w:numPr>
          <w:ilvl w:val="0"/>
          <w:numId w:val="1"/>
        </w:numPr>
      </w:pPr>
      <w:r w:rsidRPr="0089721C">
        <w:rPr>
          <w:b/>
          <w:bCs/>
        </w:rPr>
        <w:t>Resource Filters</w:t>
      </w:r>
      <w:r w:rsidRPr="0089721C">
        <w:t xml:space="preserve"> – Execute before model binding and after the request pipeline.</w:t>
      </w:r>
    </w:p>
    <w:p w14:paraId="593A3C55" w14:textId="77777777" w:rsidR="0089721C" w:rsidRPr="0089721C" w:rsidRDefault="0089721C" w:rsidP="0089721C">
      <w:pPr>
        <w:numPr>
          <w:ilvl w:val="0"/>
          <w:numId w:val="1"/>
        </w:numPr>
      </w:pPr>
      <w:r w:rsidRPr="0089721C">
        <w:rPr>
          <w:b/>
          <w:bCs/>
        </w:rPr>
        <w:t>Action Filters</w:t>
      </w:r>
      <w:r w:rsidRPr="0089721C">
        <w:t xml:space="preserve"> – Run before and after an action method is called.</w:t>
      </w:r>
    </w:p>
    <w:p w14:paraId="2A297E5E" w14:textId="77777777" w:rsidR="0089721C" w:rsidRPr="0089721C" w:rsidRDefault="0089721C" w:rsidP="0089721C">
      <w:pPr>
        <w:numPr>
          <w:ilvl w:val="0"/>
          <w:numId w:val="1"/>
        </w:numPr>
      </w:pPr>
      <w:r w:rsidRPr="0089721C">
        <w:rPr>
          <w:b/>
          <w:bCs/>
        </w:rPr>
        <w:t>Exception Filters</w:t>
      </w:r>
      <w:r w:rsidRPr="0089721C">
        <w:t xml:space="preserve"> – Handle unhandled exceptions globally.</w:t>
      </w:r>
    </w:p>
    <w:p w14:paraId="14E1AECC" w14:textId="77777777" w:rsidR="0089721C" w:rsidRPr="0089721C" w:rsidRDefault="0089721C" w:rsidP="0089721C">
      <w:pPr>
        <w:numPr>
          <w:ilvl w:val="0"/>
          <w:numId w:val="1"/>
        </w:numPr>
      </w:pPr>
      <w:r w:rsidRPr="0089721C">
        <w:rPr>
          <w:b/>
          <w:bCs/>
        </w:rPr>
        <w:t>Result Filters</w:t>
      </w:r>
      <w:r w:rsidRPr="0089721C">
        <w:t xml:space="preserve"> – Execute before and </w:t>
      </w:r>
      <w:proofErr w:type="gramStart"/>
      <w:r w:rsidRPr="0089721C">
        <w:t>after action</w:t>
      </w:r>
      <w:proofErr w:type="gramEnd"/>
      <w:r w:rsidRPr="0089721C">
        <w:t xml:space="preserve"> results.</w:t>
      </w:r>
    </w:p>
    <w:p w14:paraId="30FB8900" w14:textId="77777777" w:rsidR="0089721C" w:rsidRPr="0089721C" w:rsidRDefault="0089721C" w:rsidP="0089721C">
      <w:pPr>
        <w:numPr>
          <w:ilvl w:val="0"/>
          <w:numId w:val="1"/>
        </w:numPr>
      </w:pPr>
      <w:r w:rsidRPr="0089721C">
        <w:rPr>
          <w:b/>
          <w:bCs/>
        </w:rPr>
        <w:t>Endpoint Filters</w:t>
      </w:r>
      <w:r w:rsidRPr="0089721C">
        <w:t xml:space="preserve"> – Introduced in .NET 7, they allow request/response modifications at the endpoint level.</w:t>
      </w:r>
    </w:p>
    <w:p w14:paraId="3CC38404" w14:textId="77777777" w:rsidR="0089721C" w:rsidRPr="0089721C" w:rsidRDefault="0089721C" w:rsidP="0089721C">
      <w:r w:rsidRPr="0089721C">
        <w:t xml:space="preserve">Exception filters are useful for </w:t>
      </w:r>
      <w:r w:rsidRPr="0089721C">
        <w:rPr>
          <w:b/>
          <w:bCs/>
        </w:rPr>
        <w:t>centralized error handling</w:t>
      </w:r>
      <w:r w:rsidRPr="0089721C">
        <w:t xml:space="preserve">, logging, and returning custom error responses. They can be implemented using the </w:t>
      </w:r>
      <w:proofErr w:type="spellStart"/>
      <w:r w:rsidRPr="0089721C">
        <w:t>IExceptionFilter</w:t>
      </w:r>
      <w:proofErr w:type="spellEnd"/>
      <w:r w:rsidRPr="0089721C">
        <w:t xml:space="preserve"> interface or by inheriting from </w:t>
      </w:r>
      <w:proofErr w:type="spellStart"/>
      <w:r w:rsidRPr="0089721C">
        <w:t>ExceptionFilterAttribute</w:t>
      </w:r>
      <w:proofErr w:type="spellEnd"/>
      <w:r w:rsidRPr="0089721C">
        <w:t>.</w:t>
      </w:r>
    </w:p>
    <w:p w14:paraId="54170658" w14:textId="77777777" w:rsidR="00E65333" w:rsidRDefault="00E65333"/>
    <w:sectPr w:rsidR="00E653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3F18B8"/>
    <w:multiLevelType w:val="multilevel"/>
    <w:tmpl w:val="011E1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164579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21C"/>
    <w:rsid w:val="00655D37"/>
    <w:rsid w:val="0089721C"/>
    <w:rsid w:val="00A06BCF"/>
    <w:rsid w:val="00AB03F4"/>
    <w:rsid w:val="00D21254"/>
    <w:rsid w:val="00E65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BDA7D"/>
  <w15:chartTrackingRefBased/>
  <w15:docId w15:val="{A62B3997-4813-47AD-8819-EC2363B25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72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72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72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72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72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72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72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72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72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72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72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72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72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72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72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72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72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72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72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72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72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72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72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72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72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72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72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72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721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3065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9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Maitra, Sourav (Contractor)</dc:creator>
  <cp:keywords/>
  <dc:description/>
  <cp:lastModifiedBy>Maitra, Sourav (Contractor)</cp:lastModifiedBy>
  <cp:revision>1</cp:revision>
  <dcterms:created xsi:type="dcterms:W3CDTF">2025-04-11T04:18:00Z</dcterms:created>
  <dcterms:modified xsi:type="dcterms:W3CDTF">2025-04-11T04:40:00Z</dcterms:modified>
</cp:coreProperties>
</file>