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Calibri Light" w:hAnsi="Calibri Light" w:cs="Courier New" w:asciiTheme="majorHAnsi" w:hAnsiTheme="majorHAnsi"/>
          <w:b/>
          <w:b/>
          <w:sz w:val="28"/>
          <w:szCs w:val="28"/>
        </w:rPr>
      </w:pPr>
      <w:bookmarkStart w:id="0" w:name="_GoBack"/>
      <w:bookmarkEnd w:id="0"/>
      <w:r>
        <w:rPr>
          <w:rFonts w:cs="Courier New" w:ascii="Calibri Light" w:hAnsi="Calibri Light" w:asciiTheme="majorHAnsi" w:hAnsiTheme="majorHAnsi"/>
          <w:b/>
          <w:sz w:val="28"/>
          <w:szCs w:val="28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ourier New" w:asciiTheme="majorHAnsi" w:hAnsiTheme="majorHAnsi"/>
          <w:b/>
          <w:b/>
          <w:sz w:val="28"/>
          <w:szCs w:val="28"/>
        </w:rPr>
      </w:pPr>
      <w:r>
        <w:rPr>
          <w:rFonts w:cs="Courier New" w:ascii="Calibri Light" w:hAnsi="Calibri Light" w:asciiTheme="majorHAnsi" w:hAnsiTheme="majorHAnsi"/>
          <w:b/>
          <w:sz w:val="28"/>
          <w:szCs w:val="28"/>
        </w:rPr>
        <w:t>501254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ourier New" w:asciiTheme="majorHAnsi" w:hAnsiTheme="majorHAnsi"/>
          <w:b/>
          <w:b/>
          <w:sz w:val="28"/>
          <w:szCs w:val="28"/>
        </w:rPr>
      </w:pPr>
      <w:r>
        <w:rPr>
          <w:rFonts w:cs="Courier New" w:ascii="Calibri Light" w:hAnsi="Calibri Light" w:asciiTheme="majorHAnsi" w:hAnsiTheme="majorHAnsi"/>
          <w:b/>
          <w:sz w:val="28"/>
          <w:szCs w:val="28"/>
        </w:rPr>
        <w:t>I.T. – III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ourier New" w:ascii="Courier New" w:hAnsi="Courier New"/>
          <w:b/>
          <w:sz w:val="28"/>
          <w:szCs w:val="28"/>
        </w:rPr>
        <w:t>DML</w:t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sz w:val="22"/>
          <w:szCs w:val="22"/>
          <w:u w:val="dash"/>
        </w:rPr>
        <w:t>INSERT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into department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values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('R &amp; D', 1800000000, 'Walkie Talkie', '022-12045678'),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('Marketing', 1500000000, 'Doodler', '022-12345347'),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('Sales', 1500000000, 'Skyscraper', '022-12345668'),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('Advertising', 1200000000, 'Skyscraper', '022-12590678'),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('Accounting', 1000000000, 'Underground', '022-12857938'),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('Operations', 1300000000, 'Seventh Sky', '022-12345678'),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('Human Resources', 1700000000, 'Newalans', '022-10345678'),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('Finance', 100000000, 'Underground', '022-19342678'),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('Community Wellfare', 10070000, 'Seventh Sky', '022-12733746');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 w:val="false"/>
          <w:b w:val="false"/>
          <w:bCs w:val="false"/>
          <w:sz w:val="22"/>
          <w:szCs w:val="22"/>
        </w:rPr>
      </w:pPr>
      <w:bookmarkStart w:id="1" w:name="__DdeLink__2585_369801775"/>
      <w:r>
        <w:rPr>
          <w:rFonts w:cs="Courier New" w:ascii="Courier New" w:hAnsi="Courier New"/>
          <w:b w:val="false"/>
          <w:bCs w:val="false"/>
          <w:sz w:val="22"/>
          <w:szCs w:val="22"/>
          <w:u w:val="dash"/>
        </w:rPr>
        <w:t>INSERT</w:t>
      </w:r>
      <w:bookmarkEnd w:id="1"/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into employee_2013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values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(103, 'Richie', 'Womac', 'M', '29 Jannuary 1988', 'R &amp; D', 1300000.00),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(118, 'Scottie', 'Kipp', 'F', '16 April 1988', 'Marketing', 1600000.00),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(100, 'Val', 'Espinal', 'M', '23 June 1989', 'Marketing', 1300000.00),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(127, 'Maryland', 'Rathjen', 'F', '29 November 1990', 'Sales', 1400000.00),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(117, 'Ramaya', 'Gupta', 'M', '17 June 1994', 'Sales', 1600000.00),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(107, 'Sadye', 'Gravatt', 'M', '28 March 1991', 'Advertising', 1500000.00),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(123, 'Fayed', 'Ahmed', 'F', '22 April 1994', 'Advertising', 1400000.00),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(125, 'Zandra', 'Lacy', 'F', '26 May 1990', 'Finance', 1600000.00),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(121, 'Hester', 'Kettner', 'M', '23 July 1993', 'Finance', 1200000.00),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(120, 'Sadye', 'Laverdiere', 'M', '12 July 1993', 'Operations', 1200000.00),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(106, 'Dorotha', 'Romo', 'F', '21 December 1993', 'Human Resources', 1500000.00),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(126, 'Alex', 'Amdro', 'M', '01 Octuber 1995', 'Human Resources', 1300000.00),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(105, 'Lindsey', 'Cray', 'F', '09 September 1994', 'Accounting', 1400000.00),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(124, 'Aliza', 'Um', 'F', '16 August 1992', 'Human Resources', 1600000.00),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(111, 'Azule', 'Sandro', 'M', '15 August 1997','Sales',NULL);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 w:val="false"/>
          <w:b w:val="false"/>
          <w:bCs w:val="false"/>
          <w:sz w:val="22"/>
          <w:szCs w:val="22"/>
          <w:u w:val="dash"/>
        </w:rPr>
      </w:pPr>
      <w:r>
        <w:rPr>
          <w:rFonts w:cs="Courier New" w:ascii="Courier New" w:hAnsi="Courier New"/>
          <w:b w:val="false"/>
          <w:bCs w:val="false"/>
          <w:sz w:val="22"/>
          <w:szCs w:val="22"/>
          <w:u w:val="dash"/>
        </w:rPr>
      </w:r>
      <w:r>
        <w:br w:type="page"/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  <w:u w:val="dash"/>
        </w:rPr>
        <w:t>INSERT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into employee_2012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values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(127, 'Qndra', 'Mery', 'F', '06 November 1991', 'Marketing', 1400000.00),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(117, 'Ramaya', 'Gupta', 'M', '17 June 1994', 'Advertising', 1600000.00),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(107, 'Sadye', 'Gravatt', 'M', '28 March 1991', 'Advertising', 1500000.00),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(123, 'Fayed', 'Ahmed', 'F', '22 April 1994', 'Sales', 1400000.00),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(121, 'Pastro', 'Kurt', 'M', '20 April 1994', 'Finance', 1200000.00),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(121, 'Hester', 'Kettner', 'M', '23 July 1993', 'Finance', 1200000.00),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(120, 'Zafar', 'Fareeq', 'M', '17 July 1992', 'Operations', 1200000.00),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(106, 'Dorotha', 'Romo', 'F', '21 December 1993', 'Human Resources', 1500000.00),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(105, 'Lindsey', 'Cray', 'F', '09 September 1994', 'Accounting', 1400000.00),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(126, 'Alex', 'Amdro', 'M', '01 Octuber 1995', 'Human Resources', 1300000.00),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>(124, 'Aliza', 'Um', 'F', '16 August 1992', 'Community Wellfare', 1600000.00);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bookmarkStart w:id="2" w:name="__DdeLink__6150_1982023417"/>
      <w:r>
        <w:rPr>
          <w:rFonts w:cs="Courier New" w:ascii="Courier New" w:hAnsi="Courier New"/>
          <w:u w:val="dash"/>
        </w:rPr>
        <w:t>INSERT</w:t>
      </w:r>
      <w:r>
        <w:rPr>
          <w:rFonts w:cs="Courier New" w:ascii="Courier New" w:hAnsi="Courier New"/>
        </w:rPr>
        <w:t xml:space="preserve"> </w:t>
      </w:r>
      <w:bookmarkEnd w:id="2"/>
      <w:r>
        <w:rPr>
          <w:rFonts w:cs="Courier New" w:ascii="Courier New" w:hAnsi="Courier New"/>
        </w:rPr>
        <w:t>into employee_2013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values(111, 'Azule', 'Sandro', 'M', '15 August 1997','Sales',NULL)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select. . .;</w:t>
      </w:r>
    </w:p>
    <w:tbl>
      <w:tblPr>
        <w:tblStyle w:val="TableGrid"/>
        <w:tblW w:w="1046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4"/>
        <w:gridCol w:w="1471"/>
        <w:gridCol w:w="1431"/>
        <w:gridCol w:w="1053"/>
        <w:gridCol w:w="2228"/>
        <w:gridCol w:w="2229"/>
        <w:gridCol w:w="1434"/>
      </w:tblGrid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First_name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Gender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DOB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Salary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103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Richie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Womac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29 Jannuary 1988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R &amp; D  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118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Scottie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Kipp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 April 1988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Val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Espinal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23 June 1989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127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Maryland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Rathjen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29 November 1990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117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Ramaya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17 June 1994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28 March 1991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Fayed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22 April 1994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Zandra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26 May 1990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Hester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23 July 1993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 July 1993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Dorotha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21 December 1993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Alex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01 Octuber 1995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105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Lindsey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09 September 1994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Aliza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 August 1992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111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Azule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Sandro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 August 1997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NULL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u w:val="dash"/>
        </w:rPr>
        <w:t>INSERT</w:t>
      </w:r>
      <w:r>
        <w:rPr>
          <w:rFonts w:cs="Courier New" w:ascii="Courier New" w:hAnsi="Courier New"/>
        </w:rPr>
        <w:t xml:space="preserve"> into employee_2013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values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(140, 'Falin', 'Arkaham', 'F', '17 September 1996','R &amp; D',5000000),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(141, 'Ashmira', 'Fagon', 'F', '1 July 1997','Accounting',5200000),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(142, 'Kundan', 'Kaura', 'M', '27 September 1996','Advertising',3000000);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>select. . .;</w:t>
      </w:r>
    </w:p>
    <w:tbl>
      <w:tblPr>
        <w:tblStyle w:val="TableGrid"/>
        <w:tblW w:w="1046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4"/>
        <w:gridCol w:w="1471"/>
        <w:gridCol w:w="1431"/>
        <w:gridCol w:w="1053"/>
        <w:gridCol w:w="2228"/>
        <w:gridCol w:w="2229"/>
        <w:gridCol w:w="1434"/>
      </w:tblGrid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First_name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Gender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DOB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Salary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103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Richie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Womac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29 Jannuary 1988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R &amp; D  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118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Scottie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Kipp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 April 1988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Val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Espinal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23 June 1989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127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Maryland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Rathjen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29 November 1990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117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Ramaya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17 June 1994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28 March 1991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Fayed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22 April 1994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Zandra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26 May 1990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Hester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23 July 1993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 July 1993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Dorotha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21 December 1993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Alex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01 Octuber 1995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105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Lindsey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09 September 1994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Aliza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 August 1992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111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Azule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Sandro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 August 1997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NULL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140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Falin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Arkaham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17 September 1996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R &amp; D     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5000000.00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141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Ashmira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Fagon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 July 1997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5200000.00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142</w:t>
            </w:r>
          </w:p>
        </w:tc>
        <w:tc>
          <w:tcPr>
            <w:tcW w:w="14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Kundan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Kaura</w:t>
            </w:r>
          </w:p>
        </w:tc>
        <w:tc>
          <w:tcPr>
            <w:tcW w:w="10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27 September 1996</w:t>
            </w:r>
          </w:p>
        </w:tc>
        <w:tc>
          <w:tcPr>
            <w:tcW w:w="22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3000000.00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u w:val="dash"/>
        </w:rPr>
        <w:t>UPDATE</w:t>
      </w:r>
      <w:r>
        <w:rPr>
          <w:rFonts w:cs="Courier New" w:ascii="Courier New" w:hAnsi="Courier New"/>
        </w:rPr>
        <w:t xml:space="preserve"> employee_2013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set Salary=1200000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Salary is NULL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select. . .;</w:t>
      </w:r>
    </w:p>
    <w:tbl>
      <w:tblPr>
        <w:tblStyle w:val="TableGrid"/>
        <w:tblW w:w="536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1"/>
        <w:gridCol w:w="1596"/>
        <w:gridCol w:w="1551"/>
        <w:gridCol w:w="1561"/>
      </w:tblGrid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ID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First_name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Last_name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Salary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103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Richie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Womac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118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Scottie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Kipp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100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Val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Espinal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127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Maryland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Rathjen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117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Ramaya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Gupta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107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Gravatt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123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Fayed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Ahmed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125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Zandra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Lacy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Hester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Kettner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Laverdiere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106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Dorotha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Romo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126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Alex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Amdro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105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Lindsey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Cray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124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Aliza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Um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111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Azule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Sandro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Falin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Arkaham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5000000.00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141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Ashmira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Fagon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5200000.00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142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Kundan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Kaura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3000000.00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u w:val="dash"/>
        </w:rPr>
        <w:t>UPDATE</w:t>
      </w:r>
      <w:r>
        <w:rPr>
          <w:rFonts w:cs="Courier New" w:ascii="Courier New" w:hAnsi="Courier New"/>
        </w:rPr>
        <w:t xml:space="preserve"> employee_2013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set Salary=Salary + 5000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Salary &gt; 1300000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select. . .;</w:t>
      </w:r>
    </w:p>
    <w:tbl>
      <w:tblPr>
        <w:tblStyle w:val="TableGrid"/>
        <w:tblW w:w="536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1"/>
        <w:gridCol w:w="1596"/>
        <w:gridCol w:w="1551"/>
        <w:gridCol w:w="1561"/>
      </w:tblGrid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ID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First_name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Last_name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Salary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103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Richie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Womac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118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Scottie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Kipp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100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Val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Espinal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127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Maryland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Rathjen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117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Ramaya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Gupta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107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Gravatt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123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Fayed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Ahmed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125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Zandra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Lacy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Hester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Kettner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Laverdiere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106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Dorotha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Romo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126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Alex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Amdro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105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Lindsey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Cray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124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Aliza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Um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111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Azule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Sandro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Falin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Arkaham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5005000.00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141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Ashmira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Fagon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5205000.00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142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Kundan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Kaura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3005000.00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u w:val="dash"/>
        </w:rPr>
        <w:t>UPDATE</w:t>
      </w:r>
      <w:r>
        <w:rPr>
          <w:rFonts w:cs="Courier New" w:ascii="Courier New" w:hAnsi="Courier New"/>
        </w:rPr>
        <w:t xml:space="preserve"> employee_2013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set Salary=Salary + 10000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Salary &lt;= 1300000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select. . .;</w:t>
      </w:r>
    </w:p>
    <w:tbl>
      <w:tblPr>
        <w:tblStyle w:val="TableGrid"/>
        <w:tblW w:w="536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1"/>
        <w:gridCol w:w="1596"/>
        <w:gridCol w:w="1551"/>
        <w:gridCol w:w="1561"/>
      </w:tblGrid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ID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First_name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Last_name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Salary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103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Richie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Womac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118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Scottie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Kipp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100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Val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Espinal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127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Maryland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Rathjen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117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Ramaya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Gupta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107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Gravatt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123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Fayed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Ahmed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125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Zandra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Lacy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Hester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Kettner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Laverdiere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106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Dorotha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Romo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126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Alex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Amdro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105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Lindsey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Cray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124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Aliza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Um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111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Azule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Sandro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Falin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Arkaham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5005000.00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141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Ashmira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Fagon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5205000.00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142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Kundan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Kaura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3005000.00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u w:val="dash"/>
        </w:rPr>
        <w:t>UPDATE</w:t>
      </w:r>
      <w:r>
        <w:rPr>
          <w:rFonts w:cs="Courier New" w:ascii="Courier New" w:hAnsi="Courier New"/>
        </w:rPr>
        <w:t xml:space="preserve"> employee_2013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set Salary=case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ab/>
        <w:tab/>
        <w:tab/>
        <w:t>when Salary &gt; 1300000 then Salary + 5000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ab/>
        <w:tab/>
        <w:tab/>
        <w:t>else Salary +100000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ab/>
        <w:tab/>
        <w:t>end;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select. . .;</w:t>
      </w:r>
    </w:p>
    <w:tbl>
      <w:tblPr>
        <w:tblStyle w:val="TableGrid"/>
        <w:tblW w:w="536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1"/>
        <w:gridCol w:w="1596"/>
        <w:gridCol w:w="1551"/>
        <w:gridCol w:w="1561"/>
      </w:tblGrid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ID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First_name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Last_name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Salary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103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Richie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Womac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1315000.00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118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Scottie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Kipp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100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Val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Espinal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1315000.00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127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Maryland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Rathjen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117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Ramaya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Gupta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107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Gravatt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123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Fayed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Ahmed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125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Zandra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Lacy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Hester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Kettner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Laverdiere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106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Dorotha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Romo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126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Alex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Amdro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1315000.00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105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Lindsey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Cray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124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Aliza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Um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111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Azule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Sandro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Falin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Arkaham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5010000.00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141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Ashmira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Fagon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5210000.00</w:t>
            </w:r>
          </w:p>
        </w:tc>
      </w:tr>
      <w:tr>
        <w:trPr/>
        <w:tc>
          <w:tcPr>
            <w:tcW w:w="6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142</w:t>
            </w:r>
          </w:p>
        </w:tc>
        <w:tc>
          <w:tcPr>
            <w:tcW w:w="159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Kundan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Kaura</w:t>
            </w:r>
          </w:p>
        </w:tc>
        <w:tc>
          <w:tcPr>
            <w:tcW w:w="1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3010000.00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u w:val="dash"/>
        </w:rPr>
        <w:t>DELETE</w:t>
      </w:r>
      <w:r>
        <w:rPr>
          <w:rFonts w:cs="Courier New" w:ascii="Courier New" w:hAnsi="Courier New"/>
        </w:rPr>
        <w:t xml:space="preserve"> from employee_2013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First_name is ‘Azule’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select. . .;</w:t>
      </w:r>
    </w:p>
    <w:tbl>
      <w:tblPr>
        <w:tblStyle w:val="TableGrid"/>
        <w:tblW w:w="1046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7"/>
        <w:gridCol w:w="1591"/>
        <w:gridCol w:w="1545"/>
        <w:gridCol w:w="1129"/>
        <w:gridCol w:w="2423"/>
        <w:gridCol w:w="1632"/>
        <w:gridCol w:w="1494"/>
      </w:tblGrid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b/>
              </w:rPr>
              <w:t>ID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b/>
              </w:rPr>
              <w:t>First_name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b/>
              </w:rPr>
              <w:t>Last_name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b/>
              </w:rPr>
              <w:t>Gender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b/>
              </w:rPr>
              <w:t>DOB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b/>
              </w:rPr>
              <w:t>dpt_name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b/>
              </w:rPr>
              <w:t>Salary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103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Richie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Womac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29 Jannuary 1988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R &amp; D      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1315000.00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118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Scottie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Kipp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16 April 1988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Marketing  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1610000.00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100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Val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Espinal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23 June 1989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Marketing  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1315000.00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127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Maryland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Rathjen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29 November 1990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Sales      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1410000.00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117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Ramaya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Gupta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17 June 1994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Sales      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1610000.00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107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Gravatt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28 March 1991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Advertising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1510000.00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123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Fayed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Ahmed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22 April 1994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Advertising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1410000.00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125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Zandra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Lacy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26 May 1990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Finance    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1610000.00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121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Hester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Kettner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23 July 1993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Finance    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1310000.00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120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Laverdiere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12 July 1993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Operations 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1310000.00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106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Dorotha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Romo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21 December 1993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Human Resources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1510000.00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126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Alex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Amdro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01 Octuber 1995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Human Resources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1315000.00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105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Lindsey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Cray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09 September 1994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Accounting 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1410000.00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124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Aliza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Um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16 August 1992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Human Resources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1610000.00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140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Falin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Arkaham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17 September 1996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R &amp; D      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5010000.00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141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Ashmira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Fagon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 July 1997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Accounting 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5210000.00</w:t>
            </w:r>
          </w:p>
        </w:tc>
      </w:tr>
      <w:tr>
        <w:trPr/>
        <w:tc>
          <w:tcPr>
            <w:tcW w:w="6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142</w:t>
            </w:r>
          </w:p>
        </w:tc>
        <w:tc>
          <w:tcPr>
            <w:tcW w:w="15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Kundan</w:t>
            </w:r>
          </w:p>
        </w:tc>
        <w:tc>
          <w:tcPr>
            <w:tcW w:w="15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Kaura</w:t>
            </w:r>
          </w:p>
        </w:tc>
        <w:tc>
          <w:tcPr>
            <w:tcW w:w="11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4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27 September 1996</w:t>
            </w:r>
          </w:p>
        </w:tc>
        <w:tc>
          <w:tcPr>
            <w:tcW w:w="1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Advertising       </w:t>
            </w:r>
          </w:p>
        </w:tc>
        <w:tc>
          <w:tcPr>
            <w:tcW w:w="14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</w:rPr>
              <w:t>3010000.00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u w:val="dash"/>
        </w:rPr>
        <w:t>DELETE</w:t>
      </w:r>
      <w:r>
        <w:rPr>
          <w:rFonts w:cs="Courier New" w:ascii="Courier New" w:hAnsi="Courier New"/>
        </w:rPr>
        <w:t xml:space="preserve"> employee_2013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Select. . .;</w:t>
      </w:r>
    </w:p>
    <w:tbl>
      <w:tblPr>
        <w:tblStyle w:val="TableGrid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6"/>
        <w:gridCol w:w="2036"/>
        <w:gridCol w:w="1980"/>
        <w:gridCol w:w="1463"/>
        <w:gridCol w:w="1029"/>
        <w:gridCol w:w="1894"/>
        <w:gridCol w:w="1269"/>
      </w:tblGrid>
      <w:tr>
        <w:trPr/>
        <w:tc>
          <w:tcPr>
            <w:tcW w:w="67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ID</w:t>
            </w:r>
          </w:p>
        </w:tc>
        <w:tc>
          <w:tcPr>
            <w:tcW w:w="203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First_name</w:t>
            </w:r>
          </w:p>
        </w:tc>
        <w:tc>
          <w:tcPr>
            <w:tcW w:w="1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Last_name</w:t>
            </w:r>
          </w:p>
        </w:tc>
        <w:tc>
          <w:tcPr>
            <w:tcW w:w="14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Gender</w:t>
            </w:r>
          </w:p>
        </w:tc>
        <w:tc>
          <w:tcPr>
            <w:tcW w:w="102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DOB</w:t>
            </w:r>
          </w:p>
        </w:tc>
        <w:tc>
          <w:tcPr>
            <w:tcW w:w="18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dpt_name</w:t>
            </w:r>
          </w:p>
        </w:tc>
        <w:tc>
          <w:tcPr>
            <w:tcW w:w="126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Salary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707" w:header="0" w:top="709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62d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62d2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62d2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62d2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54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LibreOffice/5.0.3.2$Linux_X86_64 LibreOffice_project/00$Build-2</Application>
  <Paragraphs>761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2013-09-15T14:35:00Z</dcterms:created>
  <dc:creator>Ashesh Kumar</dc:creator>
  <dc:language>en-US</dc:language>
  <cp:lastModifiedBy>Ashesh Singh</cp:lastModifiedBy>
  <dcterms:modified xsi:type="dcterms:W3CDTF">2015-11-24T00:45:39Z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