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501254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I.T. – III</w:t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  <w:sz w:val="28"/>
          <w:szCs w:val="28"/>
        </w:rPr>
        <w:t>DQL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dpt_name, Budget, Building, Phone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department;</w:t>
      </w:r>
    </w:p>
    <w:tbl>
      <w:tblPr>
        <w:tblStyle w:val="TableGrid"/>
        <w:tblW w:w="73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7"/>
        <w:gridCol w:w="1832"/>
        <w:gridCol w:w="1551"/>
        <w:gridCol w:w="1713"/>
      </w:tblGrid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Budget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Building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Phone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1800000000.00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Walkie Talkie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022-12045678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Doodler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022-12345347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Skyscraper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022-12345668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Skyscraper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022-12590678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Underground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022-12857938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Seventh Sky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1700000000.00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Newalans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022-10345678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Underground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022-19342678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10070000.00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Seventh Sky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022-12733746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cs="Courier New" w:ascii="Courier New" w:hAnsi="Courier New"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Cs w:val="24"/>
        </w:rPr>
        <w:t xml:space="preserve"> *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  <w:t>from department;</w:t>
      </w:r>
    </w:p>
    <w:tbl>
      <w:tblPr>
        <w:tblStyle w:val="TableGrid"/>
        <w:tblW w:w="73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7"/>
        <w:gridCol w:w="1832"/>
        <w:gridCol w:w="1551"/>
        <w:gridCol w:w="1713"/>
      </w:tblGrid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Budget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Building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Phone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1800000000.00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Walkie Talkie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022-12045678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Doodler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022-12345347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Skyscraper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022-12345668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Skyscraper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022-12590678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Underground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022-12857938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Seventh Sky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1700000000.00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Newalans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022-10345678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100000000.00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Underground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022-19342678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10070000.00</w:t>
            </w:r>
          </w:p>
        </w:tc>
        <w:tc>
          <w:tcPr>
            <w:tcW w:w="1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Seventh Sky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022-12733746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 First_name, Last_name, Gender, DOB, dpt_name, Salary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employee_2012;</w:t>
      </w:r>
    </w:p>
    <w:tbl>
      <w:tblPr>
        <w:tblStyle w:val="TableGrid"/>
        <w:tblW w:w="104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82"/>
        <w:gridCol w:w="1441"/>
        <w:gridCol w:w="1062"/>
        <w:gridCol w:w="2238"/>
        <w:gridCol w:w="2239"/>
        <w:gridCol w:w="1375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Gender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DOB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Salary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Qndra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Mery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06 November 1991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Ramaya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17 June 1994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1654000.00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28 March 1991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22 April 1994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Pastro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Kurt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20 April 1994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1284369.00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Hester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23 July 1993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1284369.00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Zafar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Fareeq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17 July 1992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21 December 1993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1570000.00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Lindsey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09 September 1994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01 October 1995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1370990.00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 August 1992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Welfare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1661847.00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>
          <w:rFonts w:cs="Courier New" w:ascii="Courier New" w:hAnsi="Courier New"/>
          <w:szCs w:val="24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 First_name, Last_name, Gender, DOB, dpt_name, Salary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employee_2013;</w:t>
      </w:r>
    </w:p>
    <w:tbl>
      <w:tblPr>
        <w:tblStyle w:val="TableGrid"/>
        <w:tblW w:w="104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82"/>
        <w:gridCol w:w="1441"/>
        <w:gridCol w:w="1062"/>
        <w:gridCol w:w="2238"/>
        <w:gridCol w:w="2239"/>
        <w:gridCol w:w="1375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Gender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DOB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Salary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103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Richie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29 January 1988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1352140.00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118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Scottie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 April 1988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1631410.00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Val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23 June 1989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1390477.00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Maryland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29 November 1990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Ramaya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17 June 1994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1654000.00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28 March 1991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22 April 1994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Zandra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26 May 1990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1656000.00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Hester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23 July 1993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1284369.00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 July 1993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21 December 1993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01 October 1995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1370990.00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Lindsey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09 September 1994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 August 1992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1661847.00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111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Azule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10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 </w:t>
            </w:r>
          </w:p>
        </w:tc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 August 1997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3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employee_2013;</w:t>
      </w:r>
    </w:p>
    <w:tbl>
      <w:tblPr>
        <w:tblStyle w:val="TableGrid"/>
        <w:tblW w:w="18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3"/>
      </w:tblGrid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8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>
          <w:rFonts w:cs="Courier New" w:ascii="Courier New" w:hAnsi="Courier New"/>
          <w:szCs w:val="24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distinct dpt_name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employee_2013;</w:t>
      </w:r>
    </w:p>
    <w:tbl>
      <w:tblPr>
        <w:tblStyle w:val="TableGrid"/>
        <w:tblW w:w="2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97"/>
      </w:tblGrid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</w:rPr>
            </w:pPr>
            <w:r>
              <w:rPr>
                <w:rFonts w:cs="Courier New" w:ascii="Courier New" w:hAnsi="Courier New"/>
                <w:b/>
              </w:rPr>
              <w:t>dpt_name</w:t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Accounting        </w:t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Advertising       </w:t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Finance           </w:t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Human Resources   </w:t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Marketing         </w:t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Operations        </w:t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R &amp; D             </w:t>
            </w:r>
          </w:p>
        </w:tc>
      </w:tr>
      <w:tr>
        <w:trPr/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bookmarkStart w:id="0" w:name="_GoBack"/>
            <w:bookmarkEnd w:id="0"/>
            <w:r>
              <w:rPr>
                <w:rFonts w:cs="Courier New" w:ascii="Courier New" w:hAnsi="Courier New"/>
              </w:rPr>
              <w:t xml:space="preserve">Sales             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 Last_name, dpt_name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dpt_name='Human Resources'</w:t>
      </w:r>
    </w:p>
    <w:tbl>
      <w:tblPr>
        <w:tblStyle w:val="TableGrid"/>
        <w:tblW w:w="43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41"/>
        <w:gridCol w:w="2239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 Last_name, dpt_name, Salary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dpt_name='Human Resources' and Salary&gt;=1500000.00;</w:t>
      </w:r>
    </w:p>
    <w:tbl>
      <w:tblPr>
        <w:tblStyle w:val="TableGrid"/>
        <w:tblW w:w="5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41"/>
        <w:gridCol w:w="2239"/>
        <w:gridCol w:w="1450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Salary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1661847.00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 Last_name, dpt_name, Salary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dpt_name='Human Resources' and Salary&lt;=1500000.00;</w:t>
      </w:r>
    </w:p>
    <w:tbl>
      <w:tblPr>
        <w:tblStyle w:val="TableGrid"/>
        <w:tblW w:w="5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41"/>
        <w:gridCol w:w="2239"/>
        <w:gridCol w:w="1450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Salary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1500000.00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1370990.00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ID,First_name, Last_name, dpt_name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dpt_name='Advertising' or dpt_name='Human Resources' or dpt_name='Operations'</w:t>
      </w:r>
    </w:p>
    <w:tbl>
      <w:tblPr>
        <w:tblStyle w:val="TableGrid"/>
        <w:tblW w:w="5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82"/>
        <w:gridCol w:w="1441"/>
        <w:gridCol w:w="2239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>
          <w:rFonts w:cs="Courier New" w:ascii="Courier New" w:hAnsi="Courier New"/>
          <w:szCs w:val="24"/>
          <w:u w:val="dash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 xml:space="preserve">ID, Last_name, dpt_name, Salary*1.5 as Annual_salary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employee_2013;</w:t>
      </w:r>
    </w:p>
    <w:tbl>
      <w:tblPr>
        <w:tblStyle w:val="TableGrid"/>
        <w:tblW w:w="61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41"/>
        <w:gridCol w:w="2239"/>
        <w:gridCol w:w="1814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Annual_salary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103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2028210.000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118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2447115.000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2085715.500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2181124.500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2481000.000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2331124.500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2181124.500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2484000.000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1926553.500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1881124.500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2250000.000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2056485.000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2181124.500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2492770.500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111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ID,First_name, Last_name, dpt_name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dpt_name='Human Resources' or dpt_name='Advertising' or dpt_name='Operations'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order by First_name;</w:t>
      </w:r>
    </w:p>
    <w:tbl>
      <w:tblPr>
        <w:tblStyle w:val="TableGrid"/>
        <w:tblW w:w="5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82"/>
        <w:gridCol w:w="1441"/>
        <w:gridCol w:w="2239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ID,First_name, Last_name, dpt_name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dpt_name='Human Resources' or dpt_name='Advertising' or dpt_name='Operations'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order by dpt_name asc, First_name asc</w:t>
      </w:r>
    </w:p>
    <w:tbl>
      <w:tblPr>
        <w:tblStyle w:val="TableGrid"/>
        <w:tblW w:w="5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82"/>
        <w:gridCol w:w="1441"/>
        <w:gridCol w:w="2239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Last_name, Phone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employee_2013, department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employee_2013.dpt_name=department.dpt_name;</w:t>
      </w:r>
    </w:p>
    <w:tbl>
      <w:tblPr>
        <w:tblStyle w:val="TableGrid"/>
        <w:tblW w:w="31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1"/>
        <w:gridCol w:w="1713"/>
      </w:tblGrid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Phone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022-12045678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022-12345347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022-12345347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022-12345668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022-12345668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022-12590678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022-12590678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022-19342678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022-19342678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022-10345678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022-10345678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022-12857938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022-10345678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022-12345668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Last_name, Phone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employee_2013 as E, department as D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E.dpt_name=D.dpt_name;</w:t>
      </w:r>
    </w:p>
    <w:tbl>
      <w:tblPr>
        <w:tblStyle w:val="TableGrid"/>
        <w:tblW w:w="31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1"/>
        <w:gridCol w:w="1713"/>
      </w:tblGrid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Phone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022-12045678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022-12345347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022-12345347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022-12345668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022-12345668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022-12590678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022-12590678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022-19342678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022-19342678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022-10345678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022-10345678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022-12857938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022-10345678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022-12345668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dpt_name,Budget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 department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Budget between 1300000000 and 1600000000;</w:t>
      </w:r>
    </w:p>
    <w:tbl>
      <w:tblPr>
        <w:tblStyle w:val="TableGrid"/>
        <w:tblW w:w="3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50"/>
        <w:gridCol w:w="1832"/>
      </w:tblGrid>
      <w:tr>
        <w:trPr/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Budget</w:t>
            </w:r>
          </w:p>
        </w:tc>
      </w:tr>
      <w:tr>
        <w:trPr/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1500000000.00</w:t>
            </w:r>
          </w:p>
        </w:tc>
      </w:tr>
      <w:tr>
        <w:trPr/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1500000000.00</w:t>
            </w:r>
          </w:p>
        </w:tc>
      </w:tr>
      <w:tr>
        <w:trPr/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1300000000.00</w:t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dpt_name,Budget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 department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Budget not between 1300000000 and 1600000000;</w:t>
      </w:r>
    </w:p>
    <w:tbl>
      <w:tblPr>
        <w:tblStyle w:val="TableGrid"/>
        <w:tblW w:w="41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7"/>
        <w:gridCol w:w="1832"/>
      </w:tblGrid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Budget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1800000000.00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1200000000.00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1000000000.00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1700000000.00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100000000.00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10070000.00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ID,first_name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from employee_2012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where dpt_name='Human Resources')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union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 first_name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from employee_2013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where dpt_name='Human Resources');</w:t>
      </w:r>
    </w:p>
    <w:tbl>
      <w:tblPr>
        <w:tblStyle w:val="TableGrid"/>
        <w:tblW w:w="20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25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ID,first_name as employed_before_2013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from employee_2012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where dpt_name='Human Resources')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intersect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 first_name as employed_before_2013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from employee_2013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where dpt_name='Human Resources');</w:t>
      </w:r>
    </w:p>
    <w:tbl>
      <w:tblPr>
        <w:tblStyle w:val="TableGrid"/>
        <w:tblW w:w="34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2838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2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employed_before_2013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2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2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UPPER(dpt_name)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department;</w:t>
      </w:r>
    </w:p>
    <w:tbl>
      <w:tblPr>
        <w:tblStyle w:val="TableGrid"/>
        <w:tblW w:w="25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3"/>
      </w:tblGrid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(No column name)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LOWER(dpt_name)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department;</w:t>
      </w:r>
    </w:p>
    <w:tbl>
      <w:tblPr>
        <w:tblStyle w:val="TableGrid"/>
        <w:tblW w:w="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4"/>
      </w:tblGrid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(No column name)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welfare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LEN(dpt_name) as dpt_name_length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department;</w:t>
      </w:r>
    </w:p>
    <w:tbl>
      <w:tblPr>
        <w:tblStyle w:val="TableGrid"/>
        <w:tblW w:w="17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1"/>
      </w:tblGrid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dpt_name_l</w:t>
            </w: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e</w:t>
            </w: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ngth</w:t>
            </w:r>
          </w:p>
        </w:tc>
      </w:tr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17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18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RIGHT(DOB,4) as Year_Born, First_name, Last_name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employee_2012;</w:t>
      </w:r>
    </w:p>
    <w:tbl>
      <w:tblPr>
        <w:tblStyle w:val="TableGrid"/>
        <w:tblW w:w="42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9"/>
        <w:gridCol w:w="1482"/>
        <w:gridCol w:w="1441"/>
      </w:tblGrid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Year_Born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1991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Qndra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Mery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1994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Ramaya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1991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1994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1994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Pastro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Kurt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1993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Hester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1992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Zafar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Fareeq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1993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1994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Lindsey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1995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1992</w:t>
            </w:r>
          </w:p>
        </w:tc>
        <w:tc>
          <w:tcPr>
            <w:tcW w:w="14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LEFT(Budget,3) as Budget_in_Cr, dpt_name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department;</w:t>
      </w:r>
    </w:p>
    <w:tbl>
      <w:tblPr>
        <w:tblStyle w:val="TableGrid"/>
        <w:tblW w:w="34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74"/>
        <w:gridCol w:w="1995"/>
      </w:tblGrid>
      <w:tr>
        <w:trPr/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Budget_in_Cr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dpt_name</w:t>
            </w:r>
          </w:p>
        </w:tc>
      </w:tr>
      <w:tr>
        <w:trPr/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180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 &amp; D             </w:t>
            </w:r>
          </w:p>
        </w:tc>
      </w:tr>
      <w:tr>
        <w:trPr/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Marketing         </w:t>
            </w:r>
          </w:p>
        </w:tc>
      </w:tr>
      <w:tr>
        <w:trPr/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Sales             </w:t>
            </w:r>
          </w:p>
        </w:tc>
      </w:tr>
      <w:tr>
        <w:trPr/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120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Advertising       </w:t>
            </w:r>
          </w:p>
        </w:tc>
      </w:tr>
      <w:tr>
        <w:trPr/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Accounting        </w:t>
            </w:r>
          </w:p>
        </w:tc>
      </w:tr>
      <w:tr>
        <w:trPr/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130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Operations        </w:t>
            </w:r>
          </w:p>
        </w:tc>
      </w:tr>
      <w:tr>
        <w:trPr/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Human Resources   </w:t>
            </w:r>
          </w:p>
        </w:tc>
      </w:tr>
      <w:tr>
        <w:trPr/>
        <w:tc>
          <w:tcPr>
            <w:tcW w:w="14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Finance           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dpt_name, MAX(Salary) as Maximum_Pay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group by dpt_name;</w:t>
      </w:r>
    </w:p>
    <w:tbl>
      <w:tblPr>
        <w:tblStyle w:val="TableGrid"/>
        <w:tblW w:w="41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7"/>
        <w:gridCol w:w="1833"/>
      </w:tblGrid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8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Maximum_Pay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8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8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1654000.00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  <w:tc>
          <w:tcPr>
            <w:tcW w:w="18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1661847.00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8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1284369.00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8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1570000.00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8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8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1254083.00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8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dpt_name, MIN(Salary) as Minimum_Pay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group by dpt_name;</w:t>
      </w:r>
    </w:p>
    <w:tbl>
      <w:tblPr>
        <w:tblStyle w:val="TableGrid"/>
        <w:tblW w:w="40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7"/>
        <w:gridCol w:w="1780"/>
      </w:tblGrid>
      <w:tr>
        <w:trPr>
          <w:trHeight w:val="25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Minimum_Pay</w:t>
            </w:r>
          </w:p>
        </w:tc>
      </w:tr>
      <w:tr>
        <w:trPr>
          <w:trHeight w:val="25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>
          <w:trHeight w:val="25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1554083.00</w:t>
            </w:r>
          </w:p>
        </w:tc>
      </w:tr>
      <w:tr>
        <w:trPr>
          <w:trHeight w:val="25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1661847.00</w:t>
            </w:r>
          </w:p>
        </w:tc>
      </w:tr>
      <w:tr>
        <w:trPr>
          <w:trHeight w:val="25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1284369.00</w:t>
            </w:r>
          </w:p>
        </w:tc>
      </w:tr>
      <w:tr>
        <w:trPr>
          <w:trHeight w:val="25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1370990.00</w:t>
            </w:r>
          </w:p>
        </w:tc>
      </w:tr>
      <w:tr>
        <w:trPr>
          <w:trHeight w:val="25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>
          <w:trHeight w:val="25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1254083.00</w:t>
            </w:r>
          </w:p>
        </w:tc>
      </w:tr>
      <w:tr>
        <w:trPr>
          <w:trHeight w:val="25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dpt_name, SUM(Salary) as Department_Cost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group by dpt_name;</w:t>
      </w:r>
    </w:p>
    <w:tbl>
      <w:tblPr>
        <w:tblStyle w:val="TableGrid"/>
        <w:tblW w:w="44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9"/>
        <w:gridCol w:w="2197"/>
      </w:tblGrid>
      <w:tr>
        <w:trPr/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Department_Cost</w:t>
            </w:r>
          </w:p>
        </w:tc>
      </w:tr>
      <w:tr>
        <w:trPr/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3208083.00</w:t>
            </w:r>
          </w:p>
        </w:tc>
      </w:tr>
      <w:tr>
        <w:trPr/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Welfare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1661847.00</w:t>
            </w:r>
          </w:p>
        </w:tc>
      </w:tr>
      <w:tr>
        <w:trPr/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2568738.00</w:t>
            </w:r>
          </w:p>
        </w:tc>
      </w:tr>
      <w:tr>
        <w:trPr/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2940990.00</w:t>
            </w:r>
          </w:p>
        </w:tc>
      </w:tr>
      <w:tr>
        <w:trPr/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  <w:tr>
        <w:trPr/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1254083.00</w:t>
            </w:r>
          </w:p>
        </w:tc>
      </w:tr>
      <w:tr>
        <w:trPr/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dpt_name, AVG(Salary) as Average_Pay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group by dpt_name;</w:t>
      </w:r>
    </w:p>
    <w:tbl>
      <w:tblPr>
        <w:tblStyle w:val="TableGrid"/>
        <w:tblW w:w="42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7"/>
        <w:gridCol w:w="1959"/>
      </w:tblGrid>
      <w:tr>
        <w:trPr>
          <w:trHeight w:val="34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Average_Pay</w:t>
            </w:r>
          </w:p>
        </w:tc>
      </w:tr>
      <w:tr>
        <w:trPr>
          <w:trHeight w:val="34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1454083.000000</w:t>
            </w:r>
          </w:p>
        </w:tc>
      </w:tr>
      <w:tr>
        <w:trPr>
          <w:trHeight w:val="349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1604041.500000</w:t>
            </w:r>
          </w:p>
        </w:tc>
      </w:tr>
      <w:tr>
        <w:trPr>
          <w:trHeight w:val="34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1661847.000000</w:t>
            </w:r>
          </w:p>
        </w:tc>
      </w:tr>
      <w:tr>
        <w:trPr>
          <w:trHeight w:val="349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1284369.000000</w:t>
            </w:r>
          </w:p>
        </w:tc>
      </w:tr>
      <w:tr>
        <w:trPr>
          <w:trHeight w:val="34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1470495.000000</w:t>
            </w:r>
          </w:p>
        </w:tc>
      </w:tr>
      <w:tr>
        <w:trPr>
          <w:trHeight w:val="349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1454083.000000</w:t>
            </w:r>
          </w:p>
        </w:tc>
      </w:tr>
      <w:tr>
        <w:trPr>
          <w:trHeight w:val="348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1254083.000000</w:t>
            </w:r>
          </w:p>
        </w:tc>
      </w:tr>
      <w:tr>
        <w:trPr>
          <w:trHeight w:val="349" w:hRule="atLeast"/>
        </w:trPr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1454083.000000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COUNT(*) as #_of_employees_in_2012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employee_2012;</w:t>
      </w:r>
    </w:p>
    <w:tbl>
      <w:tblPr>
        <w:tblStyle w:val="TableGrid"/>
        <w:tblW w:w="31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55"/>
      </w:tblGrid>
      <w:tr>
        <w:trPr/>
        <w:tc>
          <w:tcPr>
            <w:tcW w:w="3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#_of_employees_in_2012</w:t>
            </w:r>
          </w:p>
        </w:tc>
      </w:tr>
      <w:tr>
        <w:trPr/>
        <w:tc>
          <w:tcPr>
            <w:tcW w:w="3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Cs w:val="24"/>
          <w:u w:val="dash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dpt_name, AVG(Salary) as Average_Pay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group by dpt_name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having AVG(Salary)&gt;1300000;</w:t>
      </w:r>
    </w:p>
    <w:tbl>
      <w:tblPr>
        <w:tblStyle w:val="TableGrid"/>
        <w:tblW w:w="42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7"/>
        <w:gridCol w:w="1959"/>
      </w:tblGrid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Average_Pay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1454083.000000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1604041.500000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1661847.000000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1470495.000000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1454083.000000</w:t>
            </w:r>
          </w:p>
        </w:tc>
      </w:tr>
      <w:tr>
        <w:trPr/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1454083.000000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ID, Last_name, first_name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from employee_2013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dpt_name is not NULL and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ID in(select ID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from employee_2012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here dpt_name is not NULL);</w:t>
      </w:r>
    </w:p>
    <w:tbl>
      <w:tblPr>
        <w:tblStyle w:val="TableGrid"/>
        <w:tblW w:w="3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41"/>
        <w:gridCol w:w="1425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Maryland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Ramaya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Hester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Dorotha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Alex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Lindsey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Aliza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bookmarkStart w:id="1" w:name="__DdeLink__3882_1241997334"/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bookmarkEnd w:id="1"/>
      <w:r>
        <w:rPr>
          <w:rFonts w:cs="Courier New" w:ascii="Courier New" w:hAnsi="Courier New"/>
        </w:rPr>
        <w:t>ID, Last_name, first_name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from employee_2013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dpt_name is not NULL and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ID not in(select ID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from employee_2012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where dpt_name is not NULL);</w:t>
      </w:r>
    </w:p>
    <w:tbl>
      <w:tblPr>
        <w:tblStyle w:val="TableGrid"/>
        <w:tblW w:w="3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1441"/>
        <w:gridCol w:w="1425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103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Richie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118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Scottie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Val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Zandra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111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Azule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dpt_name, Last_name, first_name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from employee_2013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dpt_name not in ('Human Resources', 'Marketing');</w:t>
      </w:r>
    </w:p>
    <w:tbl>
      <w:tblPr>
        <w:tblStyle w:val="TableGrid"/>
        <w:tblW w:w="47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7"/>
        <w:gridCol w:w="1441"/>
        <w:gridCol w:w="1425"/>
      </w:tblGrid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first_name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R &amp; D      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Richie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Maryland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Ramaya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Fayed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Zandra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Hester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Sadye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Lindsey</w:t>
            </w:r>
          </w:p>
        </w:tc>
      </w:tr>
      <w:tr>
        <w:trPr/>
        <w:tc>
          <w:tcPr>
            <w:tcW w:w="1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1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Azule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Cs w:val="24"/>
          <w:u w:val="dash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employee_2013.Last_name, employee_2013.ID, employee_2012.dpt_name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from employee_2013 inner join employee_2012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employee_2013.dpt_name=employee_2012.dpt_name;</w:t>
      </w:r>
    </w:p>
    <w:tbl>
      <w:tblPr>
        <w:tblStyle w:val="TableGrid"/>
        <w:tblW w:w="43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1"/>
        <w:gridCol w:w="624"/>
        <w:gridCol w:w="2239"/>
      </w:tblGrid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118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employee_2013.Last_name, employee_2013.ID, employee_2012.dpt_name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from employee_2013 left join employee_2012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employee_2013.dpt_name=employee_2012.dpt_name;</w:t>
      </w:r>
    </w:p>
    <w:tbl>
      <w:tblPr>
        <w:tblStyle w:val="TableGrid"/>
        <w:tblW w:w="43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1"/>
        <w:gridCol w:w="624"/>
        <w:gridCol w:w="2239"/>
      </w:tblGrid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118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111</w:t>
            </w:r>
          </w:p>
        </w:tc>
        <w:tc>
          <w:tcPr>
            <w:tcW w:w="2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Sales</w:t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employee_2013.Last_name, employee_2013.ID, employee_2012.dpt_name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from employee_2013 right join employee_2012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employee_2013.dpt_name=employee_2012.dpt_name;</w:t>
      </w:r>
    </w:p>
    <w:tbl>
      <w:tblPr>
        <w:tblStyle w:val="TableGrid"/>
        <w:tblW w:w="44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1"/>
        <w:gridCol w:w="761"/>
        <w:gridCol w:w="2277"/>
      </w:tblGrid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118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111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Cs w:val="24"/>
          <w:u w:val="dash"/>
        </w:rPr>
        <w:t>SELECT</w:t>
      </w:r>
      <w:r>
        <w:rPr>
          <w:rFonts w:cs="Courier New" w:ascii="Courier New" w:hAnsi="Courier New"/>
          <w:sz w:val="18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employee_2013.Last_name, employee_2013.ID, employee_2012.dpt_name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from employee_2013 full join employee_2012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on employee_2013.dpt_name=employee_2012.dpt_name;</w:t>
      </w:r>
    </w:p>
    <w:tbl>
      <w:tblPr>
        <w:tblStyle w:val="TableGrid"/>
        <w:tblW w:w="44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1"/>
        <w:gridCol w:w="761"/>
        <w:gridCol w:w="2277"/>
      </w:tblGrid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Last_name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ID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  <w:t>dpt_name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Womac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103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Kipp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118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Espinal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100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Marketing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Rathjen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127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Gupta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117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Gravatt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107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Ahmed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123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Advertising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Lacy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125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Kettner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121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Finance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Laverdiere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120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Operations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Romo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106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Amdro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126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Cray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105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Accounting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Um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124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Human Resources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Sandro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111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Sales             </w:t>
            </w:r>
          </w:p>
        </w:tc>
      </w:tr>
      <w:tr>
        <w:trPr/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  <w:tc>
          <w:tcPr>
            <w:tcW w:w="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NULL</w:t>
            </w:r>
          </w:p>
        </w:tc>
        <w:tc>
          <w:tcPr>
            <w:tcW w:w="2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Community Wellfare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1" w:right="707" w:header="0" w:top="709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54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LibreOffice/5.0.3.1$Linux_X86_64 LibreOffice_project/00$Build-1</Application>
  <Paragraphs>1237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2013-09-04T18:17:00Z</dcterms:created>
  <dc:creator>Ashesh Kumar</dc:creator>
  <dc:language>en-US</dc:language>
  <dcterms:modified xsi:type="dcterms:W3CDTF">2015-11-07T21:04:38Z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