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24"/>
          <w:szCs w:val="24"/>
        </w:rPr>
      </w:pPr>
      <w:bookmarkStart w:id="0" w:name="_GoBack"/>
      <w:bookmarkEnd w:id="0"/>
      <w:r>
        <w:rPr>
          <w:rFonts w:ascii="Calibri Light" w:hAnsi="Calibri Light" w:asciiTheme="majorHAnsi" w:hAnsiTheme="majorHAnsi"/>
          <w:b/>
          <w:sz w:val="24"/>
          <w:szCs w:val="24"/>
        </w:rPr>
        <w:t>QUICK SORT</w:t>
      </w:r>
    </w:p>
    <w:p>
      <w:pPr>
        <w:pStyle w:val="Normal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#define MAX 30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enum bool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FALSE, TRUE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//Function display the array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void display(int arr[], int low, int up);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//This function will sort the array using Quick sort algorithm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void quick(int arr[], int low, int up);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int main()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int array[MAX], n, i;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printf("\nEnter the number of elements : 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scanf("%d", &amp;n);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for (i = 0; i &lt; n; i++)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printf("\nEnter element %d : ", i + 1);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scanf("%d", &amp;array[i]);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printf("\nUnsorted list is :\n");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display(array, 0, n - 1);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quick(array, 0, n - 1);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printf("\nSorted list is :\n");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display(array, 0, n - 1);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 (0);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void display(int arr[], int low, int up)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for (i = low; i &lt;= up;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printf("%d ", arr[i]);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void quick(int arr[], int low, int up)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int piv, temp, left, right;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enum bool pivot_placed = FALSE; //setting the pointers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left = low;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right = up;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piv = low; //Take the first element of sublist as piv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 (low &gt;= up)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printf("\nSublist : 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display(arr, low, up);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/*Loop till pivot is placed at proper place in the sublist*/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while (pivot_placed == FALSE)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/*Compare from right to left */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while (arr[piv] &lt;= arr[right] &amp;&amp; piv != right)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right = right - 1;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 (piv == right)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pivot_placed = TRUE;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 (arr[piv] &gt; arr[right])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temp = arr[piv];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arr[piv] = arr[right];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arr[right] = temp;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piv = right;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/*Compare from left to right */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while (arr[piv] &gt;= arr[left] &amp;&amp; left != piv)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left = left + 1;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 (piv == left)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pivot_placed = TRUE;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 (arr[piv] &lt; arr[left])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temp = arr[piv];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arr[piv] = arr[left];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arr[left] = temp;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piv = left;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printf("-&gt; Pivot Placed is %d -&gt; ", arr[piv]);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display(arr, low, up);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quick(arr, low, piv - 1);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quick(arr, piv + 1, up);</w:t>
      </w:r>
    </w:p>
    <w:p>
      <w:pPr>
        <w:pStyle w:val="Normal"/>
        <w:rPr>
          <w:b w:val="false"/>
          <w:b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OUTPUT</w:t>
      </w:r>
    </w:p>
    <w:p>
      <w:pPr>
        <w:pStyle w:val="Normal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Enter the number of elements : 5</w:t>
      </w:r>
    </w:p>
    <w:p>
      <w:pPr>
        <w:pStyle w:val="Normal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Enter element 1 : 45</w:t>
      </w:r>
    </w:p>
    <w:p>
      <w:pPr>
        <w:pStyle w:val="Normal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Enter element 2 : 42</w:t>
      </w:r>
    </w:p>
    <w:p>
      <w:pPr>
        <w:pStyle w:val="Normal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Enter element 3 : 432</w:t>
      </w:r>
    </w:p>
    <w:p>
      <w:pPr>
        <w:pStyle w:val="Normal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Enter element 4 : 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Enter element 5 : -343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Unsorted list is 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45 42 432 12 -343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Sublist : 45 42 432 12 -343 -&gt; Pivot Placed is 45 -&gt; -343 42 12 45 432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Sublist : -343 42 12 -&gt; Pivot Placed is -343 -&gt; -343 42 12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Sublist : 42 12 -&gt; Pivot Placed is 42 -&gt; 12 42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</w:rPr>
        <w:t>Sorted list is :</w:t>
      </w:r>
    </w:p>
    <w:p>
      <w:pPr>
        <w:pStyle w:val="Normal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-343 12 42 45 432</w:t>
      </w:r>
    </w:p>
    <w:sectPr>
      <w:type w:val="nextPage"/>
      <w:pgSz w:w="11906" w:h="16838"/>
      <w:pgMar w:left="709" w:right="849" w:header="0" w:top="568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LibreOffice/5.0.3.2$Linux_X86_64 LibreOffice_project/00$Build-2</Application>
  <Paragraphs>89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2013-10-10T10:58:00Z</dcterms:created>
  <dc:creator>Ashesh Kumar</dc:creator>
  <dc:language>en-US</dc:language>
  <cp:lastModifiedBy>Ashesh Singh</cp:lastModifiedBy>
  <dcterms:modified xsi:type="dcterms:W3CDTF">2015-12-21T21:34:38Z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