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4"/>
          <w:szCs w:val="24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SELCTION SORT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#define MAX 20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int main()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arr[MAX], i, j, k, n, temp, smallest;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printf("\nEnter the number of elements : 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scanf("%d", &amp; n);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printf("\nEnter element %d : ", i + 1);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scanf("%d", &amp;arr[i]);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printf("\nUnsorted list is : 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printf("%d ", arr[i]);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/*Selection sort*/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 - 1; i++)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/*Find the smallest element*/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smallest = i;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(k = i + 1; k &lt; n; k++)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if (arr[smallest] &gt; arr[k])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smallest = k;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(i != smallest)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temp = arr [i];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arr[i] = arr[smallest];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arr[smallest] = temp;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printf("\nAfter Pass %d elements are : ", i + 1);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(j = 0; j &lt; n; j++)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printf("%d ", arr[ j]);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printf("\nSorted list is : 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printf("%d ", arr[i]);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(0);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OUTPUT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the number of elements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1 :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2 : 32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3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4 : 32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5 : 43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6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7 : 13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8 : 43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9 : 123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10 : 43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11 : 54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12 : 09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Unsorted list is : 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2 32 12 32 43 12 13 43 123 43 54 9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1 elements are : 2 32 12 32 43 12 13 43 123 43 54 9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2 elements are : 2 9 12 32 43 12 13 43 123 43 54 32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3 elements are : 2 9 12 32 43 12 13 43 123 43 54 32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4 elements are : 2 9 12 12 43 32 13 43 123 43 54 32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5 elements are : 2 9 12 12 13 32 43 43 123 43 54 32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6 elements are : 2 9 12 12 13 32 43 43 123 43 54 32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7 elements are : 2 9 12 12 13 32 32 43 123 43 54 43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8 elements are : 2 9 12 12 13 32 32 43 123 43 54 43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9 elements are : 2 9 12 12 13 32 32 43 43 123 54 43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10 elements are : 2 9 12 12 13 32 32 43 43 43 54 123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After Pass 11 elements are : 2 9 12 12 13 32 32 43 43 43 54 123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Sorted list is : 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2 9 12 12 13 32 32 43 43 43 54 123 </w:t>
      </w:r>
    </w:p>
    <w:sectPr>
      <w:type w:val="nextPage"/>
      <w:pgSz w:w="11906" w:h="16838"/>
      <w:pgMar w:left="426" w:right="707" w:header="0" w:top="567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LibreOffice/5.0.5.2$Linux_X86_64 LibreOffice_project/00$Build-2</Application>
  <Paragraphs>70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2013-09-03T16:42:00Z</dcterms:created>
  <dc:creator>Ashesh Kumar</dc:creator>
  <dc:language>en-US</dc:language>
  <cp:lastModifiedBy>Ashesh Singh</cp:lastModifiedBy>
  <dcterms:modified xsi:type="dcterms:W3CDTF">2016-03-17T23:39:55Z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