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CF1F79">
        <w:rPr>
          <w:rFonts w:ascii="Ubuntu" w:hAnsi="Ubuntu"/>
          <w:b/>
          <w:sz w:val="28"/>
          <w:szCs w:val="28"/>
        </w:rPr>
        <w:t>Seed Fill</w:t>
      </w:r>
      <w:r w:rsidR="004A5438" w:rsidRPr="004A5438">
        <w:rPr>
          <w:rFonts w:ascii="Ubuntu" w:hAnsi="Ubuntu"/>
          <w:b/>
          <w:sz w:val="28"/>
          <w:szCs w:val="28"/>
        </w:rPr>
        <w:t xml:space="preserve"> algorithm</w:t>
      </w:r>
      <w:r w:rsidR="00CF1F79">
        <w:rPr>
          <w:rFonts w:ascii="Ubuntu" w:hAnsi="Ubuntu"/>
          <w:b/>
          <w:sz w:val="28"/>
          <w:szCs w:val="28"/>
        </w:rPr>
        <w:t>s</w:t>
      </w:r>
      <w:r w:rsidRPr="00CA01C8">
        <w:rPr>
          <w:rFonts w:ascii="Ubuntu" w:hAnsi="Ubuntu"/>
          <w:b/>
          <w:sz w:val="28"/>
          <w:szCs w:val="28"/>
        </w:rPr>
        <w:t>.</w:t>
      </w:r>
    </w:p>
    <w:p w:rsidR="00CF1F79" w:rsidRDefault="00CF1F79" w:rsidP="00CF1F79">
      <w:pPr>
        <w:pStyle w:val="ListParagraph"/>
        <w:numPr>
          <w:ilvl w:val="0"/>
          <w:numId w:val="1"/>
        </w:numPr>
        <w:spacing w:line="240" w:lineRule="auto"/>
        <w:rPr>
          <w:rFonts w:ascii="Ubuntu" w:hAnsi="Ubuntu"/>
          <w:b/>
          <w:sz w:val="28"/>
          <w:szCs w:val="28"/>
        </w:rPr>
      </w:pPr>
      <w:r>
        <w:rPr>
          <w:rFonts w:ascii="Ubuntu" w:hAnsi="Ubuntu"/>
          <w:b/>
          <w:sz w:val="28"/>
          <w:szCs w:val="28"/>
        </w:rPr>
        <w:t>Boundary fill</w:t>
      </w:r>
    </w:p>
    <w:p w:rsidR="00CF1F79" w:rsidRPr="00CF1F79" w:rsidRDefault="00CF1F79" w:rsidP="00CF1F79">
      <w:pPr>
        <w:pStyle w:val="ListParagraph"/>
        <w:numPr>
          <w:ilvl w:val="0"/>
          <w:numId w:val="1"/>
        </w:numPr>
        <w:spacing w:line="240" w:lineRule="auto"/>
        <w:rPr>
          <w:rFonts w:ascii="Ubuntu" w:hAnsi="Ubuntu"/>
          <w:b/>
          <w:sz w:val="28"/>
          <w:szCs w:val="28"/>
        </w:rPr>
      </w:pPr>
      <w:r>
        <w:rPr>
          <w:rFonts w:ascii="Ubuntu" w:hAnsi="Ubuntu"/>
          <w:b/>
          <w:sz w:val="28"/>
          <w:szCs w:val="28"/>
        </w:rPr>
        <w:t>Flood fill</w:t>
      </w:r>
    </w:p>
    <w:p w:rsidR="00CA01C8" w:rsidRDefault="00CA01C8" w:rsidP="00CA01C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CF1F79">
        <w:rPr>
          <w:rFonts w:ascii="Courier New" w:hAnsi="Courier New" w:cs="Courier New"/>
          <w:b/>
          <w:sz w:val="24"/>
          <w:szCs w:val="24"/>
        </w:rPr>
        <w:t>B</w:t>
      </w:r>
      <w:r w:rsidRPr="00CF1F79">
        <w:rPr>
          <w:rFonts w:ascii="Courier New" w:hAnsi="Courier New" w:cs="Courier New"/>
          <w:b/>
          <w:sz w:val="24"/>
          <w:szCs w:val="24"/>
        </w:rPr>
        <w:t>oundary</w:t>
      </w:r>
      <w:r w:rsidRPr="00CF1F79">
        <w:rPr>
          <w:rFonts w:ascii="Courier New" w:hAnsi="Courier New" w:cs="Courier New"/>
          <w:b/>
          <w:sz w:val="24"/>
          <w:szCs w:val="24"/>
        </w:rPr>
        <w:t>_</w:t>
      </w:r>
      <w:r w:rsidRPr="00CF1F79">
        <w:rPr>
          <w:rFonts w:ascii="Courier New" w:hAnsi="Courier New" w:cs="Courier New"/>
          <w:b/>
          <w:sz w:val="24"/>
          <w:szCs w:val="24"/>
        </w:rPr>
        <w:t>fill</w:t>
      </w:r>
      <w:r w:rsidRPr="00CF1F79">
        <w:rPr>
          <w:rFonts w:ascii="Courier New" w:hAnsi="Courier New" w:cs="Courier New"/>
          <w:b/>
          <w:sz w:val="24"/>
          <w:szCs w:val="24"/>
        </w:rPr>
        <w:t>.c</w:t>
      </w:r>
      <w:proofErr w:type="spell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&gt;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&gt;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/*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Defining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the structure to store edges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-----------------------------------------*/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edge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y1;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x2;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y2;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flag;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};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F1F7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main()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gd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= DETECT, gm, n,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, j, k;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edge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[10],temped;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dx,dy,m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inter_x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[10];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x[10],y[10],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ymin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= 480,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yy,temp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initgraph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(&amp;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gd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, &amp;gm, "C:\\Turboc3\\BGI");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/* Read the number of vertices of the polygon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------------------------------------------------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"Enter the number vertices of the graph: ");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"%d", &amp;n);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lastRenderedPageBreak/>
        <w:t xml:space="preserve">    /* Read the vertices of the polygon and also find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Ymin</w:t>
      </w:r>
      <w:proofErr w:type="spell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---------------------------------------------------------------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"Enter the vertices: \n");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"x[%d] : ",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"%d", &amp;x[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"y[%d] : ",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"%d", &amp;y[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y[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 &gt;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ymax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y[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y[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 &lt;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ymin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ymin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y[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 = x[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 = y[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/* Store the edge information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-------------------------------*/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=0;i&lt;n-1;i++)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].x2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[i+1].x1;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].y2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[i+1].y1;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].flag=0;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].x2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[0].x1;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].y2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[0].y1;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].flag=0;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/* Check for y1&gt;y2, if not interchange y1 and y2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with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corresponding x1 and x2 ---------------*/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].y1 &lt;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].y2)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temp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].x2;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].x2=temp;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temp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].y2;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].y2=temp;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/* Draw the polygon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line(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].x1,ed[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].y1,ed[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].x2,ed[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].y2);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/* sorting of edges in the order of y1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,y2,x1</w:t>
      </w:r>
      <w:proofErr w:type="gram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---------------------------------------------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=0;i&lt;n-1;i++)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j=0;j&lt;n-1;j++)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[j].y1&lt;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[j+1].y1)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temped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j]=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j+1] = temped;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[j].y1==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[j+1].y1)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[j].y2&lt;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[j+1].y2)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temped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j]=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j+1] = temped;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[j].y2==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[j+1].y2)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[j].x1&lt;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[j+1].x1)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temped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j]=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[j+1];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j+1] = temped;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/* calculating 1/slope of each edge and storing top x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co-ordinate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of the edge 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dx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].x2 -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dy</w:t>
      </w:r>
      <w:proofErr w:type="spellEnd"/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].y2 -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dy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==0)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m[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]=0;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m[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 = dx/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dy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inter_x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CF1F79">
        <w:rPr>
          <w:rFonts w:ascii="Courier New" w:hAnsi="Courier New" w:cs="Courier New"/>
          <w:sz w:val="24"/>
          <w:szCs w:val="24"/>
        </w:rPr>
        <w:t>]=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ymin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Pr="00CF1F79">
        <w:rPr>
          <w:rFonts w:ascii="Courier New" w:hAnsi="Courier New" w:cs="Courier New"/>
          <w:sz w:val="24"/>
          <w:szCs w:val="24"/>
        </w:rPr>
        <w:t xml:space="preserve"> /* Marking active edges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].y2 &amp;&amp;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].flag = 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].flag = 0;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/* Finding the x intersections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--------------------------------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j=0;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].flag==1)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].y1)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j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++;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[i-1].y1==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[i-1].y1&lt;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j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++;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[i+1].y1==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[i+1].y1&lt;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ed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].x1;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j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++;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inter_x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CF1F79">
        <w:rPr>
          <w:rFonts w:ascii="Courier New" w:hAnsi="Courier New" w:cs="Courier New"/>
          <w:sz w:val="24"/>
          <w:szCs w:val="24"/>
        </w:rPr>
        <w:t>]+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(-m[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inter_x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CF1F79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[j];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j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++;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/*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Sorting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the x intersections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--------------------------------*/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j;i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k=0;k&lt;j-1;k++)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[k]&gt;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[k+1])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temp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=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[k];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 xml:space="preserve">[k] =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k+1];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x_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k+1] = temp;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/*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Extracting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 xml:space="preserve"> pairs of x values to draw lines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----------------------------------------------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j;i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+=2)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CF1F79">
        <w:rPr>
          <w:rFonts w:ascii="Courier New" w:hAnsi="Courier New" w:cs="Courier New"/>
          <w:sz w:val="24"/>
          <w:szCs w:val="24"/>
        </w:rPr>
        <w:t>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i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yy,x_int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[i+1],</w:t>
      </w:r>
      <w:proofErr w:type="spell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yy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--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1000);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1F79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200);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1F79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CF1F79">
        <w:rPr>
          <w:rFonts w:ascii="Courier New" w:hAnsi="Courier New" w:cs="Courier New"/>
          <w:sz w:val="24"/>
          <w:szCs w:val="24"/>
        </w:rPr>
        <w:t>(</w:t>
      </w:r>
      <w:proofErr w:type="gramEnd"/>
      <w:r w:rsidRPr="00CF1F79">
        <w:rPr>
          <w:rFonts w:ascii="Courier New" w:hAnsi="Courier New" w:cs="Courier New"/>
          <w:sz w:val="24"/>
          <w:szCs w:val="24"/>
        </w:rPr>
        <w:t>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1F79">
        <w:rPr>
          <w:rFonts w:ascii="Courier New" w:hAnsi="Courier New" w:cs="Courier New"/>
          <w:sz w:val="24"/>
          <w:szCs w:val="24"/>
        </w:rPr>
        <w:t>}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:rsidR="00CF1F79" w:rsidRPr="00CF1F79" w:rsidRDefault="00CF1F79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proofErr w:type="spellStart"/>
      <w:r w:rsidRPr="00CF1F79">
        <w:rPr>
          <w:rFonts w:ascii="Courier New" w:hAnsi="Courier New" w:cs="Courier New"/>
          <w:b/>
          <w:sz w:val="24"/>
          <w:szCs w:val="24"/>
        </w:rPr>
        <w:lastRenderedPageBreak/>
        <w:t>flood_fill.c</w:t>
      </w:r>
      <w:proofErr w:type="spellEnd"/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#include&lt;stdio.h&gt;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#include&lt;graphics.h&gt;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void flood(int, int, int, int);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void main()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int gd,gm;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/* Initialise graphics mode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ab/>
        <w:t>---------------------------------- */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detectgraph(&amp;gd,&amp;gm);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initgra</w:t>
      </w:r>
      <w:r>
        <w:rPr>
          <w:rFonts w:ascii="Courier New" w:hAnsi="Courier New" w:cs="Courier New"/>
          <w:noProof/>
          <w:sz w:val="24"/>
          <w:szCs w:val="24"/>
          <w:lang w:eastAsia="en-IN"/>
        </w:rPr>
        <w:t>ph(&amp;gd,&amp;gm,"C:\\Turboc3\\BGI");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rectangle(50,50,100,100);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flood(55,55,4,15);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getch();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closegraph();</w:t>
      </w:r>
    </w:p>
    <w:p w:rsid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t>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void flood(seed_x,seed_y,foreground_col,background_col)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int i;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if(getpixel(seed_x,seed_y)!= background_col &amp;&amp; getpixel(seed_x,seed_y)!= foreground_col)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{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putpixel(seed_x,seed_y,foreground_col);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flood(seed_x+1,seed_y,foreground_col,background_col);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flood(seed_x-1,seed_y,foreground_col,background_col);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flood(seed_x,seed_y+1,foreground_col,background_col);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flood(seed_x,seed_y-1,foreground_col,background_col);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flood(seed_x+1,seed_y+1,foreground_col,background_col);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flood(seed_x-1,seed_y-1,foreground_col,background_col);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flood(seed_x+1,seed_y-1,foreground_col,background_col);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 flood(seed_x-1,seed_y+1,foreground_col,background_col);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 xml:space="preserve"> 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  <w:r w:rsidRPr="00CF1F79">
        <w:rPr>
          <w:rFonts w:ascii="Courier New" w:hAnsi="Courier New" w:cs="Courier New"/>
          <w:noProof/>
          <w:sz w:val="24"/>
          <w:szCs w:val="24"/>
          <w:lang w:eastAsia="en-IN"/>
        </w:rPr>
        <w:t>}</w:t>
      </w:r>
    </w:p>
    <w:p w:rsidR="00CF1F79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8"/>
          <w:szCs w:val="28"/>
          <w:lang w:eastAsia="en-IN"/>
        </w:rPr>
      </w:pPr>
    </w:p>
    <w:p w:rsidR="00F761D2" w:rsidRPr="00CF1F79" w:rsidRDefault="00CF1F79" w:rsidP="00CF1F79">
      <w:pPr>
        <w:spacing w:line="240" w:lineRule="auto"/>
        <w:rPr>
          <w:rFonts w:ascii="Courier New" w:hAnsi="Courier New" w:cs="Courier New"/>
          <w:noProof/>
          <w:sz w:val="28"/>
          <w:szCs w:val="28"/>
          <w:lang w:eastAsia="en-IN"/>
        </w:rPr>
      </w:pPr>
      <w:r w:rsidRPr="00CF1F79">
        <w:rPr>
          <w:rFonts w:ascii="Courier New" w:hAnsi="Courier New" w:cs="Courier New"/>
          <w:noProof/>
          <w:sz w:val="28"/>
          <w:szCs w:val="28"/>
          <w:lang w:eastAsia="en-IN"/>
        </w:rPr>
        <w:cr/>
      </w:r>
    </w:p>
    <w:p w:rsidR="00F761D2" w:rsidRPr="00CF1F79" w:rsidRDefault="00F761D2" w:rsidP="00F32FF1">
      <w:pPr>
        <w:spacing w:line="240" w:lineRule="auto"/>
        <w:rPr>
          <w:rFonts w:ascii="Courier New" w:hAnsi="Courier New" w:cs="Courier New"/>
          <w:noProof/>
          <w:sz w:val="28"/>
          <w:szCs w:val="28"/>
          <w:lang w:eastAsia="en-IN"/>
        </w:rPr>
      </w:pPr>
    </w:p>
    <w:p w:rsidR="00F761D2" w:rsidRPr="00CF1F79" w:rsidRDefault="00F761D2" w:rsidP="00F32FF1">
      <w:pPr>
        <w:spacing w:line="240" w:lineRule="auto"/>
        <w:rPr>
          <w:rFonts w:ascii="Courier New" w:hAnsi="Courier New" w:cs="Courier New"/>
          <w:noProof/>
          <w:sz w:val="28"/>
          <w:szCs w:val="28"/>
          <w:lang w:eastAsia="en-IN"/>
        </w:rPr>
      </w:pPr>
    </w:p>
    <w:p w:rsidR="00AF29EA" w:rsidRPr="00CF1F79" w:rsidRDefault="00AF29EA" w:rsidP="00F32FF1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AF29EA" w:rsidRPr="00CF1F79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7C8"/>
    <w:multiLevelType w:val="hybridMultilevel"/>
    <w:tmpl w:val="D7D83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E5914"/>
    <w:rsid w:val="004A5438"/>
    <w:rsid w:val="00A71E1A"/>
    <w:rsid w:val="00AF29EA"/>
    <w:rsid w:val="00CA01C8"/>
    <w:rsid w:val="00CF1F79"/>
    <w:rsid w:val="00E71C92"/>
    <w:rsid w:val="00F32FF1"/>
    <w:rsid w:val="00F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2</cp:revision>
  <dcterms:created xsi:type="dcterms:W3CDTF">2014-10-20T00:59:00Z</dcterms:created>
  <dcterms:modified xsi:type="dcterms:W3CDTF">2014-10-20T00:59:00Z</dcterms:modified>
</cp:coreProperties>
</file>