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Ashesh Kumar</w:t>
      </w:r>
    </w:p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501254</w:t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Ubuntu" w:hAnsi="Ubuntu"/>
          <w:b/>
          <w:sz w:val="32"/>
          <w:szCs w:val="32"/>
        </w:rPr>
        <w:t>I.T. – 6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  <w:t>Q. To implement</w:t>
      </w:r>
      <w:bookmarkStart w:id="0" w:name="_GoBack"/>
      <w:bookmarkEnd w:id="0"/>
      <w:r>
        <w:rPr>
          <w:rFonts w:cs="Courier New" w:ascii="Courier New" w:hAnsi="Courier New"/>
          <w:b/>
          <w:sz w:val="24"/>
          <w:szCs w:val="24"/>
        </w:rPr>
        <w:t xml:space="preserve"> CORBA.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>Hello.idl</w:t>
      </w:r>
    </w:p>
    <w:p>
      <w:pPr>
        <w:pStyle w:val="HTMLPreformatted"/>
        <w:rPr>
          <w:color w:val="000000"/>
        </w:rPr>
      </w:pPr>
      <w:r>
        <w:rPr>
          <w:color w:val="000000"/>
        </w:rPr>
        <w:t>module HelloApp</w:t>
      </w:r>
    </w:p>
    <w:p>
      <w:pPr>
        <w:pStyle w:val="HTMLPreformatted"/>
        <w:rPr>
          <w:color w:val="000000"/>
        </w:rPr>
      </w:pPr>
      <w:r>
        <w:rPr>
          <w:color w:val="000000"/>
        </w:rPr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interface Hello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{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string sayHello();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oneway void shutdown();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HelloClient.java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import HelloApp.*;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import org.omg.CosNaming.*;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import org.omg.CosNaming.NamingContextPackage.*;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import org.omg.CORBA.*;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public class HelloClient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static Hello helloImpl;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public static void main(String args[])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try{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// create and initialize the ORB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ORB orb = ORB.init(args, null);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// get the root naming context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org.omg.CORBA.Object objRef =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 xml:space="preserve">    orb.resolve_initial_references("NameService");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// Use NamingContextExt instead of NamingContext. This is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// part of the Interoperable naming Service. 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NamingContextExt ncRef = NamingContextExtHelper.narrow(objRef);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// resolve the Object Reference in Naming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String name = "Hello";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helloImpl = HelloHelper.narrow(ncRef.resolve_str(name));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System.out.println("Obtained a handle on server object: " + helloImpl);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System.out.println(helloImpl.sayHello());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helloImpl.shutdown();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>} catch (Exception e)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System.out.println("ERROR : " + e) 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 xml:space="preserve">  e.printStackTrace(System.out);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ab/>
        <w:t xml:space="preserve">  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HelloServer.java</w:t>
      </w:r>
    </w:p>
    <w:p>
      <w:pPr>
        <w:pStyle w:val="HTMLPreformatted"/>
        <w:rPr>
          <w:color w:val="000000"/>
        </w:rPr>
      </w:pPr>
      <w:r>
        <w:rPr>
          <w:color w:val="000000"/>
        </w:rPr>
        <w:t>import HelloApp.*;</w:t>
      </w:r>
    </w:p>
    <w:p>
      <w:pPr>
        <w:pStyle w:val="HTMLPreformatted"/>
        <w:rPr>
          <w:color w:val="000000"/>
        </w:rPr>
      </w:pPr>
      <w:r>
        <w:rPr>
          <w:color w:val="000000"/>
        </w:rPr>
        <w:t>import org.omg.CosNaming.*;</w:t>
      </w:r>
    </w:p>
    <w:p>
      <w:pPr>
        <w:pStyle w:val="HTMLPreformatted"/>
        <w:rPr>
          <w:color w:val="000000"/>
        </w:rPr>
      </w:pPr>
      <w:r>
        <w:rPr>
          <w:color w:val="000000"/>
        </w:rPr>
        <w:t>import org.omg.CosNaming.NamingContextPackage.*;</w:t>
      </w:r>
    </w:p>
    <w:p>
      <w:pPr>
        <w:pStyle w:val="HTMLPreformatted"/>
        <w:rPr>
          <w:color w:val="000000"/>
        </w:rPr>
      </w:pPr>
      <w:r>
        <w:rPr>
          <w:color w:val="000000"/>
        </w:rPr>
        <w:t>import org.omg.CORBA.*;</w:t>
      </w:r>
    </w:p>
    <w:p>
      <w:pPr>
        <w:pStyle w:val="HTMLPreformatted"/>
        <w:rPr>
          <w:color w:val="000000"/>
        </w:rPr>
      </w:pPr>
      <w:r>
        <w:rPr>
          <w:color w:val="000000"/>
        </w:rPr>
        <w:t>import org.omg.PortableServer.*;</w:t>
      </w:r>
    </w:p>
    <w:p>
      <w:pPr>
        <w:pStyle w:val="HTMLPreformatted"/>
        <w:rPr>
          <w:color w:val="000000"/>
        </w:rPr>
      </w:pPr>
      <w:r>
        <w:rPr>
          <w:color w:val="000000"/>
        </w:rPr>
        <w:t>import org.omg.PortableServer.POA;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import java.util.Properties;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class HelloImpl extends HelloPOA {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private ORB orb;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public void setORB(ORB orb_val) {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orb = orb_val; 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// implement sayHello() method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public String sayHello() {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"\nHello world !!\n";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// implement shutdown() method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public void shutdown() {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orb.shutdown(false);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>public class HelloServer {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public static void main(String args[]) {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try{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// create and initialize the ORB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ORB orb = ORB.init(args, null);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// get reference to rootpoa &amp; activate the POAManager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POA rootpoa = POAHelper.narrow(orb.resolve_initial_references("RootPOA"));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rootpoa.the_POAManager().activate();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// create servant and register it with the ORB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HelloImpl helloImpl = new HelloImpl();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 xml:space="preserve">helloImpl.setORB(orb); 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// get object reference from the servant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org.omg.CORBA.Object ref = rootpoa.servant_to_reference(helloImpl);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Hello href = HelloHelper.narrow(ref);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// get the root naming context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// NameService invokes the name service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org.omg.CORBA.Object objRef =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orb.resolve_initial_references("NameService");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// Use NamingContextExt which is part of the Interoperable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// Naming Service (INS) specification.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NamingContextExt ncRef = NamingContextExtHelper.narrow(objRef);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// bind the Object Reference in Naming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String name = "Hello";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NameComponent path[] = ncRef.to_name( name );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ncRef.rebind(path, href);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System.out.println("HelloServer ready and waiting ...");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// wait for invocations from clients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orb.run();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} 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catch (Exception e) {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System.err.println("ERROR: " + e);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e.printStackTrace(System.out);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System.out.println("HelloServer Exiting ...");</w:t>
      </w:r>
    </w:p>
    <w:p>
      <w:pPr>
        <w:pStyle w:val="HTMLPreformatted"/>
        <w:rPr>
          <w:color w:val="000000"/>
        </w:rPr>
      </w:pPr>
      <w:r>
        <w:rPr>
          <w:color w:val="000000"/>
        </w:rPr>
        <w:tab/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Server Side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6362700" cy="6353175"/>
            <wp:effectExtent l="0" t="0" r="0" b="0"/>
            <wp:docPr id="1" name="Picture 4" descr="C:\Users\501254\Downloads\documents-export-2015-03-26\CORBA\Capture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501254\Downloads\documents-export-2015-03-26\CORBA\Capture_serve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Client Side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10160</wp:posOffset>
            </wp:positionH>
            <wp:positionV relativeFrom="paragraph">
              <wp:posOffset>0</wp:posOffset>
            </wp:positionV>
            <wp:extent cx="6371590" cy="31902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284" w:right="566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buntu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Calibri" w:cs="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InternetLink" w:customStyle="1">
    <w:name w:val="Internet Link"/>
    <w:rPr>
      <w:color w:val="000080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40619"/>
    <w:rPr>
      <w:rFonts w:ascii="Courier New" w:hAnsi="Courier New" w:eastAsia="Times New Roman" w:cs="Courier New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4a7a"/>
    <w:rPr>
      <w:rFonts w:ascii="Segoe UI" w:hAnsi="Segoe UI" w:cs="Segoe UI"/>
      <w:color w:val="00000A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PreformattedText" w:customStyle="1">
    <w:name w:val="Preformatted Text"/>
    <w:basedOn w:val="Normal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4061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color w:val="00000A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4a7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LibreOffice/4.4.2.2$Windows_x86 LibreOffice_project/c4c7d32d0d49397cad38d62472b0bc8acff48dd6</Application>
  <Paragraphs>112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2015-03-27T05:55:00Z</dcterms:created>
  <dc:creator>Ashesh Kumar</dc:creator>
  <dc:language>en-IN</dc:language>
  <cp:lastPrinted>2015-03-27T05:54:00Z</cp:lastPrinted>
  <dcterms:modified xsi:type="dcterms:W3CDTF">2015-05-03T13:03:09Z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