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I.T. –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Emulate Buffer Overflow Attack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B</w:t>
      </w:r>
      <w:r>
        <w:rPr>
          <w:rFonts w:cs="Courier New" w:ascii="Courier New" w:hAnsi="Courier New"/>
          <w:b/>
          <w:sz w:val="24"/>
          <w:szCs w:val="24"/>
        </w:rPr>
        <w:t>uffer</w:t>
      </w:r>
      <w:r>
        <w:rPr>
          <w:rFonts w:cs="Courier New" w:ascii="Courier New" w:hAnsi="Courier New"/>
          <w:b/>
          <w:sz w:val="24"/>
          <w:szCs w:val="24"/>
        </w:rPr>
        <w:t>O</w:t>
      </w:r>
      <w:r>
        <w:rPr>
          <w:rFonts w:cs="Courier New" w:ascii="Courier New" w:hAnsi="Courier New"/>
          <w:b/>
          <w:sz w:val="24"/>
          <w:szCs w:val="24"/>
        </w:rPr>
        <w:t>verflow.c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#define MAX 9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 w:val="false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//good for storing upto eight characters excluding '\0', NULL character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char buffer[MAX];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int i;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//prints the allocated memory location for each array element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for(i=0;i&lt;MAX;i++)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printf("Memory location of buffer[%d] = %p; \n",i,&amp;buffer[i]);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//assigns memory location for flag just next to last array element, buffer[MAX-1]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char* flag=(char*)&amp;buffer[i];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     Memory location of flag = %p;",flag);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//set the flag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*flag='0';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                        flag = '%c'",*flag);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//store the input string into the array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printf("Enter the password: 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gets(buffer);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//compare input to password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if(strcmp(buffer, "password"))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//this block exectes if the input is inccorect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 ("\nWrong password!\n");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//this block exectes only if the input is exactly the same as password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 ("\nCorrect password!\n");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*flag = '1';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//print the contents of the array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printf("buffer = { 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for(i=0;i&lt;MAX;i++){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if(i!=0)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printf(", 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 ("'%c'", buffer[i]);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 }");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//check for overflow by examining the flag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//fails if flag is over written with 1, eg. passwordx1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if(*flag!='0' &amp;&amp; *flag!='1')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 ("\nFlag was overwritten. flag = '%c'",*flag);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printf("\nNon fatal Buffer Overflow has occured.\n\n");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 ("Login Successful.");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if(*flag=='1') {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printf ("Login Successful.");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cs="Courier New" w:ascii="Courier New" w:hAnsi="Courier New"/>
          <w:b w:val="false"/>
          <w:bCs w:val="false"/>
          <w:sz w:val="24"/>
          <w:szCs w:val="24"/>
        </w:rPr>
        <w:t>return (0);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OUTPUT: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72225" cy="34194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72225" cy="3419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Application>LibreOffice/4.4.2.2$Windows_x86 LibreOffice_project/c4c7d32d0d49397cad38d62472b0bc8acff48dd6</Application>
  <Paragraphs>66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2014-09-26T16:47:00Z</dcterms:created>
  <dc:creator>Ashesh Kumar</dc:creator>
  <dc:language>en-IN</dc:language>
  <dcterms:modified xsi:type="dcterms:W3CDTF">2015-04-27T15:44:47Z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