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>I.T. – 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Emulate Linearization Attack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L</w:t>
      </w:r>
      <w:bookmarkStart w:id="0" w:name="__DdeLink__140_301194653"/>
      <w:r>
        <w:rPr>
          <w:rFonts w:cs="Courier New" w:ascii="Courier New" w:hAnsi="Courier New"/>
          <w:b/>
          <w:sz w:val="24"/>
          <w:szCs w:val="24"/>
        </w:rPr>
        <w:t>inearization</w:t>
      </w:r>
      <w:bookmarkEnd w:id="0"/>
      <w:r>
        <w:rPr>
          <w:rFonts w:cs="Courier New" w:ascii="Courier New" w:hAnsi="Courier New"/>
          <w:b/>
          <w:sz w:val="24"/>
          <w:szCs w:val="24"/>
        </w:rPr>
        <w:t>.java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java.io.*;</w:t>
        <w:br/>
        <w:t>import java.util.*;</w:t>
        <w:br/>
        <w:br/>
        <w:t xml:space="preserve">public class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L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inearization {</w:t>
        <w:br/>
        <w:br/>
        <w:t xml:space="preserve">  public static void main(String[] args) {</w:t>
        <w:br/>
        <w:br/>
        <w:t xml:space="preserve">    // initializing three char arrays</w:t>
        <w:br/>
        <w:t xml:space="preserve">    char[] inarr1 = new char[] { 'x', 'y', 'b', 'a' };</w:t>
        <w:br/>
        <w:t xml:space="preserve">    char[] inarr3 = new char[inarr1.length];</w:t>
        <w:br/>
        <w:t xml:space="preserve">    int repeat = 0;</w:t>
        <w:br/>
        <w:t xml:space="preserve">        </w:t>
        <w:br/>
        <w:t xml:space="preserve">        int count_if_LCompare = 0;</w:t>
        <w:br/>
        <w:t xml:space="preserve">        int count_if_CCompare = 0;</w:t>
        <w:br/>
        <w:t xml:space="preserve">        int count_for = 0;</w:t>
        <w:br/>
        <w:t xml:space="preserve">        int count_while = 0;</w:t>
        <w:br/>
        <w:br/>
        <w:t xml:space="preserve">    Scanner input = new Scanner(System. in );</w:t>
        <w:br/>
        <w:t xml:space="preserve">    String str = input.next();</w:t>
        <w:br/>
        <w:br/>
        <w:t xml:space="preserve">    inarr3 = str.toCharArray();</w:t>
        <w:br/>
        <w:br/>
        <w:br/>
        <w:t xml:space="preserve">    long lStartTime2 = System.nanoTime();</w:t>
        <w:br/>
        <w:t xml:space="preserve">    while (repeat != inarr1.length) {</w:t>
        <w:br/>
        <w:t xml:space="preserve">      if (inarr1.length != inarr3.length) {</w:t>
        <w:br/>
        <w:t xml:space="preserve">        System.out.println("False. They are not equal");</w:t>
        <w:br/>
        <w:t xml:space="preserve">                count_if_LCompare++;</w:t>
        <w:br/>
        <w:t xml:space="preserve">      } else {</w:t>
        <w:br/>
        <w:t xml:space="preserve">        boolean isEqual = true;</w:t>
        <w:br/>
        <w:t xml:space="preserve">        for (int i = 0; i &lt; inarr1.length; i++) {</w:t>
        <w:br/>
        <w:t xml:space="preserve">          if (inarr1[i] != inarr3[i]) {</w:t>
        <w:br/>
        <w:t xml:space="preserve">            System.out.println("False.they are not equal");</w:t>
        <w:br/>
        <w:t xml:space="preserve">                        count_if_CCompare++;</w:t>
        <w:br/>
        <w:t xml:space="preserve">            </w:t>
        <w:br/>
        <w:t xml:space="preserve">            isEqual = false;</w:t>
        <w:br/>
        <w:t xml:space="preserve">            break;</w:t>
        <w:br/>
        <w:t xml:space="preserve">          }</w:t>
        <w:br/>
        <w:t xml:space="preserve">                    count_for++;</w:t>
        <w:br/>
        <w:t xml:space="preserve">        }</w:t>
        <w:br/>
        <w:t xml:space="preserve">        if (isEqual) System.out.println("true.they are equal");</w:t>
        <w:br/>
        <w:t xml:space="preserve">      }</w:t>
        <w:br/>
        <w:t xml:space="preserve">      repeat++;</w:t>
        <w:br/>
        <w:t xml:space="preserve">            count_while++;</w:t>
        <w:br/>
        <w:t xml:space="preserve">    }</w:t>
        <w:br/>
        <w:t xml:space="preserve">    long lEndTime2 = System.nanoTime();</w:t>
        <w:br/>
        <w:t xml:space="preserve">    System.out.println("Time used: " + ((lEndTime2 - lStartTime2)/inarr1.length));</w:t>
        <w:br/>
        <w:br/>
        <w:t xml:space="preserve">  }</w:t>
        <w:br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OUTPUT: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 xml:space="preserve">C:\Users\Ashesh\Downloads\documents-export-2015-02-21&gt;java </w:t>
      </w:r>
      <w:r>
        <w:rPr>
          <w:rFonts w:cs="Courier New" w:ascii="Courier New" w:hAnsi="Courier New"/>
          <w:b/>
          <w:bCs/>
          <w:sz w:val="24"/>
          <w:szCs w:val="24"/>
        </w:rPr>
        <w:t>L</w:t>
      </w:r>
      <w:r>
        <w:rPr>
          <w:rFonts w:cs="Courier New" w:ascii="Courier New" w:hAnsi="Courier New"/>
          <w:b/>
          <w:bCs/>
          <w:sz w:val="24"/>
          <w:szCs w:val="24"/>
        </w:rPr>
        <w:t>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qwert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 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 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 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 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235149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C:\Users\Ashesh\Downloads\documents-export-2015-02-21&gt;java linearization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qwer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278466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C:\Users\Ashesh\Downloads\documents-export-2015-02-21&gt;java linearization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xqwe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335518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C:\Users\Ashesh\Downloads\documents-export-2015-02-21&gt;java linearization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xyqw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562517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C:\Users\Ashesh\Downloads\documents-export-2015-02-21&gt;java linearization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xybq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566441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C:\Users\Ashesh\Downloads\documents-export-2015-02-21&gt;java linearization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xyba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true.they are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true.they are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true.they are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true.they are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428038</w:t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Application>LibreOffice/4.4.2.2$Windows_x86 LibreOffice_project/c4c7d32d0d49397cad38d62472b0bc8acff48dd6</Application>
  <Paragraphs>49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2014-09-26T16:47:00Z</dcterms:created>
  <dc:creator>Ashesh Kumar</dc:creator>
  <dc:language>en-IN</dc:language>
  <dcterms:modified xsi:type="dcterms:W3CDTF">2015-04-27T15:47:37Z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