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 xml:space="preserve">Emulate Salami </w:t>
      </w:r>
      <w:r>
        <w:rPr>
          <w:rFonts w:cs="Courier New" w:ascii="Courier New" w:hAnsi="Courier New"/>
          <w:b/>
          <w:sz w:val="24"/>
          <w:szCs w:val="24"/>
        </w:rPr>
        <w:t xml:space="preserve">Slicing </w:t>
      </w:r>
      <w:r>
        <w:rPr>
          <w:rFonts w:cs="Courier New" w:ascii="Courier New" w:hAnsi="Courier New"/>
          <w:b/>
          <w:sz w:val="24"/>
          <w:szCs w:val="24"/>
        </w:rPr>
        <w:t>Attack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SalamiSlicing</w:t>
      </w:r>
      <w:r>
        <w:rPr>
          <w:rFonts w:cs="Courier New" w:ascii="Courier New" w:hAnsi="Courier New"/>
          <w:b/>
          <w:sz w:val="24"/>
          <w:szCs w:val="24"/>
        </w:rPr>
        <w:t>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java.util.Scanner;</w:t>
        <w:br/>
        <w:t>import java.text.DecimalFormat;</w:t>
        <w:br/>
        <w:br/>
        <w:t xml:space="preserve">public class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SalamiSlicing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{</w:t>
        <w:br/>
        <w:t xml:space="preserve">  public static void main(String[] args) {</w:t>
        <w:br/>
        <w:t xml:space="preserve">    Scanner input = new Scanner(System. in );</w:t>
        <w:br/>
        <w:br/>
        <w:t xml:space="preserve">    double principal = 0;</w:t>
        <w:br/>
        <w:t xml:space="preserve">    double rate = 0;</w:t>
        <w:br/>
        <w:t xml:space="preserve">    double time = 0;</w:t>
        <w:br/>
        <w:br/>
        <w:t xml:space="preserve">    double compoundInterest = 0;</w:t>
        <w:br/>
        <w:br/>
        <w:t xml:space="preserve">    System.out.print("Enter the Principal amount : ");</w:t>
        <w:br/>
        <w:t xml:space="preserve">    principal = input.nextDouble();</w:t>
        <w:br/>
        <w:br/>
        <w:t xml:space="preserve">    System.out.print("Enter the Rate : ");</w:t>
        <w:br/>
        <w:t xml:space="preserve">    rate = input.nextDouble();</w:t>
        <w:br/>
        <w:br/>
        <w:t xml:space="preserve">    System.out.print("Enter the Time : ");</w:t>
        <w:br/>
        <w:t xml:space="preserve">    time = input.nextDouble();</w:t>
        <w:br/>
        <w:br/>
        <w:t xml:space="preserve">    compoundInterest = principal * Math.pow((1 + rate / 100), time);</w:t>
        <w:br/>
        <w:br/>
        <w:t xml:space="preserve">    System.out.println("");</w:t>
        <w:br/>
        <w:t xml:space="preserve">    System.out.println("The Calculated Compound Interest is : " + compoundInterest);</w:t>
        <w:br/>
        <w:br/>
        <w:t xml:space="preserve">    DecimalFormat df2 = new DecimalFormat("###,###.00"); //Formats the actual interest</w:t>
        <w:br/>
        <w:t xml:space="preserve">    double dd = compoundInterest;</w:t>
        <w:br/>
        <w:t xml:space="preserve">    double dd2dec = new Double(df2.format(dd)).doubleValue();</w:t>
        <w:br/>
        <w:br/>
        <w:t xml:space="preserve">    System.out.println("Compound Interest is : " + dd2dec);</w:t>
        <w:br/>
        <w:br/>
        <w:t xml:space="preserve">    System.out.println("Profit earned by Salami Slicing: " + (dd2dec - compoundInterest));</w:t>
        <w:br/>
        <w:t xml:space="preserve">  }</w:t>
        <w:br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C:\Users\Ashesh\Documents\Prog\SWS&gt;java </w:t>
      </w:r>
      <w:r>
        <w:rPr>
          <w:rFonts w:cs="Courier New" w:ascii="Courier New" w:hAnsi="Courier New"/>
          <w:b/>
          <w:bCs/>
          <w:sz w:val="24"/>
          <w:szCs w:val="24"/>
        </w:rPr>
        <w:t>SalamiSlicing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Enter the Principal amount : 50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Enter the Rate : 4.54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Enter the Time : 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The Calculated Compound Interest is : 62.428440070960264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Compound Interest is : 62.43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Profit earned by Salami Slicing: 0.0015599290397361187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LibreOffice/4.4.2.2$Windows_x86 LibreOffice_project/c4c7d32d0d49397cad38d62472b0bc8acff48dd6</Application>
  <Paragraphs>14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2015-04-27T15:45:46Z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