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60B5" w14:textId="02E7CFD7" w:rsidR="00BC7B34" w:rsidRPr="00BC7B34" w:rsidRDefault="00BC7B34" w:rsidP="00BC7B34">
      <w:pPr>
        <w:pStyle w:val="ListParagraph"/>
        <w:numPr>
          <w:ilvl w:val="0"/>
          <w:numId w:val="27"/>
        </w:numPr>
        <w:jc w:val="right"/>
      </w:pPr>
      <w:r w:rsidRPr="00BC7B34">
        <w:rPr>
          <w:b/>
          <w:bCs/>
        </w:rPr>
        <w:t xml:space="preserve">Anurag </w:t>
      </w:r>
      <w:proofErr w:type="spellStart"/>
      <w:r w:rsidRPr="00BC7B34">
        <w:rPr>
          <w:b/>
          <w:bCs/>
        </w:rPr>
        <w:t>Surve</w:t>
      </w:r>
      <w:proofErr w:type="spellEnd"/>
      <w:r>
        <w:t xml:space="preserve"> </w:t>
      </w:r>
    </w:p>
    <w:p w14:paraId="4918D206" w14:textId="0B239873" w:rsidR="00BC7B34" w:rsidRPr="00BC7B34" w:rsidRDefault="00BC7B34" w:rsidP="00BC7B34">
      <w:pPr>
        <w:rPr>
          <w:b/>
          <w:bCs/>
        </w:rPr>
      </w:pPr>
      <w:r w:rsidRPr="00BC7B34">
        <w:rPr>
          <w:b/>
          <w:bCs/>
        </w:rPr>
        <w:t xml:space="preserve">Weekly Report – </w:t>
      </w:r>
      <w:r w:rsidR="00A9777D">
        <w:rPr>
          <w:b/>
          <w:bCs/>
        </w:rPr>
        <w:t>Week 2</w:t>
      </w:r>
    </w:p>
    <w:p w14:paraId="583E1AF4" w14:textId="77777777" w:rsidR="00BC7B34" w:rsidRPr="00BC7B34" w:rsidRDefault="00BC7B34" w:rsidP="00BC7B34">
      <w:pPr>
        <w:rPr>
          <w:b/>
          <w:bCs/>
        </w:rPr>
      </w:pPr>
      <w:r w:rsidRPr="00BC7B34">
        <w:rPr>
          <w:b/>
          <w:bCs/>
        </w:rPr>
        <w:t>Understanding EEG Data Using the CHB-MIT Scalp EEG Dataset</w:t>
      </w:r>
    </w:p>
    <w:p w14:paraId="619CD642" w14:textId="77777777" w:rsidR="00BC7B34" w:rsidRPr="00BC7B34" w:rsidRDefault="00000000" w:rsidP="00BC7B34">
      <w:r>
        <w:pict w14:anchorId="1AA7E167">
          <v:rect id="_x0000_i1025" style="width:0;height:1.5pt" o:hralign="center" o:hrstd="t" o:hr="t" fillcolor="#a0a0a0" stroked="f"/>
        </w:pict>
      </w:r>
    </w:p>
    <w:p w14:paraId="58D49717" w14:textId="558F0F4B" w:rsidR="00BC7B34" w:rsidRPr="00BC7B34" w:rsidRDefault="00A9777D" w:rsidP="00BC7B34">
      <w:pPr>
        <w:rPr>
          <w:b/>
          <w:bCs/>
        </w:rPr>
      </w:pPr>
      <w:r>
        <w:rPr>
          <w:b/>
          <w:bCs/>
        </w:rPr>
        <w:t>Week 2</w:t>
      </w:r>
      <w:r w:rsidR="00BC7B34" w:rsidRPr="00BC7B34">
        <w:rPr>
          <w:b/>
          <w:bCs/>
        </w:rPr>
        <w:t xml:space="preserve"> Objective</w:t>
      </w:r>
    </w:p>
    <w:p w14:paraId="6EB52385" w14:textId="01D148FB" w:rsidR="00BC7B34" w:rsidRPr="00BC7B34" w:rsidRDefault="00BC7B34" w:rsidP="00BC7B34">
      <w:r w:rsidRPr="00BC7B34">
        <w:t xml:space="preserve">The main goal of </w:t>
      </w:r>
      <w:r w:rsidR="00A9777D">
        <w:rPr>
          <w:b/>
          <w:bCs/>
        </w:rPr>
        <w:t>Week 2</w:t>
      </w:r>
      <w:r w:rsidRPr="00BC7B34">
        <w:t xml:space="preserve"> was to </w:t>
      </w:r>
      <w:r w:rsidRPr="00BC7B34">
        <w:rPr>
          <w:b/>
          <w:bCs/>
        </w:rPr>
        <w:t>understand EEG data at a fundamental level</w:t>
      </w:r>
      <w:r w:rsidRPr="00BC7B34">
        <w:t xml:space="preserve"> before doing any </w:t>
      </w:r>
      <w:proofErr w:type="spellStart"/>
      <w:r w:rsidRPr="00BC7B34">
        <w:t>modeling</w:t>
      </w:r>
      <w:proofErr w:type="spellEnd"/>
      <w:r w:rsidRPr="00BC7B34">
        <w:t xml:space="preserve"> or machine learning.</w:t>
      </w:r>
      <w:r w:rsidRPr="00BC7B34">
        <w:br/>
        <w:t>Instead of directly training models, the focus was on learning:</w:t>
      </w:r>
    </w:p>
    <w:p w14:paraId="3620A12C" w14:textId="77777777" w:rsidR="00BC7B34" w:rsidRPr="00BC7B34" w:rsidRDefault="00BC7B34" w:rsidP="00BC7B34">
      <w:pPr>
        <w:numPr>
          <w:ilvl w:val="0"/>
          <w:numId w:val="1"/>
        </w:numPr>
      </w:pPr>
      <w:r w:rsidRPr="00BC7B34">
        <w:t>What EEG data represents</w:t>
      </w:r>
    </w:p>
    <w:p w14:paraId="1CD3F891" w14:textId="77777777" w:rsidR="00BC7B34" w:rsidRPr="00BC7B34" w:rsidRDefault="00BC7B34" w:rsidP="00BC7B34">
      <w:pPr>
        <w:numPr>
          <w:ilvl w:val="0"/>
          <w:numId w:val="1"/>
        </w:numPr>
      </w:pPr>
      <w:r w:rsidRPr="00BC7B34">
        <w:t>How EEG recordings are structured in files</w:t>
      </w:r>
    </w:p>
    <w:p w14:paraId="0AF39584" w14:textId="77777777" w:rsidR="00BC7B34" w:rsidRPr="00BC7B34" w:rsidRDefault="00BC7B34" w:rsidP="00BC7B34">
      <w:pPr>
        <w:numPr>
          <w:ilvl w:val="0"/>
          <w:numId w:val="1"/>
        </w:numPr>
      </w:pPr>
      <w:r w:rsidRPr="00BC7B34">
        <w:t>How seizures are annotated</w:t>
      </w:r>
    </w:p>
    <w:p w14:paraId="3DBB9D54" w14:textId="77777777" w:rsidR="00BC7B34" w:rsidRPr="00BC7B34" w:rsidRDefault="00BC7B34" w:rsidP="00BC7B34">
      <w:pPr>
        <w:numPr>
          <w:ilvl w:val="0"/>
          <w:numId w:val="1"/>
        </w:numPr>
      </w:pPr>
      <w:proofErr w:type="gramStart"/>
      <w:r w:rsidRPr="00BC7B34">
        <w:t>How</w:t>
      </w:r>
      <w:proofErr w:type="gramEnd"/>
      <w:r w:rsidRPr="00BC7B34">
        <w:t xml:space="preserve"> normal EEG and seizure EEG differ visually and statistically</w:t>
      </w:r>
    </w:p>
    <w:p w14:paraId="618F7814" w14:textId="77777777" w:rsidR="00BC7B34" w:rsidRPr="00BC7B34" w:rsidRDefault="00BC7B34" w:rsidP="00BC7B34">
      <w:r w:rsidRPr="00BC7B34">
        <w:t xml:space="preserve">To achieve this, I selected the </w:t>
      </w:r>
      <w:r w:rsidRPr="00BC7B34">
        <w:rPr>
          <w:b/>
          <w:bCs/>
        </w:rPr>
        <w:t>CHB-MIT Scalp EEG Dataset</w:t>
      </w:r>
      <w:r w:rsidRPr="00BC7B34">
        <w:t xml:space="preserve"> from PhysioNet.</w:t>
      </w:r>
    </w:p>
    <w:p w14:paraId="57FE8BEE" w14:textId="77777777" w:rsidR="00BC7B34" w:rsidRPr="00BC7B34" w:rsidRDefault="00000000" w:rsidP="00BC7B34">
      <w:r>
        <w:pict w14:anchorId="357EE238">
          <v:rect id="_x0000_i1026" style="width:0;height:1.5pt" o:hralign="center" o:hrstd="t" o:hr="t" fillcolor="#a0a0a0" stroked="f"/>
        </w:pict>
      </w:r>
    </w:p>
    <w:p w14:paraId="5B4AFC2E" w14:textId="77777777" w:rsidR="00BC7B34" w:rsidRPr="00BC7B34" w:rsidRDefault="00BC7B34" w:rsidP="00BC7B34">
      <w:pPr>
        <w:rPr>
          <w:b/>
          <w:bCs/>
        </w:rPr>
      </w:pPr>
      <w:r w:rsidRPr="00BC7B34">
        <w:rPr>
          <w:b/>
          <w:bCs/>
        </w:rPr>
        <w:t>Dataset Chosen: CHB-MIT Scalp EEG Dataset</w:t>
      </w:r>
    </w:p>
    <w:p w14:paraId="66B95EEE" w14:textId="77777777" w:rsidR="00BC7B34" w:rsidRPr="00BC7B34" w:rsidRDefault="00BC7B34" w:rsidP="00BC7B34">
      <w:r w:rsidRPr="00BC7B34">
        <w:t xml:space="preserve">The CHB-MIT dataset contains scalp EEG recordings collected from </w:t>
      </w:r>
      <w:proofErr w:type="spellStart"/>
      <w:r w:rsidRPr="00BC7B34">
        <w:rPr>
          <w:b/>
          <w:bCs/>
        </w:rPr>
        <w:t>pediatric</w:t>
      </w:r>
      <w:proofErr w:type="spellEnd"/>
      <w:r w:rsidRPr="00BC7B34">
        <w:rPr>
          <w:b/>
          <w:bCs/>
        </w:rPr>
        <w:t xml:space="preserve"> patients with epilepsy</w:t>
      </w:r>
      <w:r w:rsidRPr="00BC7B34">
        <w:t xml:space="preserve"> at Children’s Hospital Boston.</w:t>
      </w:r>
    </w:p>
    <w:p w14:paraId="707BB1B7" w14:textId="77777777" w:rsidR="00BC7B34" w:rsidRPr="00BC7B34" w:rsidRDefault="00BC7B34" w:rsidP="00BC7B34">
      <w:r w:rsidRPr="00BC7B34">
        <w:t>Key characteristics of the dataset:</w:t>
      </w:r>
    </w:p>
    <w:p w14:paraId="545DB0D7" w14:textId="77777777" w:rsidR="00BC7B34" w:rsidRPr="00BC7B34" w:rsidRDefault="00BC7B34" w:rsidP="00BC7B34">
      <w:pPr>
        <w:numPr>
          <w:ilvl w:val="0"/>
          <w:numId w:val="2"/>
        </w:numPr>
      </w:pPr>
      <w:r w:rsidRPr="00BC7B34">
        <w:t xml:space="preserve">EEG recordings from </w:t>
      </w:r>
      <w:r w:rsidRPr="00BC7B34">
        <w:rPr>
          <w:b/>
          <w:bCs/>
        </w:rPr>
        <w:t>22 patients</w:t>
      </w:r>
    </w:p>
    <w:p w14:paraId="29560F95" w14:textId="77777777" w:rsidR="00BC7B34" w:rsidRPr="00BC7B34" w:rsidRDefault="00BC7B34" w:rsidP="00BC7B34">
      <w:pPr>
        <w:numPr>
          <w:ilvl w:val="0"/>
          <w:numId w:val="2"/>
        </w:numPr>
      </w:pPr>
      <w:r w:rsidRPr="00BC7B34">
        <w:t>Each patient has multiple EEG recording files</w:t>
      </w:r>
    </w:p>
    <w:p w14:paraId="65A09B0C" w14:textId="77777777" w:rsidR="00BC7B34" w:rsidRPr="00BC7B34" w:rsidRDefault="00BC7B34" w:rsidP="00BC7B34">
      <w:pPr>
        <w:numPr>
          <w:ilvl w:val="0"/>
          <w:numId w:val="2"/>
        </w:numPr>
      </w:pPr>
      <w:r w:rsidRPr="00BC7B34">
        <w:t xml:space="preserve">Seizure </w:t>
      </w:r>
      <w:proofErr w:type="gramStart"/>
      <w:r w:rsidRPr="00BC7B34">
        <w:t>start</w:t>
      </w:r>
      <w:proofErr w:type="gramEnd"/>
      <w:r w:rsidRPr="00BC7B34">
        <w:t xml:space="preserve"> and end times are </w:t>
      </w:r>
      <w:r w:rsidRPr="00BC7B34">
        <w:rPr>
          <w:b/>
          <w:bCs/>
        </w:rPr>
        <w:t>manually annotated</w:t>
      </w:r>
    </w:p>
    <w:p w14:paraId="5D6905FB" w14:textId="77777777" w:rsidR="00BC7B34" w:rsidRPr="00BC7B34" w:rsidRDefault="00BC7B34" w:rsidP="00BC7B34">
      <w:pPr>
        <w:numPr>
          <w:ilvl w:val="0"/>
          <w:numId w:val="2"/>
        </w:numPr>
      </w:pPr>
      <w:r w:rsidRPr="00BC7B34">
        <w:t>Data is commonly used in seizure detection research</w:t>
      </w:r>
    </w:p>
    <w:p w14:paraId="21175A3B" w14:textId="77777777" w:rsidR="00BC7B34" w:rsidRPr="00BC7B34" w:rsidRDefault="00BC7B34" w:rsidP="00BC7B34">
      <w:r w:rsidRPr="00BC7B34">
        <w:t xml:space="preserve">Due to </w:t>
      </w:r>
      <w:r w:rsidRPr="00BC7B34">
        <w:rPr>
          <w:b/>
          <w:bCs/>
        </w:rPr>
        <w:t>local storage limitations</w:t>
      </w:r>
      <w:r w:rsidRPr="00BC7B34">
        <w:t xml:space="preserve">, only the first </w:t>
      </w:r>
      <w:r w:rsidRPr="00BC7B34">
        <w:rPr>
          <w:b/>
          <w:bCs/>
        </w:rPr>
        <w:t>three patient folders</w:t>
      </w:r>
      <w:r w:rsidRPr="00BC7B34">
        <w:t xml:space="preserve"> were downloaded:</w:t>
      </w:r>
    </w:p>
    <w:p w14:paraId="17ED606E" w14:textId="77777777" w:rsidR="00BC7B34" w:rsidRPr="00BC7B34" w:rsidRDefault="00BC7B34" w:rsidP="00BC7B34">
      <w:pPr>
        <w:numPr>
          <w:ilvl w:val="0"/>
          <w:numId w:val="3"/>
        </w:numPr>
      </w:pPr>
      <w:r w:rsidRPr="00BC7B34">
        <w:t>chb01</w:t>
      </w:r>
    </w:p>
    <w:p w14:paraId="08990B05" w14:textId="77777777" w:rsidR="00BC7B34" w:rsidRPr="00BC7B34" w:rsidRDefault="00BC7B34" w:rsidP="00BC7B34">
      <w:pPr>
        <w:numPr>
          <w:ilvl w:val="0"/>
          <w:numId w:val="3"/>
        </w:numPr>
      </w:pPr>
      <w:r w:rsidRPr="00BC7B34">
        <w:t>chb02</w:t>
      </w:r>
    </w:p>
    <w:p w14:paraId="724874FD" w14:textId="77777777" w:rsidR="00BC7B34" w:rsidRPr="00BC7B34" w:rsidRDefault="00BC7B34" w:rsidP="00BC7B34">
      <w:pPr>
        <w:numPr>
          <w:ilvl w:val="0"/>
          <w:numId w:val="3"/>
        </w:numPr>
      </w:pPr>
      <w:r w:rsidRPr="00BC7B34">
        <w:t>chb03</w:t>
      </w:r>
    </w:p>
    <w:p w14:paraId="60BCF443" w14:textId="77777777" w:rsidR="00BC7B34" w:rsidRPr="00BC7B34" w:rsidRDefault="00BC7B34" w:rsidP="00BC7B34">
      <w:r w:rsidRPr="00BC7B34">
        <w:t>This subset is sufficient for understanding EEG structure and seizure characteristics.</w:t>
      </w:r>
    </w:p>
    <w:p w14:paraId="4BF38CF9" w14:textId="77777777" w:rsidR="00BC7B34" w:rsidRPr="00BC7B34" w:rsidRDefault="00000000" w:rsidP="00BC7B34">
      <w:r>
        <w:pict w14:anchorId="5FB941DA">
          <v:rect id="_x0000_i1027" style="width:0;height:1.5pt" o:hralign="center" o:hrstd="t" o:hr="t" fillcolor="#a0a0a0" stroked="f"/>
        </w:pict>
      </w:r>
    </w:p>
    <w:p w14:paraId="5974161B" w14:textId="77777777" w:rsidR="00BC7B34" w:rsidRPr="00BC7B34" w:rsidRDefault="00BC7B34" w:rsidP="00BC7B34">
      <w:pPr>
        <w:rPr>
          <w:b/>
          <w:bCs/>
        </w:rPr>
      </w:pPr>
      <w:r w:rsidRPr="00BC7B34">
        <w:rPr>
          <w:b/>
          <w:bCs/>
        </w:rPr>
        <w:t>What Files Are Present in Each Patient Folder</w:t>
      </w:r>
    </w:p>
    <w:p w14:paraId="5580E7FE" w14:textId="77777777" w:rsidR="00BC7B34" w:rsidRPr="00BC7B34" w:rsidRDefault="00BC7B34" w:rsidP="00BC7B34">
      <w:r w:rsidRPr="00BC7B34">
        <w:lastRenderedPageBreak/>
        <w:t>Each patient folder contains the following types of files:</w:t>
      </w:r>
    </w:p>
    <w:p w14:paraId="4D50E17A" w14:textId="77777777" w:rsidR="00BC7B34" w:rsidRPr="00BC7B34" w:rsidRDefault="00BC7B34" w:rsidP="00BC7B34">
      <w:pPr>
        <w:rPr>
          <w:b/>
          <w:bCs/>
        </w:rPr>
      </w:pPr>
      <w:r w:rsidRPr="00BC7B34">
        <w:rPr>
          <w:b/>
          <w:bCs/>
        </w:rPr>
        <w:t>1. EDF Files (.</w:t>
      </w:r>
      <w:proofErr w:type="spellStart"/>
      <w:r w:rsidRPr="00BC7B34">
        <w:rPr>
          <w:b/>
          <w:bCs/>
        </w:rPr>
        <w:t>edf</w:t>
      </w:r>
      <w:proofErr w:type="spellEnd"/>
      <w:r w:rsidRPr="00BC7B34">
        <w:rPr>
          <w:b/>
          <w:bCs/>
        </w:rPr>
        <w:t>)</w:t>
      </w:r>
    </w:p>
    <w:p w14:paraId="32E6D5DF" w14:textId="77777777" w:rsidR="00BC7B34" w:rsidRPr="00BC7B34" w:rsidRDefault="00BC7B34" w:rsidP="00BC7B34">
      <w:r w:rsidRPr="00BC7B34">
        <w:t>Examples:</w:t>
      </w:r>
    </w:p>
    <w:p w14:paraId="5CA7899A" w14:textId="77777777" w:rsidR="00BC7B34" w:rsidRPr="00BC7B34" w:rsidRDefault="00BC7B34" w:rsidP="00BC7B34">
      <w:pPr>
        <w:numPr>
          <w:ilvl w:val="0"/>
          <w:numId w:val="4"/>
        </w:numPr>
      </w:pPr>
      <w:r w:rsidRPr="00BC7B34">
        <w:t>chb01_01.edf</w:t>
      </w:r>
    </w:p>
    <w:p w14:paraId="2256BEA0" w14:textId="77777777" w:rsidR="00BC7B34" w:rsidRPr="00BC7B34" w:rsidRDefault="00BC7B34" w:rsidP="00BC7B34">
      <w:pPr>
        <w:numPr>
          <w:ilvl w:val="0"/>
          <w:numId w:val="4"/>
        </w:numPr>
      </w:pPr>
      <w:r w:rsidRPr="00BC7B34">
        <w:t>chb01_02.edf</w:t>
      </w:r>
    </w:p>
    <w:p w14:paraId="74DBC641" w14:textId="77777777" w:rsidR="00BC7B34" w:rsidRPr="00BC7B34" w:rsidRDefault="00BC7B34" w:rsidP="00BC7B34">
      <w:pPr>
        <w:numPr>
          <w:ilvl w:val="0"/>
          <w:numId w:val="4"/>
        </w:numPr>
      </w:pPr>
      <w:r w:rsidRPr="00BC7B34">
        <w:t>chb01_03.edf</w:t>
      </w:r>
    </w:p>
    <w:p w14:paraId="2E51AC6B" w14:textId="77777777" w:rsidR="00BC7B34" w:rsidRPr="00BC7B34" w:rsidRDefault="00BC7B34" w:rsidP="00BC7B34">
      <w:r w:rsidRPr="00BC7B34">
        <w:t xml:space="preserve">These are </w:t>
      </w:r>
      <w:r w:rsidRPr="00BC7B34">
        <w:rPr>
          <w:b/>
          <w:bCs/>
        </w:rPr>
        <w:t>raw EEG recordings</w:t>
      </w:r>
      <w:r w:rsidRPr="00BC7B34">
        <w:t>.</w:t>
      </w:r>
    </w:p>
    <w:p w14:paraId="0E5041A4" w14:textId="77777777" w:rsidR="00BC7B34" w:rsidRPr="00BC7B34" w:rsidRDefault="00BC7B34" w:rsidP="00BC7B34">
      <w:r w:rsidRPr="00BC7B34">
        <w:t>Each EDF file contains:</w:t>
      </w:r>
    </w:p>
    <w:p w14:paraId="37F2EFF8" w14:textId="77777777" w:rsidR="00BC7B34" w:rsidRPr="00BC7B34" w:rsidRDefault="00BC7B34" w:rsidP="00BC7B34">
      <w:pPr>
        <w:numPr>
          <w:ilvl w:val="0"/>
          <w:numId w:val="5"/>
        </w:numPr>
      </w:pPr>
      <w:r w:rsidRPr="00BC7B34">
        <w:t>Continuous EEG signals</w:t>
      </w:r>
    </w:p>
    <w:p w14:paraId="7DECCA31" w14:textId="77777777" w:rsidR="00BC7B34" w:rsidRPr="00BC7B34" w:rsidRDefault="00BC7B34" w:rsidP="00BC7B34">
      <w:pPr>
        <w:numPr>
          <w:ilvl w:val="0"/>
          <w:numId w:val="5"/>
        </w:numPr>
      </w:pPr>
      <w:r w:rsidRPr="00BC7B34">
        <w:t>Multiple channels recorded simultaneously</w:t>
      </w:r>
    </w:p>
    <w:p w14:paraId="0015B67C" w14:textId="77777777" w:rsidR="00BC7B34" w:rsidRPr="00BC7B34" w:rsidRDefault="00BC7B34" w:rsidP="00BC7B34">
      <w:pPr>
        <w:numPr>
          <w:ilvl w:val="0"/>
          <w:numId w:val="5"/>
        </w:numPr>
      </w:pPr>
      <w:proofErr w:type="gramStart"/>
      <w:r w:rsidRPr="00BC7B34">
        <w:t>Usually</w:t>
      </w:r>
      <w:proofErr w:type="gramEnd"/>
      <w:r w:rsidRPr="00BC7B34">
        <w:t xml:space="preserve"> </w:t>
      </w:r>
      <w:r w:rsidRPr="00BC7B34">
        <w:rPr>
          <w:b/>
          <w:bCs/>
        </w:rPr>
        <w:t>1 hour</w:t>
      </w:r>
      <w:r w:rsidRPr="00BC7B34">
        <w:t xml:space="preserve"> of data per file</w:t>
      </w:r>
    </w:p>
    <w:p w14:paraId="5C06701D" w14:textId="77777777" w:rsidR="00BC7B34" w:rsidRPr="00BC7B34" w:rsidRDefault="00000000" w:rsidP="00BC7B34">
      <w:r>
        <w:pict w14:anchorId="61203B49">
          <v:rect id="_x0000_i1028" style="width:0;height:1.5pt" o:hralign="center" o:hrstd="t" o:hr="t" fillcolor="#a0a0a0" stroked="f"/>
        </w:pict>
      </w:r>
    </w:p>
    <w:p w14:paraId="7E07E3CC" w14:textId="77777777" w:rsidR="00BC7B34" w:rsidRPr="00BC7B34" w:rsidRDefault="00BC7B34" w:rsidP="00BC7B34">
      <w:pPr>
        <w:rPr>
          <w:b/>
          <w:bCs/>
        </w:rPr>
      </w:pPr>
      <w:r w:rsidRPr="00BC7B34">
        <w:rPr>
          <w:b/>
          <w:bCs/>
        </w:rPr>
        <w:t>2. Summary File (chb01-summary.txt)</w:t>
      </w:r>
    </w:p>
    <w:p w14:paraId="0FBAF9BB" w14:textId="77777777" w:rsidR="00BC7B34" w:rsidRPr="00BC7B34" w:rsidRDefault="00BC7B34" w:rsidP="00BC7B34">
      <w:r w:rsidRPr="00BC7B34">
        <w:t>This file contains:</w:t>
      </w:r>
    </w:p>
    <w:p w14:paraId="130B2EB6" w14:textId="77777777" w:rsidR="00BC7B34" w:rsidRPr="00BC7B34" w:rsidRDefault="00BC7B34" w:rsidP="00BC7B34">
      <w:pPr>
        <w:numPr>
          <w:ilvl w:val="0"/>
          <w:numId w:val="6"/>
        </w:numPr>
      </w:pPr>
      <w:r w:rsidRPr="00BC7B34">
        <w:t>Channel names (electrode pairs)</w:t>
      </w:r>
    </w:p>
    <w:p w14:paraId="2F0BC34D" w14:textId="77777777" w:rsidR="00BC7B34" w:rsidRPr="00BC7B34" w:rsidRDefault="00BC7B34" w:rsidP="00BC7B34">
      <w:pPr>
        <w:numPr>
          <w:ilvl w:val="0"/>
          <w:numId w:val="6"/>
        </w:numPr>
      </w:pPr>
      <w:r w:rsidRPr="00BC7B34">
        <w:t xml:space="preserve">Seizure </w:t>
      </w:r>
      <w:proofErr w:type="gramStart"/>
      <w:r w:rsidRPr="00BC7B34">
        <w:t>start</w:t>
      </w:r>
      <w:proofErr w:type="gramEnd"/>
      <w:r w:rsidRPr="00BC7B34">
        <w:t xml:space="preserve"> and end times (in seconds)</w:t>
      </w:r>
    </w:p>
    <w:p w14:paraId="715029E0" w14:textId="77777777" w:rsidR="00BC7B34" w:rsidRPr="00BC7B34" w:rsidRDefault="00BC7B34" w:rsidP="00BC7B34">
      <w:pPr>
        <w:numPr>
          <w:ilvl w:val="0"/>
          <w:numId w:val="6"/>
        </w:numPr>
      </w:pPr>
      <w:r w:rsidRPr="00BC7B34">
        <w:t>File-level metadata</w:t>
      </w:r>
    </w:p>
    <w:p w14:paraId="2B636C77" w14:textId="77777777" w:rsidR="00BC7B34" w:rsidRPr="00BC7B34" w:rsidRDefault="00BC7B34" w:rsidP="00BC7B34">
      <w:r w:rsidRPr="00BC7B34">
        <w:t xml:space="preserve">This file is essential for knowing </w:t>
      </w:r>
      <w:r w:rsidRPr="00BC7B34">
        <w:rPr>
          <w:b/>
          <w:bCs/>
        </w:rPr>
        <w:t>where seizures occur</w:t>
      </w:r>
      <w:r w:rsidRPr="00BC7B34">
        <w:t xml:space="preserve"> inside the EEG recordings.</w:t>
      </w:r>
    </w:p>
    <w:p w14:paraId="2044CEE6" w14:textId="77777777" w:rsidR="00BC7B34" w:rsidRPr="00BC7B34" w:rsidRDefault="00000000" w:rsidP="00BC7B34">
      <w:r>
        <w:pict w14:anchorId="2C8F395C">
          <v:rect id="_x0000_i1029" style="width:0;height:1.5pt" o:hralign="center" o:hrstd="t" o:hr="t" fillcolor="#a0a0a0" stroked="f"/>
        </w:pict>
      </w:r>
    </w:p>
    <w:p w14:paraId="0AC213D7" w14:textId="77777777" w:rsidR="00BC7B34" w:rsidRPr="00BC7B34" w:rsidRDefault="00BC7B34" w:rsidP="00BC7B34">
      <w:pPr>
        <w:rPr>
          <w:b/>
          <w:bCs/>
        </w:rPr>
      </w:pPr>
      <w:r w:rsidRPr="00BC7B34">
        <w:rPr>
          <w:b/>
          <w:bCs/>
        </w:rPr>
        <w:t>What “Raw Multichannel EEG” Means</w:t>
      </w:r>
    </w:p>
    <w:p w14:paraId="527FE11E" w14:textId="77777777" w:rsidR="00BC7B34" w:rsidRPr="00BC7B34" w:rsidRDefault="00BC7B34" w:rsidP="00BC7B34">
      <w:pPr>
        <w:numPr>
          <w:ilvl w:val="0"/>
          <w:numId w:val="7"/>
        </w:numPr>
      </w:pPr>
      <w:r w:rsidRPr="00BC7B34">
        <w:rPr>
          <w:b/>
          <w:bCs/>
        </w:rPr>
        <w:t>EEG</w:t>
      </w:r>
      <w:r w:rsidRPr="00BC7B34">
        <w:t xml:space="preserve"> measures electrical activity of the brain.</w:t>
      </w:r>
    </w:p>
    <w:p w14:paraId="0EEC16B7" w14:textId="77777777" w:rsidR="00BC7B34" w:rsidRPr="00BC7B34" w:rsidRDefault="00BC7B34" w:rsidP="00BC7B34">
      <w:pPr>
        <w:numPr>
          <w:ilvl w:val="0"/>
          <w:numId w:val="7"/>
        </w:numPr>
      </w:pPr>
      <w:r w:rsidRPr="00BC7B34">
        <w:rPr>
          <w:b/>
          <w:bCs/>
        </w:rPr>
        <w:t>Raw</w:t>
      </w:r>
      <w:r w:rsidRPr="00BC7B34">
        <w:t xml:space="preserve"> means the signal is unfiltered and unprocessed.</w:t>
      </w:r>
    </w:p>
    <w:p w14:paraId="123023A7" w14:textId="77777777" w:rsidR="00BC7B34" w:rsidRPr="00BC7B34" w:rsidRDefault="00BC7B34" w:rsidP="00BC7B34">
      <w:pPr>
        <w:numPr>
          <w:ilvl w:val="0"/>
          <w:numId w:val="7"/>
        </w:numPr>
      </w:pPr>
      <w:r w:rsidRPr="00BC7B34">
        <w:rPr>
          <w:b/>
          <w:bCs/>
        </w:rPr>
        <w:t>Multichannel</w:t>
      </w:r>
      <w:r w:rsidRPr="00BC7B34">
        <w:t xml:space="preserve"> means the brain activity is recorded from </w:t>
      </w:r>
      <w:r w:rsidRPr="00BC7B34">
        <w:rPr>
          <w:b/>
          <w:bCs/>
        </w:rPr>
        <w:t>many locations at the same time</w:t>
      </w:r>
      <w:r w:rsidRPr="00BC7B34">
        <w:t>.</w:t>
      </w:r>
    </w:p>
    <w:p w14:paraId="5BD487D8" w14:textId="77777777" w:rsidR="00BC7B34" w:rsidRPr="00BC7B34" w:rsidRDefault="00BC7B34" w:rsidP="00BC7B34">
      <w:r w:rsidRPr="00BC7B34">
        <w:t>In this dataset:</w:t>
      </w:r>
    </w:p>
    <w:p w14:paraId="036C62EE" w14:textId="77777777" w:rsidR="00BC7B34" w:rsidRPr="00BC7B34" w:rsidRDefault="00BC7B34" w:rsidP="00BC7B34">
      <w:pPr>
        <w:numPr>
          <w:ilvl w:val="0"/>
          <w:numId w:val="8"/>
        </w:numPr>
      </w:pPr>
      <w:r w:rsidRPr="00BC7B34">
        <w:t xml:space="preserve">Each file has </w:t>
      </w:r>
      <w:r w:rsidRPr="00BC7B34">
        <w:rPr>
          <w:b/>
          <w:bCs/>
        </w:rPr>
        <w:t>23 EEG channels</w:t>
      </w:r>
    </w:p>
    <w:p w14:paraId="701C08CB" w14:textId="77777777" w:rsidR="00BC7B34" w:rsidRPr="00BC7B34" w:rsidRDefault="00BC7B34" w:rsidP="00BC7B34">
      <w:pPr>
        <w:numPr>
          <w:ilvl w:val="0"/>
          <w:numId w:val="8"/>
        </w:numPr>
      </w:pPr>
      <w:r w:rsidRPr="00BC7B34">
        <w:t>Each channel records a separate signal over time</w:t>
      </w:r>
    </w:p>
    <w:p w14:paraId="7E8A46C2" w14:textId="77777777" w:rsidR="00BC7B34" w:rsidRPr="00BC7B34" w:rsidRDefault="00BC7B34" w:rsidP="00BC7B34">
      <w:r w:rsidRPr="00BC7B34">
        <w:t>So, one EDF file is essentially:</w:t>
      </w:r>
    </w:p>
    <w:p w14:paraId="19C979CA" w14:textId="77777777" w:rsidR="00BC7B34" w:rsidRPr="00BC7B34" w:rsidRDefault="00BC7B34" w:rsidP="00BC7B34">
      <w:r w:rsidRPr="00BC7B34">
        <w:lastRenderedPageBreak/>
        <w:t>23 brain signals recorded continuously for ~1 hour</w:t>
      </w:r>
    </w:p>
    <w:p w14:paraId="6151F0DB" w14:textId="77777777" w:rsidR="00BC7B34" w:rsidRPr="00BC7B34" w:rsidRDefault="00000000" w:rsidP="00BC7B34">
      <w:r>
        <w:pict w14:anchorId="0D985019">
          <v:rect id="_x0000_i1030" style="width:0;height:1.5pt" o:hralign="center" o:hrstd="t" o:hr="t" fillcolor="#a0a0a0" stroked="f"/>
        </w:pict>
      </w:r>
    </w:p>
    <w:p w14:paraId="1F91DD6C" w14:textId="77777777" w:rsidR="00BC7B34" w:rsidRPr="00BC7B34" w:rsidRDefault="00BC7B34" w:rsidP="00BC7B34">
      <w:pPr>
        <w:rPr>
          <w:b/>
          <w:bCs/>
        </w:rPr>
      </w:pPr>
      <w:r w:rsidRPr="00BC7B34">
        <w:rPr>
          <w:b/>
          <w:bCs/>
        </w:rPr>
        <w:t>Sampling Rate (256 Hz) – What It Means</w:t>
      </w:r>
    </w:p>
    <w:p w14:paraId="39E8463C" w14:textId="77777777" w:rsidR="00BC7B34" w:rsidRPr="00BC7B34" w:rsidRDefault="00BC7B34" w:rsidP="00BC7B34">
      <w:r w:rsidRPr="00BC7B34">
        <w:t xml:space="preserve">The dataset uses a </w:t>
      </w:r>
      <w:r w:rsidRPr="00BC7B34">
        <w:rPr>
          <w:b/>
          <w:bCs/>
        </w:rPr>
        <w:t>sampling rate of 256 Hz</w:t>
      </w:r>
      <w:r w:rsidRPr="00BC7B34">
        <w:t>.</w:t>
      </w:r>
    </w:p>
    <w:p w14:paraId="1EDB4903" w14:textId="77777777" w:rsidR="00BC7B34" w:rsidRPr="00BC7B34" w:rsidRDefault="00BC7B34" w:rsidP="00BC7B34">
      <w:r w:rsidRPr="00BC7B34">
        <w:t>This means:</w:t>
      </w:r>
    </w:p>
    <w:p w14:paraId="5D8CAA11" w14:textId="77777777" w:rsidR="00BC7B34" w:rsidRPr="00BC7B34" w:rsidRDefault="00BC7B34" w:rsidP="00BC7B34">
      <w:pPr>
        <w:numPr>
          <w:ilvl w:val="0"/>
          <w:numId w:val="9"/>
        </w:numPr>
      </w:pPr>
      <w:r w:rsidRPr="00BC7B34">
        <w:t xml:space="preserve">Each channel records </w:t>
      </w:r>
      <w:r w:rsidRPr="00BC7B34">
        <w:rPr>
          <w:b/>
          <w:bCs/>
        </w:rPr>
        <w:t>256 data points per second</w:t>
      </w:r>
    </w:p>
    <w:p w14:paraId="78652DEE" w14:textId="77777777" w:rsidR="00BC7B34" w:rsidRPr="00BC7B34" w:rsidRDefault="00BC7B34" w:rsidP="00BC7B34">
      <w:pPr>
        <w:numPr>
          <w:ilvl w:val="0"/>
          <w:numId w:val="9"/>
        </w:numPr>
      </w:pPr>
      <w:r w:rsidRPr="00BC7B34">
        <w:t>In 1 minute → 256 × 60 = 15,360 samples per channel</w:t>
      </w:r>
    </w:p>
    <w:p w14:paraId="5CA008E8" w14:textId="77777777" w:rsidR="00BC7B34" w:rsidRPr="00BC7B34" w:rsidRDefault="00BC7B34" w:rsidP="00BC7B34">
      <w:pPr>
        <w:numPr>
          <w:ilvl w:val="0"/>
          <w:numId w:val="9"/>
        </w:numPr>
      </w:pPr>
      <w:r w:rsidRPr="00BC7B34">
        <w:t>In 1 hour → ~921,600 samples per channel</w:t>
      </w:r>
    </w:p>
    <w:p w14:paraId="02829975" w14:textId="77777777" w:rsidR="00BC7B34" w:rsidRPr="00BC7B34" w:rsidRDefault="00BC7B34" w:rsidP="00BC7B34">
      <w:proofErr w:type="gramStart"/>
      <w:r w:rsidRPr="00BC7B34">
        <w:t>So</w:t>
      </w:r>
      <w:proofErr w:type="gramEnd"/>
      <w:r w:rsidRPr="00BC7B34">
        <w:t xml:space="preserve"> EEG data is:</w:t>
      </w:r>
    </w:p>
    <w:p w14:paraId="6745C391" w14:textId="77777777" w:rsidR="00BC7B34" w:rsidRPr="00BC7B34" w:rsidRDefault="00BC7B34" w:rsidP="00BC7B34">
      <w:pPr>
        <w:numPr>
          <w:ilvl w:val="0"/>
          <w:numId w:val="10"/>
        </w:numPr>
      </w:pPr>
      <w:r w:rsidRPr="00BC7B34">
        <w:t xml:space="preserve">Very </w:t>
      </w:r>
      <w:r w:rsidRPr="00BC7B34">
        <w:rPr>
          <w:b/>
          <w:bCs/>
        </w:rPr>
        <w:t>high-resolution</w:t>
      </w:r>
    </w:p>
    <w:p w14:paraId="7A6C7601" w14:textId="77777777" w:rsidR="00BC7B34" w:rsidRPr="00BC7B34" w:rsidRDefault="00BC7B34" w:rsidP="00BC7B34">
      <w:pPr>
        <w:numPr>
          <w:ilvl w:val="0"/>
          <w:numId w:val="10"/>
        </w:numPr>
      </w:pPr>
      <w:r w:rsidRPr="00BC7B34">
        <w:t xml:space="preserve">Very </w:t>
      </w:r>
      <w:r w:rsidRPr="00BC7B34">
        <w:rPr>
          <w:b/>
          <w:bCs/>
        </w:rPr>
        <w:t>dense</w:t>
      </w:r>
    </w:p>
    <w:p w14:paraId="2DF7FD86" w14:textId="77777777" w:rsidR="00BC7B34" w:rsidRPr="00BC7B34" w:rsidRDefault="00BC7B34" w:rsidP="00BC7B34">
      <w:pPr>
        <w:numPr>
          <w:ilvl w:val="0"/>
          <w:numId w:val="10"/>
        </w:numPr>
      </w:pPr>
      <w:r w:rsidRPr="00BC7B34">
        <w:t>Time-sensitive</w:t>
      </w:r>
    </w:p>
    <w:p w14:paraId="1DC5CC95" w14:textId="77777777" w:rsidR="00BC7B34" w:rsidRPr="00BC7B34" w:rsidRDefault="00BC7B34" w:rsidP="00BC7B34">
      <w:r w:rsidRPr="00BC7B34">
        <w:t>This is why EEG analysis requires careful preprocessing.</w:t>
      </w:r>
    </w:p>
    <w:p w14:paraId="48462DDF" w14:textId="77777777" w:rsidR="00BC7B34" w:rsidRPr="00BC7B34" w:rsidRDefault="00000000" w:rsidP="00BC7B34">
      <w:r>
        <w:pict w14:anchorId="2745821C">
          <v:rect id="_x0000_i1031" style="width:0;height:1.5pt" o:hralign="center" o:hrstd="t" o:hr="t" fillcolor="#a0a0a0" stroked="f"/>
        </w:pict>
      </w:r>
    </w:p>
    <w:p w14:paraId="475A9143" w14:textId="77777777" w:rsidR="00BC7B34" w:rsidRPr="00BC7B34" w:rsidRDefault="00BC7B34" w:rsidP="00BC7B34">
      <w:pPr>
        <w:rPr>
          <w:b/>
          <w:bCs/>
        </w:rPr>
      </w:pPr>
      <w:r w:rsidRPr="00BC7B34">
        <w:rPr>
          <w:b/>
          <w:bCs/>
        </w:rPr>
        <w:t>Understanding Bipolar Montage Channels</w:t>
      </w:r>
    </w:p>
    <w:p w14:paraId="78839B97" w14:textId="77777777" w:rsidR="00BC7B34" w:rsidRPr="00BC7B34" w:rsidRDefault="00BC7B34" w:rsidP="00BC7B34">
      <w:r w:rsidRPr="00BC7B34">
        <w:t>The channels are listed like:</w:t>
      </w:r>
    </w:p>
    <w:p w14:paraId="6BF4F167" w14:textId="77777777" w:rsidR="00BC7B34" w:rsidRPr="00BC7B34" w:rsidRDefault="00BC7B34" w:rsidP="00BC7B34">
      <w:pPr>
        <w:numPr>
          <w:ilvl w:val="0"/>
          <w:numId w:val="11"/>
        </w:numPr>
      </w:pPr>
      <w:r w:rsidRPr="00BC7B34">
        <w:t>FP1–F7</w:t>
      </w:r>
    </w:p>
    <w:p w14:paraId="2EDDFEDF" w14:textId="77777777" w:rsidR="00BC7B34" w:rsidRPr="00BC7B34" w:rsidRDefault="00BC7B34" w:rsidP="00BC7B34">
      <w:pPr>
        <w:numPr>
          <w:ilvl w:val="0"/>
          <w:numId w:val="11"/>
        </w:numPr>
      </w:pPr>
      <w:r w:rsidRPr="00BC7B34">
        <w:t>F7–T7</w:t>
      </w:r>
    </w:p>
    <w:p w14:paraId="15876DA2" w14:textId="77777777" w:rsidR="00BC7B34" w:rsidRPr="00BC7B34" w:rsidRDefault="00BC7B34" w:rsidP="00BC7B34">
      <w:pPr>
        <w:numPr>
          <w:ilvl w:val="0"/>
          <w:numId w:val="11"/>
        </w:numPr>
      </w:pPr>
      <w:r w:rsidRPr="00BC7B34">
        <w:t>T7–P7</w:t>
      </w:r>
    </w:p>
    <w:p w14:paraId="0785914F" w14:textId="77777777" w:rsidR="00BC7B34" w:rsidRPr="00BC7B34" w:rsidRDefault="00BC7B34" w:rsidP="00BC7B34">
      <w:r w:rsidRPr="00BC7B34">
        <w:t xml:space="preserve">These are </w:t>
      </w:r>
      <w:r w:rsidRPr="00BC7B34">
        <w:rPr>
          <w:b/>
          <w:bCs/>
        </w:rPr>
        <w:t>bipolar channels</w:t>
      </w:r>
      <w:r w:rsidRPr="00BC7B34">
        <w:t>.</w:t>
      </w:r>
    </w:p>
    <w:p w14:paraId="2A2432AE" w14:textId="77777777" w:rsidR="00BC7B34" w:rsidRPr="00BC7B34" w:rsidRDefault="00BC7B34" w:rsidP="00BC7B34">
      <w:pPr>
        <w:rPr>
          <w:b/>
          <w:bCs/>
        </w:rPr>
      </w:pPr>
      <w:r w:rsidRPr="00BC7B34">
        <w:rPr>
          <w:b/>
          <w:bCs/>
        </w:rPr>
        <w:t>What this means:</w:t>
      </w:r>
    </w:p>
    <w:p w14:paraId="49B912C7" w14:textId="77777777" w:rsidR="00BC7B34" w:rsidRPr="00BC7B34" w:rsidRDefault="00BC7B34" w:rsidP="00BC7B34">
      <w:pPr>
        <w:numPr>
          <w:ilvl w:val="0"/>
          <w:numId w:val="12"/>
        </w:numPr>
      </w:pPr>
      <w:r w:rsidRPr="00BC7B34">
        <w:t xml:space="preserve">Each channel is the </w:t>
      </w:r>
      <w:r w:rsidRPr="00BC7B34">
        <w:rPr>
          <w:b/>
          <w:bCs/>
        </w:rPr>
        <w:t>difference between two electrodes</w:t>
      </w:r>
    </w:p>
    <w:p w14:paraId="5C1246C4" w14:textId="77777777" w:rsidR="00BC7B34" w:rsidRPr="00BC7B34" w:rsidRDefault="00BC7B34" w:rsidP="00BC7B34">
      <w:pPr>
        <w:numPr>
          <w:ilvl w:val="0"/>
          <w:numId w:val="12"/>
        </w:numPr>
      </w:pPr>
      <w:r w:rsidRPr="00BC7B34">
        <w:t xml:space="preserve">It measures how electrical activity changes </w:t>
      </w:r>
      <w:r w:rsidRPr="00BC7B34">
        <w:rPr>
          <w:b/>
          <w:bCs/>
        </w:rPr>
        <w:t>between two brain locations</w:t>
      </w:r>
    </w:p>
    <w:p w14:paraId="4431AB50" w14:textId="77777777" w:rsidR="00BC7B34" w:rsidRPr="00BC7B34" w:rsidRDefault="00BC7B34" w:rsidP="00BC7B34">
      <w:pPr>
        <w:numPr>
          <w:ilvl w:val="0"/>
          <w:numId w:val="12"/>
        </w:numPr>
      </w:pPr>
      <w:r w:rsidRPr="00BC7B34">
        <w:t>This helps reduce noise and emphasize localized brain activity</w:t>
      </w:r>
    </w:p>
    <w:p w14:paraId="4085FB4C" w14:textId="77777777" w:rsidR="00BC7B34" w:rsidRPr="00BC7B34" w:rsidRDefault="00BC7B34" w:rsidP="00BC7B34">
      <w:r w:rsidRPr="00BC7B34">
        <w:t>So:</w:t>
      </w:r>
    </w:p>
    <w:p w14:paraId="6F066747" w14:textId="77777777" w:rsidR="00BC7B34" w:rsidRPr="00BC7B34" w:rsidRDefault="00BC7B34" w:rsidP="00BC7B34">
      <w:r w:rsidRPr="00BC7B34">
        <w:t>FP1–F7 is NOT one electrode — it is the voltage difference between FP1 and F7.</w:t>
      </w:r>
    </w:p>
    <w:p w14:paraId="63B4F25F" w14:textId="77777777" w:rsidR="00BC7B34" w:rsidRPr="00BC7B34" w:rsidRDefault="00000000" w:rsidP="00BC7B34">
      <w:r>
        <w:pict w14:anchorId="309D3A66">
          <v:rect id="_x0000_i1032" style="width:0;height:1.5pt" o:hralign="center" o:hrstd="t" o:hr="t" fillcolor="#a0a0a0" stroked="f"/>
        </w:pict>
      </w:r>
    </w:p>
    <w:p w14:paraId="2FC30FCA" w14:textId="77777777" w:rsidR="00BC7B34" w:rsidRPr="00BC7B34" w:rsidRDefault="00BC7B34" w:rsidP="00BC7B34">
      <w:pPr>
        <w:rPr>
          <w:b/>
          <w:bCs/>
        </w:rPr>
      </w:pPr>
      <w:r w:rsidRPr="00BC7B34">
        <w:rPr>
          <w:b/>
          <w:bCs/>
        </w:rPr>
        <w:t>Understanding Seizure Start and End Times</w:t>
      </w:r>
    </w:p>
    <w:p w14:paraId="694173B9" w14:textId="77777777" w:rsidR="00BC7B34" w:rsidRPr="00BC7B34" w:rsidRDefault="00BC7B34" w:rsidP="00BC7B34">
      <w:r w:rsidRPr="00BC7B34">
        <w:lastRenderedPageBreak/>
        <w:t>Example from the summary file:</w:t>
      </w:r>
    </w:p>
    <w:p w14:paraId="0F017B05" w14:textId="77777777" w:rsidR="00BC7B34" w:rsidRPr="00BC7B34" w:rsidRDefault="00BC7B34" w:rsidP="00BC7B34">
      <w:r w:rsidRPr="00BC7B34">
        <w:t>Seizure Start Time: 2996 seconds</w:t>
      </w:r>
    </w:p>
    <w:p w14:paraId="46D91721" w14:textId="77777777" w:rsidR="00BC7B34" w:rsidRPr="00BC7B34" w:rsidRDefault="00BC7B34" w:rsidP="00BC7B34">
      <w:r w:rsidRPr="00BC7B34">
        <w:t>Seizure End Time: 3036 seconds</w:t>
      </w:r>
    </w:p>
    <w:p w14:paraId="11591C31" w14:textId="77777777" w:rsidR="00BC7B34" w:rsidRPr="00BC7B34" w:rsidRDefault="00BC7B34" w:rsidP="00BC7B34">
      <w:r w:rsidRPr="00BC7B34">
        <w:t>This means:</w:t>
      </w:r>
    </w:p>
    <w:p w14:paraId="229B370E" w14:textId="77777777" w:rsidR="00BC7B34" w:rsidRPr="00BC7B34" w:rsidRDefault="00BC7B34" w:rsidP="00BC7B34">
      <w:pPr>
        <w:numPr>
          <w:ilvl w:val="0"/>
          <w:numId w:val="13"/>
        </w:numPr>
      </w:pPr>
      <w:r w:rsidRPr="00BC7B34">
        <w:t xml:space="preserve">The seizure begins </w:t>
      </w:r>
      <w:r w:rsidRPr="00BC7B34">
        <w:rPr>
          <w:b/>
          <w:bCs/>
        </w:rPr>
        <w:t>2996 seconds after the start of that EDF file</w:t>
      </w:r>
    </w:p>
    <w:p w14:paraId="379BD0DB" w14:textId="77777777" w:rsidR="00BC7B34" w:rsidRPr="00BC7B34" w:rsidRDefault="00BC7B34" w:rsidP="00BC7B34">
      <w:pPr>
        <w:numPr>
          <w:ilvl w:val="0"/>
          <w:numId w:val="13"/>
        </w:numPr>
      </w:pPr>
      <w:r w:rsidRPr="00BC7B34">
        <w:t xml:space="preserve">The seizure ends at </w:t>
      </w:r>
      <w:r w:rsidRPr="00BC7B34">
        <w:rPr>
          <w:b/>
          <w:bCs/>
        </w:rPr>
        <w:t>3036 seconds</w:t>
      </w:r>
    </w:p>
    <w:p w14:paraId="6FA820F2" w14:textId="77777777" w:rsidR="00BC7B34" w:rsidRPr="00BC7B34" w:rsidRDefault="00BC7B34" w:rsidP="00BC7B34">
      <w:pPr>
        <w:numPr>
          <w:ilvl w:val="0"/>
          <w:numId w:val="13"/>
        </w:numPr>
      </w:pPr>
      <w:r w:rsidRPr="00BC7B34">
        <w:t>Duration = 40 seconds</w:t>
      </w:r>
    </w:p>
    <w:p w14:paraId="2004D761" w14:textId="77777777" w:rsidR="00BC7B34" w:rsidRPr="00BC7B34" w:rsidRDefault="00BC7B34" w:rsidP="00BC7B34">
      <w:r w:rsidRPr="00BC7B34">
        <w:t>If the file is 1 hour long:</w:t>
      </w:r>
    </w:p>
    <w:p w14:paraId="74C77AA1" w14:textId="77777777" w:rsidR="00BC7B34" w:rsidRPr="00BC7B34" w:rsidRDefault="00BC7B34" w:rsidP="00BC7B34">
      <w:pPr>
        <w:numPr>
          <w:ilvl w:val="0"/>
          <w:numId w:val="14"/>
        </w:numPr>
      </w:pPr>
      <w:r w:rsidRPr="00BC7B34">
        <w:t>2996 seconds ≈ 49 minutes and 56 seconds into the recording</w:t>
      </w:r>
    </w:p>
    <w:p w14:paraId="23B85CE3" w14:textId="77777777" w:rsidR="00BC7B34" w:rsidRPr="00BC7B34" w:rsidRDefault="00BC7B34" w:rsidP="00BC7B34">
      <w:r w:rsidRPr="00BC7B34">
        <w:t>This information allows us to:</w:t>
      </w:r>
    </w:p>
    <w:p w14:paraId="72D0479B" w14:textId="77777777" w:rsidR="00BC7B34" w:rsidRPr="00BC7B34" w:rsidRDefault="00BC7B34" w:rsidP="00BC7B34">
      <w:pPr>
        <w:numPr>
          <w:ilvl w:val="0"/>
          <w:numId w:val="15"/>
        </w:numPr>
      </w:pPr>
      <w:r w:rsidRPr="00BC7B34">
        <w:t>Extract seizure segments</w:t>
      </w:r>
    </w:p>
    <w:p w14:paraId="3B57E8AA" w14:textId="77777777" w:rsidR="00BC7B34" w:rsidRPr="00BC7B34" w:rsidRDefault="00BC7B34" w:rsidP="00BC7B34">
      <w:pPr>
        <w:numPr>
          <w:ilvl w:val="0"/>
          <w:numId w:val="15"/>
        </w:numPr>
      </w:pPr>
      <w:r w:rsidRPr="00BC7B34">
        <w:t>Compare seizure vs non-seizure EEG activity</w:t>
      </w:r>
    </w:p>
    <w:p w14:paraId="36859634" w14:textId="77777777" w:rsidR="00BC7B34" w:rsidRPr="00BC7B34" w:rsidRDefault="00000000" w:rsidP="00BC7B34">
      <w:r>
        <w:pict w14:anchorId="1AD626CF">
          <v:rect id="_x0000_i1033" style="width:0;height:1.5pt" o:hralign="center" o:hrstd="t" o:hr="t" fillcolor="#a0a0a0" stroked="f"/>
        </w:pict>
      </w:r>
    </w:p>
    <w:p w14:paraId="3DE01791" w14:textId="77777777" w:rsidR="00BC7B34" w:rsidRPr="00BC7B34" w:rsidRDefault="00BC7B34" w:rsidP="00BC7B34">
      <w:pPr>
        <w:rPr>
          <w:b/>
          <w:bCs/>
        </w:rPr>
      </w:pPr>
      <w:r w:rsidRPr="00BC7B34">
        <w:rPr>
          <w:b/>
          <w:bCs/>
        </w:rPr>
        <w:t>Exploratory Data Analysis (EDA) in Python</w:t>
      </w:r>
    </w:p>
    <w:p w14:paraId="58F4E4E0" w14:textId="77777777" w:rsidR="00BC7B34" w:rsidRPr="00BC7B34" w:rsidRDefault="00BC7B34" w:rsidP="00BC7B34">
      <w:r w:rsidRPr="00BC7B34">
        <w:t>Python was used to explore the EEG data visually and statistically.</w:t>
      </w:r>
    </w:p>
    <w:p w14:paraId="45FD3EFD" w14:textId="77777777" w:rsidR="00BC7B34" w:rsidRPr="00BC7B34" w:rsidRDefault="00BC7B34" w:rsidP="00BC7B34">
      <w:r w:rsidRPr="00BC7B34">
        <w:t>The following analyses were performed:</w:t>
      </w:r>
    </w:p>
    <w:p w14:paraId="1F66530B" w14:textId="77777777" w:rsidR="00BC7B34" w:rsidRPr="00BC7B34" w:rsidRDefault="00000000" w:rsidP="00BC7B34">
      <w:r>
        <w:pict w14:anchorId="249B9F2E">
          <v:rect id="_x0000_i1034" style="width:0;height:1.5pt" o:hralign="center" o:hrstd="t" o:hr="t" fillcolor="#a0a0a0" stroked="f"/>
        </w:pict>
      </w:r>
    </w:p>
    <w:p w14:paraId="338C8C63" w14:textId="77777777" w:rsidR="00BC7B34" w:rsidRPr="00BC7B34" w:rsidRDefault="00BC7B34" w:rsidP="00BC7B34">
      <w:pPr>
        <w:rPr>
          <w:b/>
          <w:bCs/>
        </w:rPr>
      </w:pPr>
      <w:r w:rsidRPr="00BC7B34">
        <w:rPr>
          <w:b/>
          <w:bCs/>
        </w:rPr>
        <w:t>1. Raw EEG Signal Visualization</w:t>
      </w:r>
    </w:p>
    <w:p w14:paraId="31F27F11" w14:textId="77777777" w:rsidR="00BC7B34" w:rsidRPr="00BC7B34" w:rsidRDefault="00BC7B34" w:rsidP="00BC7B34">
      <w:r w:rsidRPr="00BC7B34">
        <w:t>Raw EEG signals were plotted for:</w:t>
      </w:r>
    </w:p>
    <w:p w14:paraId="3F01857E" w14:textId="77777777" w:rsidR="00BC7B34" w:rsidRPr="00BC7B34" w:rsidRDefault="00BC7B34" w:rsidP="00BC7B34">
      <w:pPr>
        <w:numPr>
          <w:ilvl w:val="0"/>
          <w:numId w:val="16"/>
        </w:numPr>
      </w:pPr>
      <w:r w:rsidRPr="00BC7B34">
        <w:t>Normal (non-seizure) segments</w:t>
      </w:r>
    </w:p>
    <w:p w14:paraId="386B1634" w14:textId="77777777" w:rsidR="00BC7B34" w:rsidRPr="00BC7B34" w:rsidRDefault="00BC7B34" w:rsidP="00BC7B34">
      <w:pPr>
        <w:numPr>
          <w:ilvl w:val="0"/>
          <w:numId w:val="16"/>
        </w:numPr>
      </w:pPr>
      <w:r w:rsidRPr="00BC7B34">
        <w:t>Seizure segments</w:t>
      </w:r>
    </w:p>
    <w:p w14:paraId="7F3FA426" w14:textId="77777777" w:rsidR="00BC7B34" w:rsidRPr="00BC7B34" w:rsidRDefault="00BC7B34" w:rsidP="00BC7B34">
      <w:r w:rsidRPr="00BC7B34">
        <w:t>This helped visualize:</w:t>
      </w:r>
    </w:p>
    <w:p w14:paraId="47894F26" w14:textId="77777777" w:rsidR="00BC7B34" w:rsidRPr="00BC7B34" w:rsidRDefault="00BC7B34" w:rsidP="00BC7B34">
      <w:pPr>
        <w:numPr>
          <w:ilvl w:val="0"/>
          <w:numId w:val="17"/>
        </w:numPr>
      </w:pPr>
      <w:r w:rsidRPr="00BC7B34">
        <w:t>Signal amplitude</w:t>
      </w:r>
    </w:p>
    <w:p w14:paraId="79AE3CB1" w14:textId="77777777" w:rsidR="00BC7B34" w:rsidRPr="00BC7B34" w:rsidRDefault="00BC7B34" w:rsidP="00BC7B34">
      <w:pPr>
        <w:numPr>
          <w:ilvl w:val="0"/>
          <w:numId w:val="17"/>
        </w:numPr>
      </w:pPr>
      <w:r w:rsidRPr="00BC7B34">
        <w:t>Noise patterns</w:t>
      </w:r>
    </w:p>
    <w:p w14:paraId="2C5B54FA" w14:textId="77777777" w:rsidR="00BC7B34" w:rsidRPr="00BC7B34" w:rsidRDefault="00BC7B34" w:rsidP="00BC7B34">
      <w:pPr>
        <w:numPr>
          <w:ilvl w:val="0"/>
          <w:numId w:val="17"/>
        </w:numPr>
      </w:pPr>
      <w:r w:rsidRPr="00BC7B34">
        <w:t>Differences in brain activity</w:t>
      </w:r>
    </w:p>
    <w:p w14:paraId="46D7CC44" w14:textId="77777777" w:rsidR="00BC7B34" w:rsidRPr="00BC7B34" w:rsidRDefault="00BC7B34" w:rsidP="00BC7B34">
      <w:r w:rsidRPr="00BC7B34">
        <w:rPr>
          <w:b/>
          <w:bCs/>
        </w:rPr>
        <w:t>Key observation:</w:t>
      </w:r>
    </w:p>
    <w:p w14:paraId="5FC4378D" w14:textId="77777777" w:rsidR="00BC7B34" w:rsidRPr="00BC7B34" w:rsidRDefault="00BC7B34" w:rsidP="00BC7B34">
      <w:pPr>
        <w:numPr>
          <w:ilvl w:val="0"/>
          <w:numId w:val="18"/>
        </w:numPr>
      </w:pPr>
      <w:r w:rsidRPr="00BC7B34">
        <w:t xml:space="preserve">Seizure EEG shows </w:t>
      </w:r>
      <w:r w:rsidRPr="00BC7B34">
        <w:rPr>
          <w:b/>
          <w:bCs/>
        </w:rPr>
        <w:t>higher amplitude</w:t>
      </w:r>
    </w:p>
    <w:p w14:paraId="65B817C0" w14:textId="77777777" w:rsidR="008912E0" w:rsidRDefault="00BC7B34" w:rsidP="008912E0">
      <w:pPr>
        <w:numPr>
          <w:ilvl w:val="0"/>
          <w:numId w:val="18"/>
        </w:numPr>
      </w:pPr>
      <w:r w:rsidRPr="00BC7B34">
        <w:t>Signals appear more synchronized during seizures</w:t>
      </w:r>
    </w:p>
    <w:p w14:paraId="720AF445" w14:textId="74727324" w:rsidR="008912E0" w:rsidRDefault="008912E0" w:rsidP="008912E0">
      <w:pPr>
        <w:ind w:left="142"/>
      </w:pPr>
      <w:r>
        <w:rPr>
          <w:noProof/>
        </w:rPr>
        <w:lastRenderedPageBreak/>
        <w:drawing>
          <wp:inline distT="0" distB="0" distL="0" distR="0" wp14:anchorId="2CD05A26" wp14:editId="3B2BFF62">
            <wp:extent cx="5642498" cy="5642498"/>
            <wp:effectExtent l="0" t="0" r="0" b="0"/>
            <wp:docPr id="12477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06" cy="5661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B5CA2" w14:textId="73BE062B" w:rsidR="00A27BE2" w:rsidRPr="00A27BE2" w:rsidRDefault="00BC7B34" w:rsidP="00A27BE2">
      <w:pPr>
        <w:rPr>
          <w:rFonts w:ascii="Segoe UI Emoji" w:hAnsi="Segoe UI Emoji" w:cs="Segoe UI Emoji"/>
        </w:rPr>
      </w:pPr>
      <w:r w:rsidRPr="00BC7B34">
        <w:lastRenderedPageBreak/>
        <w:br/>
      </w:r>
      <w:r w:rsidR="00A27BE2" w:rsidRPr="00A27BE2">
        <w:rPr>
          <w:rFonts w:ascii="Segoe UI Emoji" w:hAnsi="Segoe UI Emoji" w:cs="Segoe UI Emoji"/>
          <w:noProof/>
        </w:rPr>
        <w:drawing>
          <wp:inline distT="0" distB="0" distL="0" distR="0" wp14:anchorId="145B33B5" wp14:editId="6A164766">
            <wp:extent cx="5731510" cy="5731510"/>
            <wp:effectExtent l="0" t="0" r="2540" b="2540"/>
            <wp:docPr id="198734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AB258" w14:textId="3F7D56F8" w:rsidR="00BC7B34" w:rsidRPr="00BC7B34" w:rsidRDefault="00000000" w:rsidP="00BC7B34">
      <w:r>
        <w:pict w14:anchorId="0136623C">
          <v:rect id="_x0000_i1035" style="width:0;height:1.5pt" o:hralign="center" o:hrstd="t" o:hr="t" fillcolor="#a0a0a0" stroked="f"/>
        </w:pict>
      </w:r>
    </w:p>
    <w:p w14:paraId="3A78ABF1" w14:textId="77777777" w:rsidR="00BC7B34" w:rsidRPr="00BC7B34" w:rsidRDefault="00BC7B34" w:rsidP="00BC7B34">
      <w:pPr>
        <w:rPr>
          <w:b/>
          <w:bCs/>
        </w:rPr>
      </w:pPr>
      <w:r w:rsidRPr="00BC7B34">
        <w:rPr>
          <w:b/>
          <w:bCs/>
        </w:rPr>
        <w:t>2. Power Spectral Density (PSD) Analysis</w:t>
      </w:r>
    </w:p>
    <w:p w14:paraId="42690B73" w14:textId="77777777" w:rsidR="00BC7B34" w:rsidRPr="00BC7B34" w:rsidRDefault="00BC7B34" w:rsidP="00BC7B34">
      <w:r w:rsidRPr="00BC7B34">
        <w:t>PSD shows how signal power is distributed across frequencies.</w:t>
      </w:r>
    </w:p>
    <w:p w14:paraId="52E91EE1" w14:textId="77777777" w:rsidR="00BC7B34" w:rsidRPr="00BC7B34" w:rsidRDefault="00BC7B34" w:rsidP="00BC7B34">
      <w:r w:rsidRPr="00BC7B34">
        <w:t>This analysis helps understand:</w:t>
      </w:r>
    </w:p>
    <w:p w14:paraId="5452915A" w14:textId="77777777" w:rsidR="00BC7B34" w:rsidRPr="00BC7B34" w:rsidRDefault="00BC7B34" w:rsidP="00BC7B34">
      <w:pPr>
        <w:numPr>
          <w:ilvl w:val="0"/>
          <w:numId w:val="19"/>
        </w:numPr>
      </w:pPr>
      <w:r w:rsidRPr="00BC7B34">
        <w:t>Which frequency bands dominate</w:t>
      </w:r>
    </w:p>
    <w:p w14:paraId="7E9F0DF2" w14:textId="77777777" w:rsidR="00BC7B34" w:rsidRPr="00BC7B34" w:rsidRDefault="00BC7B34" w:rsidP="00BC7B34">
      <w:pPr>
        <w:numPr>
          <w:ilvl w:val="0"/>
          <w:numId w:val="19"/>
        </w:numPr>
      </w:pPr>
      <w:r w:rsidRPr="00BC7B34">
        <w:t>How seizure activity differs spectrally</w:t>
      </w:r>
    </w:p>
    <w:p w14:paraId="36E6FE77" w14:textId="77777777" w:rsidR="00BC7B34" w:rsidRPr="00BC7B34" w:rsidRDefault="00BC7B34" w:rsidP="00BC7B34">
      <w:r w:rsidRPr="00BC7B34">
        <w:rPr>
          <w:b/>
          <w:bCs/>
        </w:rPr>
        <w:t>Key observation:</w:t>
      </w:r>
    </w:p>
    <w:p w14:paraId="56BCF751" w14:textId="77777777" w:rsidR="00BC7B34" w:rsidRPr="00BC7B34" w:rsidRDefault="00BC7B34" w:rsidP="00BC7B34">
      <w:pPr>
        <w:numPr>
          <w:ilvl w:val="0"/>
          <w:numId w:val="20"/>
        </w:numPr>
      </w:pPr>
      <w:r w:rsidRPr="00BC7B34">
        <w:t xml:space="preserve">Seizure segments show </w:t>
      </w:r>
      <w:r w:rsidRPr="00BC7B34">
        <w:rPr>
          <w:b/>
          <w:bCs/>
        </w:rPr>
        <w:t>higher overall power</w:t>
      </w:r>
    </w:p>
    <w:p w14:paraId="2A68C155" w14:textId="77777777" w:rsidR="00BC7B34" w:rsidRPr="00BC7B34" w:rsidRDefault="00BC7B34" w:rsidP="00BC7B34">
      <w:pPr>
        <w:numPr>
          <w:ilvl w:val="0"/>
          <w:numId w:val="20"/>
        </w:numPr>
      </w:pPr>
      <w:r w:rsidRPr="00BC7B34">
        <w:t>Increased energy in certain frequency bands compared to normal EEG</w:t>
      </w:r>
    </w:p>
    <w:p w14:paraId="78610470" w14:textId="774CE178" w:rsidR="00A27BE2" w:rsidRDefault="00A27BE2" w:rsidP="00A27BE2">
      <w:pPr>
        <w:pStyle w:val="NormalWeb"/>
        <w:ind w:left="720" w:hanging="720"/>
      </w:pPr>
      <w:r>
        <w:rPr>
          <w:noProof/>
        </w:rPr>
        <w:lastRenderedPageBreak/>
        <w:drawing>
          <wp:inline distT="0" distB="0" distL="0" distR="0" wp14:anchorId="0DBF20FB" wp14:editId="2999C727">
            <wp:extent cx="5731510" cy="2005330"/>
            <wp:effectExtent l="0" t="0" r="2540" b="0"/>
            <wp:docPr id="433175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DCD5" w14:textId="436CBCDA" w:rsidR="003E4ADD" w:rsidRPr="003E4ADD" w:rsidRDefault="00BC7B34" w:rsidP="003E4ADD">
      <w:pPr>
        <w:rPr>
          <w:rFonts w:ascii="Segoe UI Emoji" w:hAnsi="Segoe UI Emoji" w:cs="Segoe UI Emoji"/>
        </w:rPr>
      </w:pPr>
      <w:r w:rsidRPr="00BC7B34">
        <w:br/>
      </w:r>
      <w:r w:rsidR="003E4ADD" w:rsidRPr="003E4ADD">
        <w:rPr>
          <w:rFonts w:ascii="Segoe UI Emoji" w:hAnsi="Segoe UI Emoji" w:cs="Segoe UI Emoji"/>
          <w:noProof/>
        </w:rPr>
        <w:drawing>
          <wp:inline distT="0" distB="0" distL="0" distR="0" wp14:anchorId="2B21E4DE" wp14:editId="5D9D4291">
            <wp:extent cx="5731510" cy="2005330"/>
            <wp:effectExtent l="0" t="0" r="2540" b="0"/>
            <wp:docPr id="993301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DAABB" w14:textId="4F05BC75" w:rsidR="00BC7B34" w:rsidRPr="00BC7B34" w:rsidRDefault="00BC7B34" w:rsidP="00BC7B34"/>
    <w:p w14:paraId="601B7B08" w14:textId="77777777" w:rsidR="00BC7B34" w:rsidRPr="00BC7B34" w:rsidRDefault="00000000" w:rsidP="00BC7B34">
      <w:r>
        <w:pict w14:anchorId="1E6345F5">
          <v:rect id="_x0000_i1036" style="width:0;height:1.5pt" o:hralign="center" o:hrstd="t" o:hr="t" fillcolor="#a0a0a0" stroked="f"/>
        </w:pict>
      </w:r>
    </w:p>
    <w:p w14:paraId="194BDD77" w14:textId="77777777" w:rsidR="00BC7B34" w:rsidRPr="00BC7B34" w:rsidRDefault="00BC7B34" w:rsidP="00BC7B34">
      <w:pPr>
        <w:rPr>
          <w:b/>
          <w:bCs/>
        </w:rPr>
      </w:pPr>
      <w:r w:rsidRPr="00BC7B34">
        <w:rPr>
          <w:b/>
          <w:bCs/>
        </w:rPr>
        <w:t>3. Time–Frequency Analysis (Spectrograms)</w:t>
      </w:r>
    </w:p>
    <w:p w14:paraId="0E7BE5DE" w14:textId="77777777" w:rsidR="00BC7B34" w:rsidRPr="00BC7B34" w:rsidRDefault="00BC7B34" w:rsidP="00BC7B34">
      <w:r w:rsidRPr="00BC7B34">
        <w:t>Spectrograms show:</w:t>
      </w:r>
    </w:p>
    <w:p w14:paraId="422E1BA3" w14:textId="77777777" w:rsidR="00BC7B34" w:rsidRPr="00BC7B34" w:rsidRDefault="00BC7B34" w:rsidP="00BC7B34">
      <w:pPr>
        <w:numPr>
          <w:ilvl w:val="0"/>
          <w:numId w:val="21"/>
        </w:numPr>
      </w:pPr>
      <w:r w:rsidRPr="00BC7B34">
        <w:t>How frequency content changes over time</w:t>
      </w:r>
    </w:p>
    <w:p w14:paraId="7DE71992" w14:textId="77777777" w:rsidR="00BC7B34" w:rsidRPr="00BC7B34" w:rsidRDefault="00BC7B34" w:rsidP="00BC7B34">
      <w:r w:rsidRPr="00BC7B34">
        <w:t>This is important because:</w:t>
      </w:r>
    </w:p>
    <w:p w14:paraId="25CD02AE" w14:textId="77777777" w:rsidR="00BC7B34" w:rsidRPr="00BC7B34" w:rsidRDefault="00BC7B34" w:rsidP="00BC7B34">
      <w:pPr>
        <w:numPr>
          <w:ilvl w:val="0"/>
          <w:numId w:val="22"/>
        </w:numPr>
      </w:pPr>
      <w:r w:rsidRPr="00BC7B34">
        <w:t>Seizures are dynamic events</w:t>
      </w:r>
    </w:p>
    <w:p w14:paraId="44ECA4CD" w14:textId="77777777" w:rsidR="00BC7B34" w:rsidRPr="00BC7B34" w:rsidRDefault="00BC7B34" w:rsidP="00BC7B34">
      <w:pPr>
        <w:numPr>
          <w:ilvl w:val="0"/>
          <w:numId w:val="22"/>
        </w:numPr>
      </w:pPr>
      <w:r w:rsidRPr="00BC7B34">
        <w:t>Frequency patterns evolve during seizure onset and progression</w:t>
      </w:r>
    </w:p>
    <w:p w14:paraId="457B3346" w14:textId="77777777" w:rsidR="00BC7B34" w:rsidRPr="00BC7B34" w:rsidRDefault="00BC7B34" w:rsidP="00BC7B34">
      <w:r w:rsidRPr="00BC7B34">
        <w:rPr>
          <w:b/>
          <w:bCs/>
        </w:rPr>
        <w:t>Key observation:</w:t>
      </w:r>
    </w:p>
    <w:p w14:paraId="226AE65D" w14:textId="77777777" w:rsidR="00BC7B34" w:rsidRPr="00BC7B34" w:rsidRDefault="00BC7B34" w:rsidP="00BC7B34">
      <w:pPr>
        <w:numPr>
          <w:ilvl w:val="0"/>
          <w:numId w:val="23"/>
        </w:numPr>
      </w:pPr>
      <w:r w:rsidRPr="00BC7B34">
        <w:t>Seizure periods show stronger and denser frequency activity</w:t>
      </w:r>
    </w:p>
    <w:p w14:paraId="7A1440C5" w14:textId="77777777" w:rsidR="00BC7B34" w:rsidRPr="00BC7B34" w:rsidRDefault="00BC7B34" w:rsidP="00BC7B34">
      <w:pPr>
        <w:numPr>
          <w:ilvl w:val="0"/>
          <w:numId w:val="23"/>
        </w:numPr>
      </w:pPr>
      <w:r w:rsidRPr="00BC7B34">
        <w:t>Clear temporal patterns emerge during seizures</w:t>
      </w:r>
    </w:p>
    <w:p w14:paraId="2BC34613" w14:textId="283F13BC" w:rsidR="003E4ADD" w:rsidRDefault="003E4ADD" w:rsidP="003E4ADD">
      <w:pPr>
        <w:pStyle w:val="NormalWeb"/>
        <w:ind w:left="720" w:hanging="720"/>
      </w:pPr>
      <w:r>
        <w:rPr>
          <w:noProof/>
        </w:rPr>
        <w:lastRenderedPageBreak/>
        <w:drawing>
          <wp:inline distT="0" distB="0" distL="0" distR="0" wp14:anchorId="31D3F74E" wp14:editId="42970472">
            <wp:extent cx="5731510" cy="2291080"/>
            <wp:effectExtent l="0" t="0" r="2540" b="0"/>
            <wp:docPr id="16649042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50EC" w14:textId="77777777" w:rsidR="00BC7B34" w:rsidRPr="00BC7B34" w:rsidRDefault="00000000" w:rsidP="00BC7B34">
      <w:r>
        <w:pict w14:anchorId="617F7748">
          <v:rect id="_x0000_i1037" style="width:0;height:1.5pt" o:hralign="center" o:hrstd="t" o:hr="t" fillcolor="#a0a0a0" stroked="f"/>
        </w:pict>
      </w:r>
    </w:p>
    <w:p w14:paraId="67FF43D3" w14:textId="1A344F2D" w:rsidR="00BC7B34" w:rsidRPr="00BC7B34" w:rsidRDefault="00BC7B34" w:rsidP="00BC7B34">
      <w:pPr>
        <w:rPr>
          <w:b/>
          <w:bCs/>
        </w:rPr>
      </w:pPr>
      <w:r w:rsidRPr="00BC7B34">
        <w:rPr>
          <w:b/>
          <w:bCs/>
        </w:rPr>
        <w:t xml:space="preserve">Key Learnings from </w:t>
      </w:r>
      <w:r w:rsidR="00A9777D">
        <w:rPr>
          <w:b/>
          <w:bCs/>
        </w:rPr>
        <w:t>Week 2</w:t>
      </w:r>
    </w:p>
    <w:p w14:paraId="46D9EA8A" w14:textId="77777777" w:rsidR="00BC7B34" w:rsidRPr="00BC7B34" w:rsidRDefault="00BC7B34" w:rsidP="00BC7B34">
      <w:pPr>
        <w:numPr>
          <w:ilvl w:val="0"/>
          <w:numId w:val="24"/>
        </w:numPr>
      </w:pPr>
      <w:r w:rsidRPr="00BC7B34">
        <w:t xml:space="preserve">EEG data is </w:t>
      </w:r>
      <w:r w:rsidRPr="00BC7B34">
        <w:rPr>
          <w:b/>
          <w:bCs/>
        </w:rPr>
        <w:t>high-dimensional and time-dependent</w:t>
      </w:r>
    </w:p>
    <w:p w14:paraId="310797C3" w14:textId="77777777" w:rsidR="00BC7B34" w:rsidRPr="00BC7B34" w:rsidRDefault="00BC7B34" w:rsidP="00BC7B34">
      <w:pPr>
        <w:numPr>
          <w:ilvl w:val="0"/>
          <w:numId w:val="24"/>
        </w:numPr>
      </w:pPr>
      <w:r w:rsidRPr="00BC7B34">
        <w:t>Each patient has unique EEG patterns</w:t>
      </w:r>
    </w:p>
    <w:p w14:paraId="0B55CF56" w14:textId="77777777" w:rsidR="00BC7B34" w:rsidRPr="00BC7B34" w:rsidRDefault="00BC7B34" w:rsidP="00BC7B34">
      <w:pPr>
        <w:numPr>
          <w:ilvl w:val="0"/>
          <w:numId w:val="24"/>
        </w:numPr>
      </w:pPr>
      <w:r w:rsidRPr="00BC7B34">
        <w:t>Seizure EEG is visually and spectrally different from normal EEG</w:t>
      </w:r>
    </w:p>
    <w:p w14:paraId="75FFD242" w14:textId="77777777" w:rsidR="00BC7B34" w:rsidRPr="00BC7B34" w:rsidRDefault="00BC7B34" w:rsidP="00BC7B34">
      <w:pPr>
        <w:numPr>
          <w:ilvl w:val="0"/>
          <w:numId w:val="24"/>
        </w:numPr>
      </w:pPr>
      <w:r w:rsidRPr="00BC7B34">
        <w:t>Understanding the raw data is critical before applying ML or DL models</w:t>
      </w:r>
    </w:p>
    <w:p w14:paraId="72321AC5" w14:textId="77777777" w:rsidR="00BC7B34" w:rsidRPr="00BC7B34" w:rsidRDefault="00000000" w:rsidP="00BC7B34">
      <w:r>
        <w:pict w14:anchorId="72100219">
          <v:rect id="_x0000_i1038" style="width:0;height:1.5pt" o:hralign="center" o:hrstd="t" o:hr="t" fillcolor="#a0a0a0" stroked="f"/>
        </w:pict>
      </w:r>
    </w:p>
    <w:p w14:paraId="0739EDE2" w14:textId="77777777" w:rsidR="00BC7B34" w:rsidRPr="00BC7B34" w:rsidRDefault="00BC7B34" w:rsidP="00BC7B34">
      <w:pPr>
        <w:rPr>
          <w:b/>
          <w:bCs/>
        </w:rPr>
      </w:pPr>
      <w:r w:rsidRPr="00BC7B34">
        <w:rPr>
          <w:b/>
          <w:bCs/>
        </w:rPr>
        <w:t>Conclusion</w:t>
      </w:r>
    </w:p>
    <w:p w14:paraId="5467A362" w14:textId="7A023ACF" w:rsidR="00BC7B34" w:rsidRPr="00BC7B34" w:rsidRDefault="00A9777D" w:rsidP="00BC7B34">
      <w:r>
        <w:t>Week 2</w:t>
      </w:r>
      <w:r w:rsidR="00BC7B34" w:rsidRPr="00BC7B34">
        <w:t xml:space="preserve"> was focused entirely on </w:t>
      </w:r>
      <w:r w:rsidR="00BC7B34" w:rsidRPr="00BC7B34">
        <w:rPr>
          <w:b/>
          <w:bCs/>
        </w:rPr>
        <w:t>understanding the EEG data itself</w:t>
      </w:r>
      <w:r w:rsidR="00BC7B34" w:rsidRPr="00BC7B34">
        <w:t xml:space="preserve">, not </w:t>
      </w:r>
      <w:proofErr w:type="spellStart"/>
      <w:r w:rsidR="00BC7B34" w:rsidRPr="00BC7B34">
        <w:t>modeling</w:t>
      </w:r>
      <w:proofErr w:type="spellEnd"/>
      <w:r w:rsidR="00BC7B34" w:rsidRPr="00BC7B34">
        <w:t>.</w:t>
      </w:r>
    </w:p>
    <w:p w14:paraId="26F3CDDB" w14:textId="77777777" w:rsidR="00BC7B34" w:rsidRPr="00BC7B34" w:rsidRDefault="00BC7B34" w:rsidP="00BC7B34">
      <w:r w:rsidRPr="00BC7B34">
        <w:t>By exploring:</w:t>
      </w:r>
    </w:p>
    <w:p w14:paraId="722D0992" w14:textId="77777777" w:rsidR="00BC7B34" w:rsidRPr="00BC7B34" w:rsidRDefault="00BC7B34" w:rsidP="00BC7B34">
      <w:pPr>
        <w:numPr>
          <w:ilvl w:val="0"/>
          <w:numId w:val="25"/>
        </w:numPr>
      </w:pPr>
      <w:r w:rsidRPr="00BC7B34">
        <w:t>File structure</w:t>
      </w:r>
    </w:p>
    <w:p w14:paraId="44D51D06" w14:textId="77777777" w:rsidR="00BC7B34" w:rsidRPr="00BC7B34" w:rsidRDefault="00BC7B34" w:rsidP="00BC7B34">
      <w:pPr>
        <w:numPr>
          <w:ilvl w:val="0"/>
          <w:numId w:val="25"/>
        </w:numPr>
      </w:pPr>
      <w:r w:rsidRPr="00BC7B34">
        <w:t>Sampling rate</w:t>
      </w:r>
    </w:p>
    <w:p w14:paraId="3EC75A1A" w14:textId="77777777" w:rsidR="00BC7B34" w:rsidRPr="00BC7B34" w:rsidRDefault="00BC7B34" w:rsidP="00BC7B34">
      <w:pPr>
        <w:numPr>
          <w:ilvl w:val="0"/>
          <w:numId w:val="25"/>
        </w:numPr>
      </w:pPr>
      <w:r w:rsidRPr="00BC7B34">
        <w:t>Channel configuration</w:t>
      </w:r>
    </w:p>
    <w:p w14:paraId="00D87902" w14:textId="77777777" w:rsidR="00BC7B34" w:rsidRPr="00BC7B34" w:rsidRDefault="00BC7B34" w:rsidP="00BC7B34">
      <w:pPr>
        <w:numPr>
          <w:ilvl w:val="0"/>
          <w:numId w:val="25"/>
        </w:numPr>
      </w:pPr>
      <w:r w:rsidRPr="00BC7B34">
        <w:t>Seizure annotations</w:t>
      </w:r>
    </w:p>
    <w:p w14:paraId="0BA6E1E0" w14:textId="77777777" w:rsidR="00BC7B34" w:rsidRPr="00BC7B34" w:rsidRDefault="00BC7B34" w:rsidP="00BC7B34">
      <w:pPr>
        <w:numPr>
          <w:ilvl w:val="0"/>
          <w:numId w:val="25"/>
        </w:numPr>
      </w:pPr>
      <w:r w:rsidRPr="00BC7B34">
        <w:t>Visual and spectral characteristics</w:t>
      </w:r>
    </w:p>
    <w:p w14:paraId="15444D25" w14:textId="5C4C5320" w:rsidR="00DB0006" w:rsidRDefault="00BC7B34">
      <w:r w:rsidRPr="00BC7B34">
        <w:t xml:space="preserve">A strong foundation was established for future weeks, where preprocessing, feature extraction, and </w:t>
      </w:r>
      <w:proofErr w:type="spellStart"/>
      <w:r w:rsidRPr="00BC7B34">
        <w:t>modeling</w:t>
      </w:r>
      <w:proofErr w:type="spellEnd"/>
      <w:r w:rsidRPr="00BC7B34">
        <w:t xml:space="preserve"> can be performed more meaningfully.</w:t>
      </w:r>
    </w:p>
    <w:sectPr w:rsidR="00DB0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0CC1"/>
    <w:multiLevelType w:val="multilevel"/>
    <w:tmpl w:val="DAF4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A648E"/>
    <w:multiLevelType w:val="multilevel"/>
    <w:tmpl w:val="BA5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64C19"/>
    <w:multiLevelType w:val="multilevel"/>
    <w:tmpl w:val="65E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132B1"/>
    <w:multiLevelType w:val="multilevel"/>
    <w:tmpl w:val="DD5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718BD"/>
    <w:multiLevelType w:val="multilevel"/>
    <w:tmpl w:val="8036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26ABA"/>
    <w:multiLevelType w:val="multilevel"/>
    <w:tmpl w:val="7F70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F4E9D"/>
    <w:multiLevelType w:val="multilevel"/>
    <w:tmpl w:val="4350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E7888"/>
    <w:multiLevelType w:val="multilevel"/>
    <w:tmpl w:val="B5DC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D0F83"/>
    <w:multiLevelType w:val="multilevel"/>
    <w:tmpl w:val="8168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35B9E"/>
    <w:multiLevelType w:val="multilevel"/>
    <w:tmpl w:val="F27C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5391D"/>
    <w:multiLevelType w:val="multilevel"/>
    <w:tmpl w:val="82BE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C15ED"/>
    <w:multiLevelType w:val="multilevel"/>
    <w:tmpl w:val="AF0A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7214E"/>
    <w:multiLevelType w:val="multilevel"/>
    <w:tmpl w:val="BA30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D774E"/>
    <w:multiLevelType w:val="multilevel"/>
    <w:tmpl w:val="6B54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F1C62"/>
    <w:multiLevelType w:val="multilevel"/>
    <w:tmpl w:val="2BF0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C531E"/>
    <w:multiLevelType w:val="multilevel"/>
    <w:tmpl w:val="BA6C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95DF8"/>
    <w:multiLevelType w:val="multilevel"/>
    <w:tmpl w:val="97E6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5791D"/>
    <w:multiLevelType w:val="multilevel"/>
    <w:tmpl w:val="2E1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33D12"/>
    <w:multiLevelType w:val="multilevel"/>
    <w:tmpl w:val="4088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6206E"/>
    <w:multiLevelType w:val="multilevel"/>
    <w:tmpl w:val="AF7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D59E7"/>
    <w:multiLevelType w:val="multilevel"/>
    <w:tmpl w:val="821A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A758B"/>
    <w:multiLevelType w:val="hybridMultilevel"/>
    <w:tmpl w:val="FF2CF51A"/>
    <w:lvl w:ilvl="0" w:tplc="F2A0AE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42268E"/>
    <w:multiLevelType w:val="multilevel"/>
    <w:tmpl w:val="A45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64531D"/>
    <w:multiLevelType w:val="multilevel"/>
    <w:tmpl w:val="A072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77D66"/>
    <w:multiLevelType w:val="multilevel"/>
    <w:tmpl w:val="0E7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60C00"/>
    <w:multiLevelType w:val="multilevel"/>
    <w:tmpl w:val="3554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DC146F"/>
    <w:multiLevelType w:val="multilevel"/>
    <w:tmpl w:val="4B84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66308">
    <w:abstractNumId w:val="6"/>
  </w:num>
  <w:num w:numId="2" w16cid:durableId="1791430753">
    <w:abstractNumId w:val="15"/>
  </w:num>
  <w:num w:numId="3" w16cid:durableId="457067273">
    <w:abstractNumId w:val="0"/>
  </w:num>
  <w:num w:numId="4" w16cid:durableId="1188102965">
    <w:abstractNumId w:val="17"/>
  </w:num>
  <w:num w:numId="5" w16cid:durableId="1614553043">
    <w:abstractNumId w:val="11"/>
  </w:num>
  <w:num w:numId="6" w16cid:durableId="1064573238">
    <w:abstractNumId w:val="9"/>
  </w:num>
  <w:num w:numId="7" w16cid:durableId="2034458688">
    <w:abstractNumId w:val="19"/>
  </w:num>
  <w:num w:numId="8" w16cid:durableId="828710493">
    <w:abstractNumId w:val="14"/>
  </w:num>
  <w:num w:numId="9" w16cid:durableId="2073966661">
    <w:abstractNumId w:val="26"/>
  </w:num>
  <w:num w:numId="10" w16cid:durableId="25299182">
    <w:abstractNumId w:val="24"/>
  </w:num>
  <w:num w:numId="11" w16cid:durableId="330179451">
    <w:abstractNumId w:val="13"/>
  </w:num>
  <w:num w:numId="12" w16cid:durableId="24597500">
    <w:abstractNumId w:val="18"/>
  </w:num>
  <w:num w:numId="13" w16cid:durableId="756708340">
    <w:abstractNumId w:val="7"/>
  </w:num>
  <w:num w:numId="14" w16cid:durableId="2135707236">
    <w:abstractNumId w:val="10"/>
  </w:num>
  <w:num w:numId="15" w16cid:durableId="602079645">
    <w:abstractNumId w:val="2"/>
  </w:num>
  <w:num w:numId="16" w16cid:durableId="1853639712">
    <w:abstractNumId w:val="4"/>
  </w:num>
  <w:num w:numId="17" w16cid:durableId="719128677">
    <w:abstractNumId w:val="8"/>
  </w:num>
  <w:num w:numId="18" w16cid:durableId="1458991619">
    <w:abstractNumId w:val="16"/>
  </w:num>
  <w:num w:numId="19" w16cid:durableId="1631204205">
    <w:abstractNumId w:val="5"/>
  </w:num>
  <w:num w:numId="20" w16cid:durableId="1505588434">
    <w:abstractNumId w:val="1"/>
  </w:num>
  <w:num w:numId="21" w16cid:durableId="1176579469">
    <w:abstractNumId w:val="23"/>
  </w:num>
  <w:num w:numId="22" w16cid:durableId="912616545">
    <w:abstractNumId w:val="12"/>
  </w:num>
  <w:num w:numId="23" w16cid:durableId="1448816879">
    <w:abstractNumId w:val="3"/>
  </w:num>
  <w:num w:numId="24" w16cid:durableId="1007094433">
    <w:abstractNumId w:val="25"/>
  </w:num>
  <w:num w:numId="25" w16cid:durableId="1738091198">
    <w:abstractNumId w:val="22"/>
  </w:num>
  <w:num w:numId="26" w16cid:durableId="2065761083">
    <w:abstractNumId w:val="20"/>
  </w:num>
  <w:num w:numId="27" w16cid:durableId="15179633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06"/>
    <w:rsid w:val="00065BFB"/>
    <w:rsid w:val="003E4ADD"/>
    <w:rsid w:val="005B69D9"/>
    <w:rsid w:val="008912E0"/>
    <w:rsid w:val="00A27BE2"/>
    <w:rsid w:val="00A9777D"/>
    <w:rsid w:val="00BC7B34"/>
    <w:rsid w:val="00C07B7F"/>
    <w:rsid w:val="00DB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AE1AF"/>
  <w15:chartTrackingRefBased/>
  <w15:docId w15:val="{60E10462-96A6-4AC8-8F3F-38968BB4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0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1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SURVE</dc:creator>
  <cp:keywords/>
  <dc:description/>
  <cp:lastModifiedBy>ANURAG SURVE</cp:lastModifiedBy>
  <cp:revision>3</cp:revision>
  <dcterms:created xsi:type="dcterms:W3CDTF">2026-01-25T02:36:00Z</dcterms:created>
  <dcterms:modified xsi:type="dcterms:W3CDTF">2026-01-25T02:45:00Z</dcterms:modified>
</cp:coreProperties>
</file>