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D858" w14:textId="77777777" w:rsidR="00A128FA" w:rsidRPr="00A128FA" w:rsidRDefault="00A128FA" w:rsidP="00A128FA">
      <w:pPr>
        <w:rPr>
          <w:b/>
          <w:bCs/>
        </w:rPr>
      </w:pPr>
      <w:r w:rsidRPr="00A128FA">
        <w:rPr>
          <w:b/>
          <w:bCs/>
        </w:rPr>
        <w:t>Gray Squirrel Rescue Guide</w:t>
      </w:r>
    </w:p>
    <w:p w14:paraId="3BA17226" w14:textId="77777777" w:rsidR="00A128FA" w:rsidRPr="00A128FA" w:rsidRDefault="00A128FA" w:rsidP="00A128FA">
      <w:pPr>
        <w:rPr>
          <w:b/>
          <w:bCs/>
        </w:rPr>
      </w:pPr>
      <w:r w:rsidRPr="00A128FA">
        <w:rPr>
          <w:b/>
          <w:bCs/>
        </w:rPr>
        <w:t>Background</w:t>
      </w:r>
    </w:p>
    <w:p w14:paraId="3BA4EEE7" w14:textId="77777777" w:rsidR="00A128FA" w:rsidRPr="00A128FA" w:rsidRDefault="00A128FA" w:rsidP="00A128FA">
      <w:pPr>
        <w:numPr>
          <w:ilvl w:val="0"/>
          <w:numId w:val="1"/>
        </w:numPr>
      </w:pPr>
      <w:r w:rsidRPr="00A128FA">
        <w:rPr>
          <w:b/>
          <w:bCs/>
        </w:rPr>
        <w:t>Range &amp; activity:</w:t>
      </w:r>
      <w:r w:rsidRPr="00A128FA">
        <w:t xml:space="preserve"> Gray squirrels are found throughout Virginia and are active year-round.</w:t>
      </w:r>
    </w:p>
    <w:p w14:paraId="416DD841" w14:textId="77777777" w:rsidR="00A128FA" w:rsidRPr="00A128FA" w:rsidRDefault="00A128FA" w:rsidP="00A128FA">
      <w:pPr>
        <w:numPr>
          <w:ilvl w:val="0"/>
          <w:numId w:val="1"/>
        </w:numPr>
      </w:pPr>
      <w:r w:rsidRPr="00A128FA">
        <w:rPr>
          <w:b/>
          <w:bCs/>
        </w:rPr>
        <w:t>Nesting:</w:t>
      </w:r>
      <w:r w:rsidRPr="00A128FA">
        <w:t xml:space="preserve"> Use tree cavities or dreys (twig/leaf nests built in tree forks).</w:t>
      </w:r>
    </w:p>
    <w:p w14:paraId="2E0E0244" w14:textId="77777777" w:rsidR="00A128FA" w:rsidRPr="00A128FA" w:rsidRDefault="00A128FA" w:rsidP="00A128FA">
      <w:pPr>
        <w:numPr>
          <w:ilvl w:val="0"/>
          <w:numId w:val="1"/>
        </w:numPr>
      </w:pPr>
      <w:r w:rsidRPr="00A128FA">
        <w:rPr>
          <w:b/>
          <w:bCs/>
        </w:rPr>
        <w:t>Breeding:</w:t>
      </w:r>
      <w:r w:rsidRPr="00A128FA">
        <w:t xml:space="preserve"> Twice per year — late winter and summer.</w:t>
      </w:r>
    </w:p>
    <w:p w14:paraId="6A79BD92" w14:textId="77777777" w:rsidR="00A128FA" w:rsidRPr="00A128FA" w:rsidRDefault="00A128FA" w:rsidP="00A128FA">
      <w:pPr>
        <w:numPr>
          <w:ilvl w:val="0"/>
          <w:numId w:val="1"/>
        </w:numPr>
      </w:pPr>
      <w:r w:rsidRPr="00A128FA">
        <w:rPr>
          <w:b/>
          <w:bCs/>
        </w:rPr>
        <w:t>Litter size:</w:t>
      </w:r>
      <w:r w:rsidRPr="00A128FA">
        <w:t xml:space="preserve"> Commonly 3–4 pups.</w:t>
      </w:r>
    </w:p>
    <w:p w14:paraId="5B6A8632" w14:textId="77777777" w:rsidR="00A128FA" w:rsidRPr="00A128FA" w:rsidRDefault="00A128FA" w:rsidP="00A128FA">
      <w:pPr>
        <w:numPr>
          <w:ilvl w:val="0"/>
          <w:numId w:val="1"/>
        </w:numPr>
      </w:pPr>
      <w:r w:rsidRPr="00A128FA">
        <w:rPr>
          <w:b/>
          <w:bCs/>
        </w:rPr>
        <w:t>Developmental milestones:</w:t>
      </w:r>
    </w:p>
    <w:p w14:paraId="20AB052E" w14:textId="77777777" w:rsidR="00A128FA" w:rsidRPr="00A128FA" w:rsidRDefault="00A128FA" w:rsidP="00A128FA">
      <w:pPr>
        <w:numPr>
          <w:ilvl w:val="1"/>
          <w:numId w:val="1"/>
        </w:numPr>
      </w:pPr>
      <w:r w:rsidRPr="00A128FA">
        <w:t>Eyes open ~4 weeks.</w:t>
      </w:r>
    </w:p>
    <w:p w14:paraId="5BF28775" w14:textId="77777777" w:rsidR="00A128FA" w:rsidRPr="00A128FA" w:rsidRDefault="00A128FA" w:rsidP="00A128FA">
      <w:pPr>
        <w:numPr>
          <w:ilvl w:val="1"/>
          <w:numId w:val="1"/>
        </w:numPr>
      </w:pPr>
      <w:r w:rsidRPr="00A128FA">
        <w:t>Begin exploring outside the nest ~6 weeks.</w:t>
      </w:r>
    </w:p>
    <w:p w14:paraId="024373DE" w14:textId="77777777" w:rsidR="00A128FA" w:rsidRPr="00A128FA" w:rsidRDefault="00A128FA" w:rsidP="00A128FA">
      <w:pPr>
        <w:numPr>
          <w:ilvl w:val="1"/>
          <w:numId w:val="1"/>
        </w:numPr>
      </w:pPr>
      <w:r w:rsidRPr="00A128FA">
        <w:t>Weaned and independent ~10 weeks.</w:t>
      </w:r>
    </w:p>
    <w:p w14:paraId="70C0AF63" w14:textId="77777777" w:rsidR="00A128FA" w:rsidRPr="00A128FA" w:rsidRDefault="00A128FA" w:rsidP="00A128FA">
      <w:pPr>
        <w:numPr>
          <w:ilvl w:val="0"/>
          <w:numId w:val="1"/>
        </w:numPr>
      </w:pPr>
      <w:r w:rsidRPr="00A128FA">
        <w:rPr>
          <w:b/>
          <w:bCs/>
        </w:rPr>
        <w:t>Natural behavior:</w:t>
      </w:r>
      <w:r w:rsidRPr="00A128FA">
        <w:t xml:space="preserve"> Healthy young squirrels on the ground may not be true orphans — mothers often retrieve them by carrying them by the scruff back to the nest.</w:t>
      </w:r>
    </w:p>
    <w:p w14:paraId="2B155B76" w14:textId="77777777" w:rsidR="00A128FA" w:rsidRPr="00A128FA" w:rsidRDefault="00A128FA" w:rsidP="00A128FA">
      <w:pPr>
        <w:numPr>
          <w:ilvl w:val="0"/>
          <w:numId w:val="1"/>
        </w:numPr>
      </w:pPr>
      <w:r w:rsidRPr="00A128FA">
        <w:rPr>
          <w:b/>
          <w:bCs/>
        </w:rPr>
        <w:t>Key misunderstanding:</w:t>
      </w:r>
      <w:r w:rsidRPr="00A128FA">
        <w:t xml:space="preserve"> People often assume a baby squirrel found alone is abandoned. In many cases, it just needs help reuniting with its mother.</w:t>
      </w:r>
    </w:p>
    <w:p w14:paraId="6D627709" w14:textId="77777777" w:rsidR="00A128FA" w:rsidRPr="00A128FA" w:rsidRDefault="00A128FA" w:rsidP="00A128FA">
      <w:r w:rsidRPr="00A128FA">
        <w:pict w14:anchorId="53DDE850">
          <v:rect id="_x0000_i1067" style="width:0;height:1.5pt" o:hralign="center" o:hrstd="t" o:hr="t" fillcolor="#a0a0a0" stroked="f"/>
        </w:pict>
      </w:r>
    </w:p>
    <w:p w14:paraId="757D84CF" w14:textId="77777777" w:rsidR="00A128FA" w:rsidRPr="00A128FA" w:rsidRDefault="00A128FA" w:rsidP="00A128FA">
      <w:pPr>
        <w:rPr>
          <w:b/>
          <w:bCs/>
        </w:rPr>
      </w:pPr>
      <w:r w:rsidRPr="00A128FA">
        <w:rPr>
          <w:b/>
          <w:bCs/>
        </w:rPr>
        <w:t>Baby Squirrel Triage</w:t>
      </w:r>
    </w:p>
    <w:p w14:paraId="6B5CF2CE" w14:textId="77777777" w:rsidR="00A128FA" w:rsidRPr="00A128FA" w:rsidRDefault="00A128FA" w:rsidP="00A128FA">
      <w:r w:rsidRPr="00A128FA">
        <w:rPr>
          <w:b/>
          <w:bCs/>
        </w:rPr>
        <w:t>Step 1: Look for emergency red flags</w:t>
      </w:r>
    </w:p>
    <w:p w14:paraId="67DBC18B" w14:textId="77777777" w:rsidR="00A128FA" w:rsidRPr="00A128FA" w:rsidRDefault="00A128FA" w:rsidP="00A128FA">
      <w:pPr>
        <w:numPr>
          <w:ilvl w:val="0"/>
          <w:numId w:val="2"/>
        </w:numPr>
      </w:pPr>
      <w:r w:rsidRPr="00A128FA">
        <w:t>Bleeding, wound, or broken bone</w:t>
      </w:r>
    </w:p>
    <w:p w14:paraId="749CE34F" w14:textId="77777777" w:rsidR="00A128FA" w:rsidRPr="00A128FA" w:rsidRDefault="00A128FA" w:rsidP="00A128FA">
      <w:pPr>
        <w:numPr>
          <w:ilvl w:val="0"/>
          <w:numId w:val="2"/>
        </w:numPr>
      </w:pPr>
      <w:r w:rsidRPr="00A128FA">
        <w:t>Been in a cat’s or dog’s mouth</w:t>
      </w:r>
    </w:p>
    <w:p w14:paraId="41C94A88" w14:textId="77777777" w:rsidR="00A128FA" w:rsidRPr="00A128FA" w:rsidRDefault="00A128FA" w:rsidP="00A128FA">
      <w:pPr>
        <w:numPr>
          <w:ilvl w:val="0"/>
          <w:numId w:val="2"/>
        </w:numPr>
      </w:pPr>
      <w:r w:rsidRPr="00A128FA">
        <w:t>Covered in fly eggs (tiny rice-like specks)</w:t>
      </w:r>
    </w:p>
    <w:p w14:paraId="623D0E8F" w14:textId="77777777" w:rsidR="00A128FA" w:rsidRPr="00A128FA" w:rsidRDefault="00A128FA" w:rsidP="00A128FA">
      <w:pPr>
        <w:numPr>
          <w:ilvl w:val="0"/>
          <w:numId w:val="2"/>
        </w:numPr>
      </w:pPr>
      <w:r w:rsidRPr="00A128FA">
        <w:t>Cold, wet, or crying nonstop</w:t>
      </w:r>
    </w:p>
    <w:p w14:paraId="5B6464E8" w14:textId="77777777" w:rsidR="00A128FA" w:rsidRPr="00A128FA" w:rsidRDefault="00A128FA" w:rsidP="00A128FA">
      <w:pPr>
        <w:numPr>
          <w:ilvl w:val="0"/>
          <w:numId w:val="2"/>
        </w:numPr>
      </w:pPr>
      <w:r w:rsidRPr="00A128FA">
        <w:t>Lethargic or nonresponsive</w:t>
      </w:r>
    </w:p>
    <w:p w14:paraId="357FF3C5" w14:textId="77777777" w:rsidR="00A128FA" w:rsidRPr="00A128FA" w:rsidRDefault="00A128FA" w:rsidP="00A128FA">
      <w:r w:rsidRPr="00A128FA">
        <w:rPr>
          <w:rFonts w:ascii="Segoe UI Emoji" w:hAnsi="Segoe UI Emoji" w:cs="Segoe UI Emoji"/>
        </w:rPr>
        <w:t>➡️</w:t>
      </w:r>
      <w:r w:rsidRPr="00A128FA">
        <w:t xml:space="preserve"> </w:t>
      </w:r>
      <w:r w:rsidRPr="00A128FA">
        <w:rPr>
          <w:b/>
          <w:bCs/>
        </w:rPr>
        <w:t>If YES:</w:t>
      </w:r>
      <w:r w:rsidRPr="00A128FA">
        <w:t xml:space="preserve"> The squirrel is likely injured or orphaned → Contact a permitted wildlife rehabilitator immediately. Do </w:t>
      </w:r>
      <w:r w:rsidRPr="00A128FA">
        <w:rPr>
          <w:b/>
          <w:bCs/>
        </w:rPr>
        <w:t>not</w:t>
      </w:r>
      <w:r w:rsidRPr="00A128FA">
        <w:t xml:space="preserve"> give food or water.</w:t>
      </w:r>
    </w:p>
    <w:p w14:paraId="08B79E18" w14:textId="77777777" w:rsidR="00A128FA" w:rsidRPr="00A128FA" w:rsidRDefault="00A128FA" w:rsidP="00A128FA">
      <w:r w:rsidRPr="00A128FA">
        <w:pict w14:anchorId="0326208E">
          <v:rect id="_x0000_i1068" style="width:0;height:1.5pt" o:hralign="center" o:hrstd="t" o:hr="t" fillcolor="#a0a0a0" stroked="f"/>
        </w:pict>
      </w:r>
    </w:p>
    <w:p w14:paraId="0738A3D0" w14:textId="77777777" w:rsidR="00A128FA" w:rsidRPr="00A128FA" w:rsidRDefault="00A128FA" w:rsidP="00A128FA">
      <w:r w:rsidRPr="00A128FA">
        <w:rPr>
          <w:b/>
          <w:bCs/>
        </w:rPr>
        <w:t>Step 2: Identify age / independence</w:t>
      </w:r>
    </w:p>
    <w:p w14:paraId="22F112AB" w14:textId="77777777" w:rsidR="00A128FA" w:rsidRPr="00A128FA" w:rsidRDefault="00A128FA" w:rsidP="00A128FA">
      <w:pPr>
        <w:numPr>
          <w:ilvl w:val="0"/>
          <w:numId w:val="3"/>
        </w:numPr>
      </w:pPr>
      <w:r w:rsidRPr="00A128FA">
        <w:lastRenderedPageBreak/>
        <w:t xml:space="preserve">Does the squirrel have a </w:t>
      </w:r>
      <w:r w:rsidRPr="00A128FA">
        <w:rPr>
          <w:b/>
          <w:bCs/>
        </w:rPr>
        <w:t>fluffed “bottle-brush” tail</w:t>
      </w:r>
      <w:r w:rsidRPr="00A128FA">
        <w:t>?</w:t>
      </w:r>
    </w:p>
    <w:p w14:paraId="1565F521" w14:textId="77777777" w:rsidR="00A128FA" w:rsidRPr="00A128FA" w:rsidRDefault="00A128FA" w:rsidP="00A128FA">
      <w:pPr>
        <w:numPr>
          <w:ilvl w:val="0"/>
          <w:numId w:val="3"/>
        </w:numPr>
      </w:pPr>
      <w:r w:rsidRPr="00A128FA">
        <w:t xml:space="preserve">Is the body </w:t>
      </w:r>
      <w:r w:rsidRPr="00A128FA">
        <w:rPr>
          <w:b/>
          <w:bCs/>
        </w:rPr>
        <w:t>longer than 6 inches</w:t>
      </w:r>
      <w:r w:rsidRPr="00A128FA">
        <w:t xml:space="preserve"> (not including tail)?</w:t>
      </w:r>
    </w:p>
    <w:p w14:paraId="03799FA6" w14:textId="77777777" w:rsidR="00A128FA" w:rsidRPr="00A128FA" w:rsidRDefault="00A128FA" w:rsidP="00A128FA">
      <w:pPr>
        <w:numPr>
          <w:ilvl w:val="0"/>
          <w:numId w:val="3"/>
        </w:numPr>
      </w:pPr>
      <w:r w:rsidRPr="00A128FA">
        <w:t>Is it active and approaching humans/pets?</w:t>
      </w:r>
    </w:p>
    <w:p w14:paraId="6BEE60AB" w14:textId="77777777" w:rsidR="00A128FA" w:rsidRPr="00A128FA" w:rsidRDefault="00A128FA" w:rsidP="00A128FA">
      <w:r w:rsidRPr="00A128FA">
        <w:rPr>
          <w:rFonts w:ascii="Segoe UI Emoji" w:hAnsi="Segoe UI Emoji" w:cs="Segoe UI Emoji"/>
        </w:rPr>
        <w:t>➡️</w:t>
      </w:r>
      <w:r w:rsidRPr="00A128FA">
        <w:t xml:space="preserve"> </w:t>
      </w:r>
      <w:r w:rsidRPr="00A128FA">
        <w:rPr>
          <w:b/>
          <w:bCs/>
        </w:rPr>
        <w:t>If YES:</w:t>
      </w:r>
      <w:r w:rsidRPr="00A128FA">
        <w:t xml:space="preserve"> This is a </w:t>
      </w:r>
      <w:r w:rsidRPr="00A128FA">
        <w:rPr>
          <w:b/>
          <w:bCs/>
        </w:rPr>
        <w:t>juvenile squirrel</w:t>
      </w:r>
      <w:r w:rsidRPr="00A128FA">
        <w:t xml:space="preserve"> — independent. No intervention is needed. If it approaches humans or pets, scare it away with loud noises to keep it wild.</w:t>
      </w:r>
    </w:p>
    <w:p w14:paraId="32FF7742" w14:textId="77777777" w:rsidR="00A128FA" w:rsidRPr="00A128FA" w:rsidRDefault="00A128FA" w:rsidP="00A128FA">
      <w:r w:rsidRPr="00A128FA">
        <w:rPr>
          <w:rFonts w:ascii="Segoe UI Emoji" w:hAnsi="Segoe UI Emoji" w:cs="Segoe UI Emoji"/>
        </w:rPr>
        <w:t>➡️</w:t>
      </w:r>
      <w:r w:rsidRPr="00A128FA">
        <w:t xml:space="preserve"> </w:t>
      </w:r>
      <w:r w:rsidRPr="00A128FA">
        <w:rPr>
          <w:b/>
          <w:bCs/>
        </w:rPr>
        <w:t>If NO:</w:t>
      </w:r>
      <w:r w:rsidRPr="00A128FA">
        <w:t xml:space="preserve"> This is an </w:t>
      </w:r>
      <w:r w:rsidRPr="00A128FA">
        <w:rPr>
          <w:b/>
          <w:bCs/>
        </w:rPr>
        <w:t>infant/nestling squirrel</w:t>
      </w:r>
      <w:r w:rsidRPr="00A128FA">
        <w:t xml:space="preserve"> — not independent. Proceed to reunite protocol.</w:t>
      </w:r>
    </w:p>
    <w:p w14:paraId="0D8EF1A0" w14:textId="77777777" w:rsidR="00A128FA" w:rsidRPr="00A128FA" w:rsidRDefault="00A128FA" w:rsidP="00A128FA">
      <w:r w:rsidRPr="00A128FA">
        <w:pict w14:anchorId="68BB92BE">
          <v:rect id="_x0000_i1069" style="width:0;height:1.5pt" o:hralign="center" o:hrstd="t" o:hr="t" fillcolor="#a0a0a0" stroked="f"/>
        </w:pict>
      </w:r>
    </w:p>
    <w:p w14:paraId="3FD84803" w14:textId="77777777" w:rsidR="00A128FA" w:rsidRPr="00A128FA" w:rsidRDefault="00A128FA" w:rsidP="00A128FA">
      <w:r w:rsidRPr="00A128FA">
        <w:rPr>
          <w:b/>
          <w:bCs/>
        </w:rPr>
        <w:t>Step 3: Reunite protocol for infants</w:t>
      </w:r>
    </w:p>
    <w:p w14:paraId="674F8077" w14:textId="77777777" w:rsidR="00A128FA" w:rsidRPr="00A128FA" w:rsidRDefault="00A128FA" w:rsidP="00A128FA">
      <w:pPr>
        <w:numPr>
          <w:ilvl w:val="0"/>
          <w:numId w:val="4"/>
        </w:numPr>
      </w:pPr>
      <w:r w:rsidRPr="00A128FA">
        <w:t>Provide gentle supplemental heat (warm rice/birdseed sock wrapped in a towel — warm, not hot).</w:t>
      </w:r>
    </w:p>
    <w:p w14:paraId="70004C37" w14:textId="77777777" w:rsidR="00A128FA" w:rsidRPr="00A128FA" w:rsidRDefault="00A128FA" w:rsidP="00A128FA">
      <w:pPr>
        <w:numPr>
          <w:ilvl w:val="0"/>
          <w:numId w:val="4"/>
        </w:numPr>
      </w:pPr>
      <w:r w:rsidRPr="00A128FA">
        <w:t>Place baby in an open container (box/basket) with soft cloths at the base of the nest tree (or closest safe tree if the nest is unknown/destroyed).</w:t>
      </w:r>
    </w:p>
    <w:p w14:paraId="5678C4E7" w14:textId="77777777" w:rsidR="00A128FA" w:rsidRPr="00A128FA" w:rsidRDefault="00A128FA" w:rsidP="00A128FA">
      <w:pPr>
        <w:numPr>
          <w:ilvl w:val="0"/>
          <w:numId w:val="4"/>
        </w:numPr>
      </w:pPr>
      <w:r w:rsidRPr="00A128FA">
        <w:t xml:space="preserve">If eyes are </w:t>
      </w:r>
      <w:r w:rsidRPr="00A128FA">
        <w:rPr>
          <w:b/>
          <w:bCs/>
        </w:rPr>
        <w:t>open</w:t>
      </w:r>
      <w:r w:rsidRPr="00A128FA">
        <w:t>: try placing the baby on the tree trunk to climb; if it doesn’t, secure the open container to the tree.</w:t>
      </w:r>
    </w:p>
    <w:p w14:paraId="7226B38C" w14:textId="77777777" w:rsidR="00A128FA" w:rsidRPr="00A128FA" w:rsidRDefault="00A128FA" w:rsidP="00A128FA">
      <w:pPr>
        <w:numPr>
          <w:ilvl w:val="0"/>
          <w:numId w:val="4"/>
        </w:numPr>
      </w:pPr>
      <w:r w:rsidRPr="00A128FA">
        <w:t xml:space="preserve">If eyes are </w:t>
      </w:r>
      <w:r w:rsidRPr="00A128FA">
        <w:rPr>
          <w:b/>
          <w:bCs/>
        </w:rPr>
        <w:t>closed</w:t>
      </w:r>
      <w:r w:rsidRPr="00A128FA">
        <w:t>: place/secure the container directly on the tree.</w:t>
      </w:r>
    </w:p>
    <w:p w14:paraId="51C2F5B3" w14:textId="77777777" w:rsidR="00A128FA" w:rsidRPr="00A128FA" w:rsidRDefault="00A128FA" w:rsidP="00A128FA">
      <w:pPr>
        <w:numPr>
          <w:ilvl w:val="0"/>
          <w:numId w:val="4"/>
        </w:numPr>
      </w:pPr>
      <w:r w:rsidRPr="00A128FA">
        <w:t>Keep children and pets away.</w:t>
      </w:r>
    </w:p>
    <w:p w14:paraId="3F58A6F9" w14:textId="77777777" w:rsidR="00A128FA" w:rsidRPr="00A128FA" w:rsidRDefault="00A128FA" w:rsidP="00A128FA">
      <w:pPr>
        <w:numPr>
          <w:ilvl w:val="0"/>
          <w:numId w:val="4"/>
        </w:numPr>
      </w:pPr>
      <w:r w:rsidRPr="00A128FA">
        <w:t>Monitor for 6–8 hours of daylight; refresh heat every ~2 hours.</w:t>
      </w:r>
    </w:p>
    <w:p w14:paraId="470A7B38" w14:textId="77777777" w:rsidR="00A128FA" w:rsidRPr="00A128FA" w:rsidRDefault="00A128FA" w:rsidP="00A128FA">
      <w:pPr>
        <w:numPr>
          <w:ilvl w:val="0"/>
          <w:numId w:val="4"/>
        </w:numPr>
      </w:pPr>
      <w:r w:rsidRPr="00A128FA">
        <w:t>Did the mother return?</w:t>
      </w:r>
    </w:p>
    <w:p w14:paraId="7825E83C" w14:textId="77777777" w:rsidR="00A128FA" w:rsidRPr="00A128FA" w:rsidRDefault="00A128FA" w:rsidP="00A128FA">
      <w:pPr>
        <w:numPr>
          <w:ilvl w:val="1"/>
          <w:numId w:val="4"/>
        </w:numPr>
      </w:pPr>
      <w:r w:rsidRPr="00A128FA">
        <w:rPr>
          <w:b/>
          <w:bCs/>
        </w:rPr>
        <w:t>YES:</w:t>
      </w:r>
      <w:r w:rsidRPr="00A128FA">
        <w:t xml:space="preserve"> Success — reunited.</w:t>
      </w:r>
    </w:p>
    <w:p w14:paraId="614B3E48" w14:textId="77777777" w:rsidR="00A128FA" w:rsidRPr="00A128FA" w:rsidRDefault="00A128FA" w:rsidP="00A128FA">
      <w:pPr>
        <w:numPr>
          <w:ilvl w:val="1"/>
          <w:numId w:val="4"/>
        </w:numPr>
      </w:pPr>
      <w:r w:rsidRPr="00A128FA">
        <w:rPr>
          <w:b/>
          <w:bCs/>
        </w:rPr>
        <w:t>NO:</w:t>
      </w:r>
      <w:r w:rsidRPr="00A128FA">
        <w:t xml:space="preserve"> Contact a permitted small-mammal rehabilitator.</w:t>
      </w:r>
    </w:p>
    <w:p w14:paraId="1EA12CFF" w14:textId="77777777" w:rsidR="00A128FA" w:rsidRPr="00A128FA" w:rsidRDefault="00A128FA" w:rsidP="00A128FA">
      <w:r w:rsidRPr="00A128FA">
        <w:pict w14:anchorId="7EF974D7">
          <v:rect id="_x0000_i1070" style="width:0;height:1.5pt" o:hralign="center" o:hrstd="t" o:hr="t" fillcolor="#a0a0a0" stroked="f"/>
        </w:pict>
      </w:r>
    </w:p>
    <w:p w14:paraId="2847E823" w14:textId="77777777" w:rsidR="00A128FA" w:rsidRPr="00A128FA" w:rsidRDefault="00A128FA" w:rsidP="00A128FA">
      <w:pPr>
        <w:rPr>
          <w:b/>
          <w:bCs/>
        </w:rPr>
      </w:pPr>
      <w:r w:rsidRPr="00A128FA">
        <w:rPr>
          <w:b/>
          <w:bCs/>
        </w:rPr>
        <w:t>Safe Handling Guidelines</w:t>
      </w:r>
    </w:p>
    <w:p w14:paraId="69A154B7" w14:textId="77777777" w:rsidR="00A128FA" w:rsidRPr="00A128FA" w:rsidRDefault="00A128FA" w:rsidP="00A128FA">
      <w:pPr>
        <w:numPr>
          <w:ilvl w:val="0"/>
          <w:numId w:val="5"/>
        </w:numPr>
      </w:pPr>
      <w:r w:rsidRPr="00A128FA">
        <w:t>Always wear gloves when handling.</w:t>
      </w:r>
    </w:p>
    <w:p w14:paraId="6D3BCDB0" w14:textId="77777777" w:rsidR="00A128FA" w:rsidRPr="00A128FA" w:rsidRDefault="00A128FA" w:rsidP="00A128FA">
      <w:pPr>
        <w:numPr>
          <w:ilvl w:val="0"/>
          <w:numId w:val="5"/>
        </w:numPr>
      </w:pPr>
      <w:r w:rsidRPr="00A128FA">
        <w:t>Provide heat only for infants during reunite attempts.</w:t>
      </w:r>
    </w:p>
    <w:p w14:paraId="2A4ED7A5" w14:textId="77777777" w:rsidR="00A128FA" w:rsidRPr="00A128FA" w:rsidRDefault="00A128FA" w:rsidP="00A128FA">
      <w:pPr>
        <w:numPr>
          <w:ilvl w:val="0"/>
          <w:numId w:val="5"/>
        </w:numPr>
      </w:pPr>
      <w:r w:rsidRPr="00A128FA">
        <w:t>Do not feed or give fluids.</w:t>
      </w:r>
    </w:p>
    <w:p w14:paraId="2DB38E6A" w14:textId="77777777" w:rsidR="00A128FA" w:rsidRPr="00A128FA" w:rsidRDefault="00A128FA" w:rsidP="00A128FA">
      <w:pPr>
        <w:numPr>
          <w:ilvl w:val="0"/>
          <w:numId w:val="5"/>
        </w:numPr>
      </w:pPr>
      <w:r w:rsidRPr="00A128FA">
        <w:t>Keep children and pets away from the area during reunite attempts.</w:t>
      </w:r>
    </w:p>
    <w:p w14:paraId="5C6B3832" w14:textId="77777777" w:rsidR="00A128FA" w:rsidRPr="00A128FA" w:rsidRDefault="00A128FA" w:rsidP="00A128FA">
      <w:pPr>
        <w:numPr>
          <w:ilvl w:val="0"/>
          <w:numId w:val="5"/>
        </w:numPr>
      </w:pPr>
      <w:r w:rsidRPr="00A128FA">
        <w:lastRenderedPageBreak/>
        <w:t xml:space="preserve">At night: If it’s already dark, keep the baby squirrel indoors in a warm, dark, quiet place overnight with </w:t>
      </w:r>
      <w:r w:rsidRPr="00A128FA">
        <w:rPr>
          <w:b/>
          <w:bCs/>
        </w:rPr>
        <w:t>no food or water</w:t>
      </w:r>
      <w:r w:rsidRPr="00A128FA">
        <w:t>. Attempt reunite the next morning.</w:t>
      </w:r>
    </w:p>
    <w:p w14:paraId="1857BF24" w14:textId="77777777" w:rsidR="00A128FA" w:rsidRPr="00A128FA" w:rsidRDefault="00A128FA" w:rsidP="00A128FA">
      <w:r w:rsidRPr="00A128FA">
        <w:pict w14:anchorId="43044993">
          <v:rect id="_x0000_i1071" style="width:0;height:1.5pt" o:hralign="center" o:hrstd="t" o:hr="t" fillcolor="#a0a0a0" stroked="f"/>
        </w:pict>
      </w:r>
    </w:p>
    <w:p w14:paraId="794C8DE8" w14:textId="77777777" w:rsidR="00A128FA" w:rsidRPr="00A128FA" w:rsidRDefault="00A128FA" w:rsidP="00A128FA">
      <w:pPr>
        <w:rPr>
          <w:b/>
          <w:bCs/>
        </w:rPr>
      </w:pPr>
      <w:r w:rsidRPr="00A128FA">
        <w:rPr>
          <w:b/>
          <w:bCs/>
        </w:rPr>
        <w:t>Adult Squirrels</w:t>
      </w:r>
    </w:p>
    <w:p w14:paraId="08ED0894" w14:textId="77777777" w:rsidR="00A128FA" w:rsidRPr="00A128FA" w:rsidRDefault="00A128FA" w:rsidP="00A128FA">
      <w:pPr>
        <w:numPr>
          <w:ilvl w:val="0"/>
          <w:numId w:val="6"/>
        </w:numPr>
      </w:pPr>
      <w:r w:rsidRPr="00A128FA">
        <w:t>Adult squirrels can be dangerous due to strong incisors and sharp claws.</w:t>
      </w:r>
    </w:p>
    <w:p w14:paraId="086EBCA8" w14:textId="77777777" w:rsidR="00A128FA" w:rsidRPr="00A128FA" w:rsidRDefault="00A128FA" w:rsidP="00A128FA">
      <w:pPr>
        <w:numPr>
          <w:ilvl w:val="0"/>
          <w:numId w:val="6"/>
        </w:numPr>
      </w:pPr>
      <w:r w:rsidRPr="00A128FA">
        <w:t>Do not attempt direct handling.</w:t>
      </w:r>
    </w:p>
    <w:p w14:paraId="1B4836ED" w14:textId="77777777" w:rsidR="00A128FA" w:rsidRPr="00A128FA" w:rsidRDefault="00A128FA" w:rsidP="00A128FA">
      <w:pPr>
        <w:numPr>
          <w:ilvl w:val="0"/>
          <w:numId w:val="6"/>
        </w:numPr>
      </w:pPr>
      <w:r w:rsidRPr="00A128FA">
        <w:t xml:space="preserve">If weak/injured enough to contain, use a shovel, rake, towel, or similar tool to scoop into a sturdy </w:t>
      </w:r>
      <w:r w:rsidRPr="00A128FA">
        <w:rPr>
          <w:b/>
          <w:bCs/>
        </w:rPr>
        <w:t>plastic</w:t>
      </w:r>
      <w:r w:rsidRPr="00A128FA">
        <w:t xml:space="preserve"> box (they can chew cardboard quickly).</w:t>
      </w:r>
    </w:p>
    <w:p w14:paraId="3C6FD6EC" w14:textId="77777777" w:rsidR="00A128FA" w:rsidRPr="00A128FA" w:rsidRDefault="00A128FA" w:rsidP="00A128FA">
      <w:pPr>
        <w:numPr>
          <w:ilvl w:val="0"/>
          <w:numId w:val="6"/>
        </w:numPr>
      </w:pPr>
      <w:r w:rsidRPr="00A128FA">
        <w:t>Keep in a warm, dark, quiet place until transferred to a rehabilitator.</w:t>
      </w:r>
    </w:p>
    <w:p w14:paraId="2994F7BF" w14:textId="77777777" w:rsidR="00A128FA" w:rsidRPr="00A128FA" w:rsidRDefault="00A128FA" w:rsidP="00A128FA">
      <w:pPr>
        <w:numPr>
          <w:ilvl w:val="0"/>
          <w:numId w:val="6"/>
        </w:numPr>
      </w:pPr>
      <w:r w:rsidRPr="00A128FA">
        <w:t>Do not provide food or water.</w:t>
      </w:r>
    </w:p>
    <w:p w14:paraId="52F13653" w14:textId="77777777" w:rsidR="00A128FA" w:rsidRPr="00A128FA" w:rsidRDefault="00A128FA" w:rsidP="00A128FA">
      <w:r w:rsidRPr="00A128FA">
        <w:pict w14:anchorId="168774C8">
          <v:rect id="_x0000_i1072" style="width:0;height:1.5pt" o:hralign="center" o:hrstd="t" o:hr="t" fillcolor="#a0a0a0" stroked="f"/>
        </w:pict>
      </w:r>
    </w:p>
    <w:p w14:paraId="0ABDE320" w14:textId="77777777" w:rsidR="00A128FA" w:rsidRPr="00A128FA" w:rsidRDefault="00A128FA" w:rsidP="00A128FA">
      <w:pPr>
        <w:rPr>
          <w:b/>
          <w:bCs/>
        </w:rPr>
      </w:pPr>
      <w:r w:rsidRPr="00A128FA">
        <w:rPr>
          <w:b/>
          <w:bCs/>
        </w:rPr>
        <w:t>Quick Decision Flow (for CustomGPT)</w:t>
      </w:r>
    </w:p>
    <w:p w14:paraId="31BEF55A" w14:textId="77777777" w:rsidR="00A128FA" w:rsidRPr="00A128FA" w:rsidRDefault="00A128FA" w:rsidP="00A128FA">
      <w:r w:rsidRPr="00A128FA">
        <w:rPr>
          <w:b/>
          <w:bCs/>
        </w:rPr>
        <w:t>Did you find a squirrel?</w:t>
      </w:r>
    </w:p>
    <w:p w14:paraId="05D7566A" w14:textId="77777777" w:rsidR="00A128FA" w:rsidRPr="00A128FA" w:rsidRDefault="00A128FA" w:rsidP="00A128FA">
      <w:pPr>
        <w:numPr>
          <w:ilvl w:val="0"/>
          <w:numId w:val="7"/>
        </w:numPr>
      </w:pPr>
      <w:r w:rsidRPr="00A128FA">
        <w:rPr>
          <w:b/>
          <w:bCs/>
        </w:rPr>
        <w:t>Injured, cold, wet, lethargic, in cat/dog’s mouth, or covered in fly eggs?</w:t>
      </w:r>
      <w:r w:rsidRPr="00A128FA">
        <w:t xml:space="preserve"> → Rehab immediately.</w:t>
      </w:r>
    </w:p>
    <w:p w14:paraId="311AD662" w14:textId="77777777" w:rsidR="00A128FA" w:rsidRPr="00A128FA" w:rsidRDefault="00A128FA" w:rsidP="00A128FA">
      <w:pPr>
        <w:numPr>
          <w:ilvl w:val="0"/>
          <w:numId w:val="7"/>
        </w:numPr>
      </w:pPr>
      <w:r w:rsidRPr="00A128FA">
        <w:rPr>
          <w:b/>
          <w:bCs/>
        </w:rPr>
        <w:t>Does it have a fluffed-out tail and body &gt;6 inches?</w:t>
      </w:r>
      <w:r w:rsidRPr="00A128FA">
        <w:t xml:space="preserve"> → Juvenile — no intervention.</w:t>
      </w:r>
    </w:p>
    <w:p w14:paraId="6D9F3814" w14:textId="77777777" w:rsidR="00A128FA" w:rsidRPr="00A128FA" w:rsidRDefault="00A128FA" w:rsidP="00A128FA">
      <w:pPr>
        <w:numPr>
          <w:ilvl w:val="0"/>
          <w:numId w:val="7"/>
        </w:numPr>
      </w:pPr>
      <w:r w:rsidRPr="00A128FA">
        <w:rPr>
          <w:b/>
          <w:bCs/>
        </w:rPr>
        <w:t>If infant (&lt;6 inches, thin tail, eyes closed/partially open)?</w:t>
      </w:r>
      <w:r w:rsidRPr="00A128FA">
        <w:t xml:space="preserve"> → Begin reunite protocol.</w:t>
      </w:r>
    </w:p>
    <w:p w14:paraId="1037463D" w14:textId="77777777" w:rsidR="00A128FA" w:rsidRPr="00A128FA" w:rsidRDefault="00A128FA" w:rsidP="00A128FA">
      <w:pPr>
        <w:numPr>
          <w:ilvl w:val="0"/>
          <w:numId w:val="7"/>
        </w:numPr>
      </w:pPr>
      <w:r w:rsidRPr="00A128FA">
        <w:rPr>
          <w:b/>
          <w:bCs/>
        </w:rPr>
        <w:t>Did the mother return?</w:t>
      </w:r>
    </w:p>
    <w:p w14:paraId="338E4616" w14:textId="77777777" w:rsidR="00A128FA" w:rsidRPr="00A128FA" w:rsidRDefault="00A128FA" w:rsidP="00A128FA">
      <w:pPr>
        <w:numPr>
          <w:ilvl w:val="1"/>
          <w:numId w:val="7"/>
        </w:numPr>
      </w:pPr>
      <w:r w:rsidRPr="00A128FA">
        <w:rPr>
          <w:b/>
          <w:bCs/>
        </w:rPr>
        <w:t>YES:</w:t>
      </w:r>
      <w:r w:rsidRPr="00A128FA">
        <w:t xml:space="preserve"> Success — no further action.</w:t>
      </w:r>
    </w:p>
    <w:p w14:paraId="74238F1C" w14:textId="77777777" w:rsidR="00A128FA" w:rsidRPr="00A128FA" w:rsidRDefault="00A128FA" w:rsidP="00A128FA">
      <w:pPr>
        <w:numPr>
          <w:ilvl w:val="1"/>
          <w:numId w:val="7"/>
        </w:numPr>
      </w:pPr>
      <w:r w:rsidRPr="00A128FA">
        <w:rPr>
          <w:b/>
          <w:bCs/>
        </w:rPr>
        <w:t>NO:</w:t>
      </w:r>
      <w:r w:rsidRPr="00A128FA">
        <w:t xml:space="preserve"> Contact small-mammal rehabilitator.</w:t>
      </w:r>
    </w:p>
    <w:p w14:paraId="13360C34" w14:textId="77777777" w:rsidR="00A128FA" w:rsidRPr="00A128FA" w:rsidRDefault="00A128FA" w:rsidP="00A128FA">
      <w:r w:rsidRPr="00A128FA">
        <w:pict w14:anchorId="6597D11B">
          <v:rect id="_x0000_i1073" style="width:0;height:1.5pt" o:hralign="center" o:hrstd="t" o:hr="t" fillcolor="#a0a0a0" stroked="f"/>
        </w:pict>
      </w:r>
    </w:p>
    <w:p w14:paraId="1B7ED114" w14:textId="77777777" w:rsidR="00A128FA" w:rsidRPr="00A128FA" w:rsidRDefault="00A128FA" w:rsidP="00A128FA">
      <w:pPr>
        <w:rPr>
          <w:b/>
          <w:bCs/>
        </w:rPr>
      </w:pPr>
      <w:r w:rsidRPr="00A128FA">
        <w:rPr>
          <w:b/>
          <w:bCs/>
        </w:rPr>
        <w:t>Key Takeaway</w:t>
      </w:r>
    </w:p>
    <w:p w14:paraId="6B27A9DB" w14:textId="77777777" w:rsidR="00A128FA" w:rsidRPr="00A128FA" w:rsidRDefault="00A128FA" w:rsidP="00A128FA">
      <w:r w:rsidRPr="00A128FA">
        <w:t xml:space="preserve">Most baby squirrels found on the ground are </w:t>
      </w:r>
      <w:r w:rsidRPr="00A128FA">
        <w:rPr>
          <w:b/>
          <w:bCs/>
        </w:rPr>
        <w:t>not abandoned</w:t>
      </w:r>
      <w:r w:rsidRPr="00A128FA">
        <w:t xml:space="preserve"> — they can often be safely reunited with their mother. Juveniles are typically independent by 10–12 weeks. Intervene only for true emergencies, or to assist in safe reunite attempts. Never feed or water.</w:t>
      </w:r>
    </w:p>
    <w:p w14:paraId="2DA5B05F" w14:textId="77777777" w:rsidR="00D209F1" w:rsidRPr="00A128FA" w:rsidRDefault="00D209F1" w:rsidP="00A128FA"/>
    <w:sectPr w:rsidR="00D209F1" w:rsidRPr="00A128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207"/>
    <w:multiLevelType w:val="multilevel"/>
    <w:tmpl w:val="A55C6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278EE"/>
    <w:multiLevelType w:val="multilevel"/>
    <w:tmpl w:val="37B8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728A5"/>
    <w:multiLevelType w:val="multilevel"/>
    <w:tmpl w:val="F17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D2909"/>
    <w:multiLevelType w:val="multilevel"/>
    <w:tmpl w:val="D240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D630B"/>
    <w:multiLevelType w:val="multilevel"/>
    <w:tmpl w:val="B15CB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D433A"/>
    <w:multiLevelType w:val="multilevel"/>
    <w:tmpl w:val="9E92C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655174"/>
    <w:multiLevelType w:val="multilevel"/>
    <w:tmpl w:val="2A7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399612">
    <w:abstractNumId w:val="4"/>
  </w:num>
  <w:num w:numId="2" w16cid:durableId="1668092322">
    <w:abstractNumId w:val="6"/>
  </w:num>
  <w:num w:numId="3" w16cid:durableId="732243655">
    <w:abstractNumId w:val="2"/>
  </w:num>
  <w:num w:numId="4" w16cid:durableId="1693342840">
    <w:abstractNumId w:val="5"/>
  </w:num>
  <w:num w:numId="5" w16cid:durableId="1974825782">
    <w:abstractNumId w:val="1"/>
  </w:num>
  <w:num w:numId="6" w16cid:durableId="1532953392">
    <w:abstractNumId w:val="3"/>
  </w:num>
  <w:num w:numId="7" w16cid:durableId="158638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F1"/>
    <w:rsid w:val="005524A6"/>
    <w:rsid w:val="007D4AB9"/>
    <w:rsid w:val="00811E75"/>
    <w:rsid w:val="009C10CA"/>
    <w:rsid w:val="00A128FA"/>
    <w:rsid w:val="00A63614"/>
    <w:rsid w:val="00AC52BD"/>
    <w:rsid w:val="00D209F1"/>
    <w:rsid w:val="00E33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F68C"/>
  <w15:chartTrackingRefBased/>
  <w15:docId w15:val="{CB597BDB-CD9C-499F-A04B-C61C22A47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9F1"/>
    <w:rPr>
      <w:rFonts w:eastAsiaTheme="majorEastAsia" w:cstheme="majorBidi"/>
      <w:color w:val="272727" w:themeColor="text1" w:themeTint="D8"/>
    </w:rPr>
  </w:style>
  <w:style w:type="paragraph" w:styleId="Title">
    <w:name w:val="Title"/>
    <w:basedOn w:val="Normal"/>
    <w:next w:val="Normal"/>
    <w:link w:val="TitleChar"/>
    <w:uiPriority w:val="10"/>
    <w:qFormat/>
    <w:rsid w:val="00D20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9F1"/>
    <w:pPr>
      <w:spacing w:before="160"/>
      <w:jc w:val="center"/>
    </w:pPr>
    <w:rPr>
      <w:i/>
      <w:iCs/>
      <w:color w:val="404040" w:themeColor="text1" w:themeTint="BF"/>
    </w:rPr>
  </w:style>
  <w:style w:type="character" w:customStyle="1" w:styleId="QuoteChar">
    <w:name w:val="Quote Char"/>
    <w:basedOn w:val="DefaultParagraphFont"/>
    <w:link w:val="Quote"/>
    <w:uiPriority w:val="29"/>
    <w:rsid w:val="00D209F1"/>
    <w:rPr>
      <w:i/>
      <w:iCs/>
      <w:color w:val="404040" w:themeColor="text1" w:themeTint="BF"/>
    </w:rPr>
  </w:style>
  <w:style w:type="paragraph" w:styleId="ListParagraph">
    <w:name w:val="List Paragraph"/>
    <w:basedOn w:val="Normal"/>
    <w:uiPriority w:val="34"/>
    <w:qFormat/>
    <w:rsid w:val="00D209F1"/>
    <w:pPr>
      <w:ind w:left="720"/>
      <w:contextualSpacing/>
    </w:pPr>
  </w:style>
  <w:style w:type="character" w:styleId="IntenseEmphasis">
    <w:name w:val="Intense Emphasis"/>
    <w:basedOn w:val="DefaultParagraphFont"/>
    <w:uiPriority w:val="21"/>
    <w:qFormat/>
    <w:rsid w:val="00D209F1"/>
    <w:rPr>
      <w:i/>
      <w:iCs/>
      <w:color w:val="0F4761" w:themeColor="accent1" w:themeShade="BF"/>
    </w:rPr>
  </w:style>
  <w:style w:type="paragraph" w:styleId="IntenseQuote">
    <w:name w:val="Intense Quote"/>
    <w:basedOn w:val="Normal"/>
    <w:next w:val="Normal"/>
    <w:link w:val="IntenseQuoteChar"/>
    <w:uiPriority w:val="30"/>
    <w:qFormat/>
    <w:rsid w:val="00D20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9F1"/>
    <w:rPr>
      <w:i/>
      <w:iCs/>
      <w:color w:val="0F4761" w:themeColor="accent1" w:themeShade="BF"/>
    </w:rPr>
  </w:style>
  <w:style w:type="character" w:styleId="IntenseReference">
    <w:name w:val="Intense Reference"/>
    <w:basedOn w:val="DefaultParagraphFont"/>
    <w:uiPriority w:val="32"/>
    <w:qFormat/>
    <w:rsid w:val="00D209F1"/>
    <w:rPr>
      <w:b/>
      <w:bCs/>
      <w:smallCaps/>
      <w:color w:val="0F4761" w:themeColor="accent1" w:themeShade="BF"/>
      <w:spacing w:val="5"/>
    </w:rPr>
  </w:style>
  <w:style w:type="character" w:styleId="Hyperlink">
    <w:name w:val="Hyperlink"/>
    <w:basedOn w:val="DefaultParagraphFont"/>
    <w:uiPriority w:val="99"/>
    <w:unhideWhenUsed/>
    <w:rsid w:val="00D209F1"/>
    <w:rPr>
      <w:color w:val="467886" w:themeColor="hyperlink"/>
      <w:u w:val="single"/>
    </w:rPr>
  </w:style>
  <w:style w:type="character" w:styleId="UnresolvedMention">
    <w:name w:val="Unresolved Mention"/>
    <w:basedOn w:val="DefaultParagraphFont"/>
    <w:uiPriority w:val="99"/>
    <w:semiHidden/>
    <w:unhideWhenUsed/>
    <w:rsid w:val="00D20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Oak</dc:creator>
  <cp:keywords/>
  <dc:description/>
  <cp:lastModifiedBy>Michael Oak</cp:lastModifiedBy>
  <cp:revision>2</cp:revision>
  <dcterms:created xsi:type="dcterms:W3CDTF">2025-08-17T15:47:00Z</dcterms:created>
  <dcterms:modified xsi:type="dcterms:W3CDTF">2025-08-17T16:11:00Z</dcterms:modified>
</cp:coreProperties>
</file>