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A46F7" w14:textId="77777777" w:rsidR="0069580F" w:rsidRPr="0069580F" w:rsidRDefault="0069580F" w:rsidP="0069580F">
      <w:pPr>
        <w:rPr>
          <w:b/>
          <w:bCs/>
        </w:rPr>
      </w:pPr>
      <w:r w:rsidRPr="0069580F">
        <w:rPr>
          <w:b/>
          <w:bCs/>
        </w:rPr>
        <w:t>Baby Bird Rescue Guide</w:t>
      </w:r>
    </w:p>
    <w:p w14:paraId="4B312AE7" w14:textId="77777777" w:rsidR="0069580F" w:rsidRPr="0069580F" w:rsidRDefault="0069580F" w:rsidP="0069580F">
      <w:pPr>
        <w:rPr>
          <w:b/>
          <w:bCs/>
        </w:rPr>
      </w:pPr>
      <w:r w:rsidRPr="0069580F">
        <w:rPr>
          <w:b/>
          <w:bCs/>
        </w:rPr>
        <w:t>Background</w:t>
      </w:r>
    </w:p>
    <w:p w14:paraId="3847AA19" w14:textId="77777777" w:rsidR="0069580F" w:rsidRPr="0069580F" w:rsidRDefault="0069580F" w:rsidP="0069580F">
      <w:pPr>
        <w:numPr>
          <w:ilvl w:val="0"/>
          <w:numId w:val="1"/>
        </w:numPr>
      </w:pPr>
      <w:r w:rsidRPr="0069580F">
        <w:rPr>
          <w:b/>
          <w:bCs/>
        </w:rPr>
        <w:t>Seasonality:</w:t>
      </w:r>
      <w:r w:rsidRPr="0069580F">
        <w:t xml:space="preserve"> Baby birds are most commonly encountered in spring and summer.</w:t>
      </w:r>
    </w:p>
    <w:p w14:paraId="3055542E" w14:textId="77777777" w:rsidR="0069580F" w:rsidRPr="0069580F" w:rsidRDefault="0069580F" w:rsidP="0069580F">
      <w:pPr>
        <w:numPr>
          <w:ilvl w:val="0"/>
          <w:numId w:val="1"/>
        </w:numPr>
      </w:pPr>
      <w:r w:rsidRPr="0069580F">
        <w:rPr>
          <w:b/>
          <w:bCs/>
        </w:rPr>
        <w:t>Developmental stages:</w:t>
      </w:r>
    </w:p>
    <w:p w14:paraId="548B2D0B" w14:textId="77777777" w:rsidR="0069580F" w:rsidRPr="0069580F" w:rsidRDefault="0069580F" w:rsidP="0069580F">
      <w:pPr>
        <w:numPr>
          <w:ilvl w:val="1"/>
          <w:numId w:val="1"/>
        </w:numPr>
      </w:pPr>
      <w:r w:rsidRPr="0069580F">
        <w:rPr>
          <w:b/>
          <w:bCs/>
        </w:rPr>
        <w:t>Nestlings</w:t>
      </w:r>
      <w:r w:rsidRPr="0069580F">
        <w:t>: few/no feathers, eyes closed or partially open; unable to stand or perch.</w:t>
      </w:r>
    </w:p>
    <w:p w14:paraId="7A4BF202" w14:textId="77777777" w:rsidR="0069580F" w:rsidRPr="0069580F" w:rsidRDefault="0069580F" w:rsidP="0069580F">
      <w:pPr>
        <w:numPr>
          <w:ilvl w:val="1"/>
          <w:numId w:val="1"/>
        </w:numPr>
      </w:pPr>
      <w:r w:rsidRPr="0069580F">
        <w:rPr>
          <w:b/>
          <w:bCs/>
        </w:rPr>
        <w:t>Fledglings</w:t>
      </w:r>
      <w:r w:rsidRPr="0069580F">
        <w:t>: fully feathered, able to hop/perch but not yet fly; spend days to weeks on the ground while parents continue feeding them.</w:t>
      </w:r>
    </w:p>
    <w:p w14:paraId="4E902FF6" w14:textId="77777777" w:rsidR="0069580F" w:rsidRPr="0069580F" w:rsidRDefault="0069580F" w:rsidP="0069580F">
      <w:pPr>
        <w:numPr>
          <w:ilvl w:val="0"/>
          <w:numId w:val="1"/>
        </w:numPr>
      </w:pPr>
      <w:r w:rsidRPr="0069580F">
        <w:rPr>
          <w:b/>
          <w:bCs/>
        </w:rPr>
        <w:t>Natural behavior:</w:t>
      </w:r>
    </w:p>
    <w:p w14:paraId="0C8CC650" w14:textId="77777777" w:rsidR="0069580F" w:rsidRPr="0069580F" w:rsidRDefault="0069580F" w:rsidP="0069580F">
      <w:pPr>
        <w:numPr>
          <w:ilvl w:val="1"/>
          <w:numId w:val="1"/>
        </w:numPr>
      </w:pPr>
      <w:r w:rsidRPr="0069580F">
        <w:t>Fledglings on the ground are normal and cared for by nearby parents.</w:t>
      </w:r>
    </w:p>
    <w:p w14:paraId="0FA0ABA7" w14:textId="77777777" w:rsidR="0069580F" w:rsidRPr="0069580F" w:rsidRDefault="0069580F" w:rsidP="0069580F">
      <w:pPr>
        <w:numPr>
          <w:ilvl w:val="1"/>
          <w:numId w:val="1"/>
        </w:numPr>
      </w:pPr>
      <w:r w:rsidRPr="0069580F">
        <w:t>Parent birds are not deterred by human scent — they will return once the area is clear.</w:t>
      </w:r>
    </w:p>
    <w:p w14:paraId="21E5EF2D" w14:textId="77777777" w:rsidR="0069580F" w:rsidRPr="0069580F" w:rsidRDefault="0069580F" w:rsidP="0069580F">
      <w:pPr>
        <w:numPr>
          <w:ilvl w:val="0"/>
          <w:numId w:val="1"/>
        </w:numPr>
      </w:pPr>
      <w:r w:rsidRPr="0069580F">
        <w:rPr>
          <w:b/>
          <w:bCs/>
        </w:rPr>
        <w:t>Common misunderstanding:</w:t>
      </w:r>
      <w:r w:rsidRPr="0069580F">
        <w:t xml:space="preserve"> A bird on the ground is not automatically orphaned. Fledglings especially should usually be left alone.</w:t>
      </w:r>
    </w:p>
    <w:p w14:paraId="0D154C18" w14:textId="77777777" w:rsidR="0069580F" w:rsidRPr="0069580F" w:rsidRDefault="0069580F" w:rsidP="0069580F">
      <w:r w:rsidRPr="0069580F">
        <w:pict w14:anchorId="790E8A52">
          <v:rect id="_x0000_i1067" style="width:0;height:1.5pt" o:hralign="center" o:hrstd="t" o:hr="t" fillcolor="#a0a0a0" stroked="f"/>
        </w:pict>
      </w:r>
    </w:p>
    <w:p w14:paraId="0514F7C9" w14:textId="77777777" w:rsidR="0069580F" w:rsidRPr="0069580F" w:rsidRDefault="0069580F" w:rsidP="0069580F">
      <w:pPr>
        <w:rPr>
          <w:b/>
          <w:bCs/>
        </w:rPr>
      </w:pPr>
      <w:r w:rsidRPr="0069580F">
        <w:rPr>
          <w:b/>
          <w:bCs/>
        </w:rPr>
        <w:t>Baby Bird Triage</w:t>
      </w:r>
    </w:p>
    <w:p w14:paraId="10727CF0" w14:textId="77777777" w:rsidR="0069580F" w:rsidRPr="0069580F" w:rsidRDefault="0069580F" w:rsidP="0069580F">
      <w:r w:rsidRPr="0069580F">
        <w:rPr>
          <w:b/>
          <w:bCs/>
        </w:rPr>
        <w:t>Step 1: Look for emergency red flags</w:t>
      </w:r>
    </w:p>
    <w:p w14:paraId="132FCF65" w14:textId="77777777" w:rsidR="0069580F" w:rsidRPr="0069580F" w:rsidRDefault="0069580F" w:rsidP="0069580F">
      <w:pPr>
        <w:numPr>
          <w:ilvl w:val="0"/>
          <w:numId w:val="2"/>
        </w:numPr>
      </w:pPr>
      <w:r w:rsidRPr="0069580F">
        <w:t>Bleeding, broken bone, puncture wound</w:t>
      </w:r>
    </w:p>
    <w:p w14:paraId="2C33FEC1" w14:textId="77777777" w:rsidR="0069580F" w:rsidRPr="0069580F" w:rsidRDefault="0069580F" w:rsidP="0069580F">
      <w:pPr>
        <w:numPr>
          <w:ilvl w:val="0"/>
          <w:numId w:val="2"/>
        </w:numPr>
      </w:pPr>
      <w:r w:rsidRPr="0069580F">
        <w:t>Been in a cat’s or dog’s mouth</w:t>
      </w:r>
    </w:p>
    <w:p w14:paraId="61C0FA44" w14:textId="77777777" w:rsidR="0069580F" w:rsidRPr="0069580F" w:rsidRDefault="0069580F" w:rsidP="0069580F">
      <w:pPr>
        <w:numPr>
          <w:ilvl w:val="0"/>
          <w:numId w:val="2"/>
        </w:numPr>
      </w:pPr>
      <w:r w:rsidRPr="0069580F">
        <w:t>Covered in ants or fly eggs</w:t>
      </w:r>
    </w:p>
    <w:p w14:paraId="434DFFD5" w14:textId="77777777" w:rsidR="0069580F" w:rsidRPr="0069580F" w:rsidRDefault="0069580F" w:rsidP="0069580F">
      <w:pPr>
        <w:numPr>
          <w:ilvl w:val="0"/>
          <w:numId w:val="2"/>
        </w:numPr>
      </w:pPr>
      <w:r w:rsidRPr="0069580F">
        <w:t>Lethargic or nonresponsive</w:t>
      </w:r>
    </w:p>
    <w:p w14:paraId="225C7542" w14:textId="77777777" w:rsidR="0069580F" w:rsidRPr="0069580F" w:rsidRDefault="0069580F" w:rsidP="0069580F">
      <w:r w:rsidRPr="0069580F">
        <w:rPr>
          <w:rFonts w:ascii="Segoe UI Emoji" w:hAnsi="Segoe UI Emoji" w:cs="Segoe UI Emoji"/>
        </w:rPr>
        <w:t>➡️</w:t>
      </w:r>
      <w:r w:rsidRPr="0069580F">
        <w:t xml:space="preserve"> </w:t>
      </w:r>
      <w:r w:rsidRPr="0069580F">
        <w:rPr>
          <w:b/>
          <w:bCs/>
        </w:rPr>
        <w:t>If YES:</w:t>
      </w:r>
      <w:r w:rsidRPr="0069580F">
        <w:t xml:space="preserve"> The bird is likely injured. Take to a licensed wildlife rehabilitator or veterinarian immediately. Do </w:t>
      </w:r>
      <w:r w:rsidRPr="0069580F">
        <w:rPr>
          <w:b/>
          <w:bCs/>
        </w:rPr>
        <w:t>not</w:t>
      </w:r>
      <w:r w:rsidRPr="0069580F">
        <w:t xml:space="preserve"> feed or give water.</w:t>
      </w:r>
    </w:p>
    <w:p w14:paraId="500B2783" w14:textId="77777777" w:rsidR="0069580F" w:rsidRPr="0069580F" w:rsidRDefault="0069580F" w:rsidP="0069580F">
      <w:r w:rsidRPr="0069580F">
        <w:pict w14:anchorId="3DDD62A0">
          <v:rect id="_x0000_i1068" style="width:0;height:1.5pt" o:hralign="center" o:hrstd="t" o:hr="t" fillcolor="#a0a0a0" stroked="f"/>
        </w:pict>
      </w:r>
    </w:p>
    <w:p w14:paraId="56F7B1D1" w14:textId="77777777" w:rsidR="0069580F" w:rsidRPr="0069580F" w:rsidRDefault="0069580F" w:rsidP="0069580F">
      <w:r w:rsidRPr="0069580F">
        <w:rPr>
          <w:b/>
          <w:bCs/>
        </w:rPr>
        <w:t>Step 2: Identify stage of development</w:t>
      </w:r>
    </w:p>
    <w:p w14:paraId="776D87F9" w14:textId="77777777" w:rsidR="0069580F" w:rsidRPr="0069580F" w:rsidRDefault="0069580F" w:rsidP="0069580F">
      <w:pPr>
        <w:numPr>
          <w:ilvl w:val="0"/>
          <w:numId w:val="3"/>
        </w:numPr>
      </w:pPr>
      <w:r w:rsidRPr="0069580F">
        <w:rPr>
          <w:b/>
          <w:bCs/>
        </w:rPr>
        <w:t>Is the bird fully feathered and able to hop/perch but not fly?</w:t>
      </w:r>
    </w:p>
    <w:p w14:paraId="40064E9F" w14:textId="77777777" w:rsidR="0069580F" w:rsidRPr="0069580F" w:rsidRDefault="0069580F" w:rsidP="0069580F">
      <w:pPr>
        <w:numPr>
          <w:ilvl w:val="1"/>
          <w:numId w:val="3"/>
        </w:numPr>
      </w:pPr>
      <w:r w:rsidRPr="0069580F">
        <w:rPr>
          <w:b/>
          <w:bCs/>
        </w:rPr>
        <w:t>YES:</w:t>
      </w:r>
      <w:r w:rsidRPr="0069580F">
        <w:t xml:space="preserve"> This is a </w:t>
      </w:r>
      <w:r w:rsidRPr="0069580F">
        <w:rPr>
          <w:b/>
          <w:bCs/>
        </w:rPr>
        <w:t>fledgling</w:t>
      </w:r>
      <w:r w:rsidRPr="0069580F">
        <w:t>. Leave it alone. Parents are nearby and will continue feeding. Keep children/pets away and observe from a distance.</w:t>
      </w:r>
    </w:p>
    <w:p w14:paraId="4D030AA5" w14:textId="77777777" w:rsidR="0069580F" w:rsidRPr="0069580F" w:rsidRDefault="0069580F" w:rsidP="0069580F">
      <w:pPr>
        <w:numPr>
          <w:ilvl w:val="1"/>
          <w:numId w:val="3"/>
        </w:numPr>
      </w:pPr>
      <w:r w:rsidRPr="0069580F">
        <w:rPr>
          <w:b/>
          <w:bCs/>
        </w:rPr>
        <w:lastRenderedPageBreak/>
        <w:t>NO:</w:t>
      </w:r>
      <w:r w:rsidRPr="0069580F">
        <w:t xml:space="preserve"> This is a </w:t>
      </w:r>
      <w:r w:rsidRPr="0069580F">
        <w:rPr>
          <w:b/>
          <w:bCs/>
        </w:rPr>
        <w:t>nestling</w:t>
      </w:r>
      <w:r w:rsidRPr="0069580F">
        <w:t xml:space="preserve"> (few/no feathers, eyes closed or not fully open, unable to perch). Proceed to Step 3.</w:t>
      </w:r>
    </w:p>
    <w:p w14:paraId="08BC3077" w14:textId="77777777" w:rsidR="0069580F" w:rsidRPr="0069580F" w:rsidRDefault="0069580F" w:rsidP="0069580F">
      <w:r w:rsidRPr="0069580F">
        <w:pict w14:anchorId="711D7142">
          <v:rect id="_x0000_i1069" style="width:0;height:1.5pt" o:hralign="center" o:hrstd="t" o:hr="t" fillcolor="#a0a0a0" stroked="f"/>
        </w:pict>
      </w:r>
    </w:p>
    <w:p w14:paraId="369BF483" w14:textId="77777777" w:rsidR="0069580F" w:rsidRPr="0069580F" w:rsidRDefault="0069580F" w:rsidP="0069580F">
      <w:r w:rsidRPr="0069580F">
        <w:rPr>
          <w:b/>
          <w:bCs/>
        </w:rPr>
        <w:t>Step 3: Return or substitute nest</w:t>
      </w:r>
    </w:p>
    <w:p w14:paraId="180010AC" w14:textId="77777777" w:rsidR="0069580F" w:rsidRPr="0069580F" w:rsidRDefault="0069580F" w:rsidP="0069580F">
      <w:pPr>
        <w:numPr>
          <w:ilvl w:val="0"/>
          <w:numId w:val="4"/>
        </w:numPr>
      </w:pPr>
      <w:r w:rsidRPr="0069580F">
        <w:rPr>
          <w:b/>
          <w:bCs/>
        </w:rPr>
        <w:t>Can you locate and safely reach the nest?</w:t>
      </w:r>
    </w:p>
    <w:p w14:paraId="558C4A1C" w14:textId="77777777" w:rsidR="0069580F" w:rsidRPr="0069580F" w:rsidRDefault="0069580F" w:rsidP="0069580F">
      <w:pPr>
        <w:numPr>
          <w:ilvl w:val="1"/>
          <w:numId w:val="4"/>
        </w:numPr>
      </w:pPr>
      <w:r w:rsidRPr="0069580F">
        <w:rPr>
          <w:b/>
          <w:bCs/>
        </w:rPr>
        <w:t>YES:</w:t>
      </w:r>
      <w:r w:rsidRPr="0069580F">
        <w:t xml:space="preserve"> Ensure the baby is warm to the touch; if cold, warm gently in hands before returning. Place back in nest. Parents will resume care.</w:t>
      </w:r>
    </w:p>
    <w:p w14:paraId="0203F3C9" w14:textId="77777777" w:rsidR="0069580F" w:rsidRPr="0069580F" w:rsidRDefault="0069580F" w:rsidP="0069580F">
      <w:pPr>
        <w:numPr>
          <w:ilvl w:val="1"/>
          <w:numId w:val="4"/>
        </w:numPr>
      </w:pPr>
      <w:r w:rsidRPr="0069580F">
        <w:rPr>
          <w:b/>
          <w:bCs/>
        </w:rPr>
        <w:t>NO:</w:t>
      </w:r>
      <w:r w:rsidRPr="0069580F">
        <w:t xml:space="preserve"> Construct a substitute nest (plastic container with drainage holes or basket). Line with dry material (twigs, straw, grass). Secure to a tree/bush as close as possible to original nest site, sheltered from rain and predators. Place bird inside and monitor from a distance.</w:t>
      </w:r>
    </w:p>
    <w:p w14:paraId="6CAC10CD" w14:textId="77777777" w:rsidR="0069580F" w:rsidRPr="0069580F" w:rsidRDefault="0069580F" w:rsidP="0069580F">
      <w:r w:rsidRPr="0069580F">
        <w:rPr>
          <w:rFonts w:ascii="Segoe UI Emoji" w:hAnsi="Segoe UI Emoji" w:cs="Segoe UI Emoji"/>
        </w:rPr>
        <w:t>➡️</w:t>
      </w:r>
      <w:r w:rsidRPr="0069580F">
        <w:t xml:space="preserve"> If parents do not return within half a day, contact a permitted songbird rehabilitator.</w:t>
      </w:r>
    </w:p>
    <w:p w14:paraId="200D7DD1" w14:textId="77777777" w:rsidR="0069580F" w:rsidRPr="0069580F" w:rsidRDefault="0069580F" w:rsidP="0069580F">
      <w:r w:rsidRPr="0069580F">
        <w:pict w14:anchorId="118EE8B7">
          <v:rect id="_x0000_i1070" style="width:0;height:1.5pt" o:hralign="center" o:hrstd="t" o:hr="t" fillcolor="#a0a0a0" stroked="f"/>
        </w:pict>
      </w:r>
    </w:p>
    <w:p w14:paraId="40A0705A" w14:textId="77777777" w:rsidR="0069580F" w:rsidRPr="0069580F" w:rsidRDefault="0069580F" w:rsidP="0069580F">
      <w:pPr>
        <w:rPr>
          <w:b/>
          <w:bCs/>
        </w:rPr>
      </w:pPr>
      <w:r w:rsidRPr="0069580F">
        <w:rPr>
          <w:b/>
          <w:bCs/>
        </w:rPr>
        <w:t>Safe Handling Guidelines</w:t>
      </w:r>
    </w:p>
    <w:p w14:paraId="6602F3BA" w14:textId="77777777" w:rsidR="0069580F" w:rsidRPr="0069580F" w:rsidRDefault="0069580F" w:rsidP="0069580F">
      <w:pPr>
        <w:numPr>
          <w:ilvl w:val="0"/>
          <w:numId w:val="5"/>
        </w:numPr>
      </w:pPr>
      <w:r w:rsidRPr="0069580F">
        <w:t>Always keep the bird warm, dark, and quiet while intervening.</w:t>
      </w:r>
    </w:p>
    <w:p w14:paraId="1A4D07E8" w14:textId="77777777" w:rsidR="0069580F" w:rsidRPr="0069580F" w:rsidRDefault="0069580F" w:rsidP="0069580F">
      <w:pPr>
        <w:numPr>
          <w:ilvl w:val="0"/>
          <w:numId w:val="5"/>
        </w:numPr>
      </w:pPr>
      <w:r w:rsidRPr="0069580F">
        <w:t xml:space="preserve">If it is already </w:t>
      </w:r>
      <w:r w:rsidRPr="0069580F">
        <w:rPr>
          <w:b/>
          <w:bCs/>
        </w:rPr>
        <w:t>dark</w:t>
      </w:r>
      <w:r w:rsidRPr="0069580F">
        <w:t>: Keep indoors overnight in a dark, quiet, warm container with no food or water. Attempt reunite at dawn.</w:t>
      </w:r>
    </w:p>
    <w:p w14:paraId="183500E3" w14:textId="77777777" w:rsidR="0069580F" w:rsidRPr="0069580F" w:rsidRDefault="0069580F" w:rsidP="0069580F">
      <w:pPr>
        <w:numPr>
          <w:ilvl w:val="0"/>
          <w:numId w:val="5"/>
        </w:numPr>
      </w:pPr>
      <w:r w:rsidRPr="0069580F">
        <w:t>Do not attempt to hand-feed or water — risk of aspiration and death.</w:t>
      </w:r>
    </w:p>
    <w:p w14:paraId="446FC162" w14:textId="77777777" w:rsidR="0069580F" w:rsidRPr="0069580F" w:rsidRDefault="0069580F" w:rsidP="0069580F">
      <w:pPr>
        <w:numPr>
          <w:ilvl w:val="0"/>
          <w:numId w:val="5"/>
        </w:numPr>
      </w:pPr>
      <w:r w:rsidRPr="0069580F">
        <w:t>Keep pets and children away.</w:t>
      </w:r>
    </w:p>
    <w:p w14:paraId="0E5A99EE" w14:textId="77777777" w:rsidR="0069580F" w:rsidRPr="0069580F" w:rsidRDefault="0069580F" w:rsidP="0069580F">
      <w:pPr>
        <w:numPr>
          <w:ilvl w:val="0"/>
          <w:numId w:val="5"/>
        </w:numPr>
      </w:pPr>
      <w:r w:rsidRPr="0069580F">
        <w:t>Parents will not approach if humans linger nearby. Observe discreetly.</w:t>
      </w:r>
    </w:p>
    <w:p w14:paraId="44D00452" w14:textId="77777777" w:rsidR="0069580F" w:rsidRPr="0069580F" w:rsidRDefault="0069580F" w:rsidP="0069580F">
      <w:r w:rsidRPr="0069580F">
        <w:pict w14:anchorId="32827226">
          <v:rect id="_x0000_i1071" style="width:0;height:1.5pt" o:hralign="center" o:hrstd="t" o:hr="t" fillcolor="#a0a0a0" stroked="f"/>
        </w:pict>
      </w:r>
    </w:p>
    <w:p w14:paraId="7B4294DA" w14:textId="77777777" w:rsidR="0069580F" w:rsidRPr="0069580F" w:rsidRDefault="0069580F" w:rsidP="0069580F">
      <w:pPr>
        <w:rPr>
          <w:b/>
          <w:bCs/>
        </w:rPr>
      </w:pPr>
      <w:r w:rsidRPr="0069580F">
        <w:rPr>
          <w:b/>
          <w:bCs/>
        </w:rPr>
        <w:t>Adult Birds</w:t>
      </w:r>
    </w:p>
    <w:p w14:paraId="445571F2" w14:textId="77777777" w:rsidR="0069580F" w:rsidRPr="0069580F" w:rsidRDefault="0069580F" w:rsidP="0069580F">
      <w:pPr>
        <w:numPr>
          <w:ilvl w:val="0"/>
          <w:numId w:val="6"/>
        </w:numPr>
      </w:pPr>
      <w:r w:rsidRPr="0069580F">
        <w:t>Adult songbirds are fragile. Use a hand towel or net to gently contain in a cardboard box.</w:t>
      </w:r>
    </w:p>
    <w:p w14:paraId="1D012968" w14:textId="77777777" w:rsidR="0069580F" w:rsidRPr="0069580F" w:rsidRDefault="0069580F" w:rsidP="0069580F">
      <w:pPr>
        <w:numPr>
          <w:ilvl w:val="0"/>
          <w:numId w:val="6"/>
        </w:numPr>
      </w:pPr>
      <w:r w:rsidRPr="0069580F">
        <w:t>Keep warm, dark, quiet until transfer to a rehabilitator.</w:t>
      </w:r>
    </w:p>
    <w:p w14:paraId="509E421D" w14:textId="77777777" w:rsidR="0069580F" w:rsidRPr="0069580F" w:rsidRDefault="0069580F" w:rsidP="0069580F">
      <w:pPr>
        <w:numPr>
          <w:ilvl w:val="0"/>
          <w:numId w:val="6"/>
        </w:numPr>
      </w:pPr>
      <w:r w:rsidRPr="0069580F">
        <w:t>Do not attempt feeding or test flights.</w:t>
      </w:r>
    </w:p>
    <w:p w14:paraId="625B2960" w14:textId="77777777" w:rsidR="0069580F" w:rsidRPr="0069580F" w:rsidRDefault="0069580F" w:rsidP="0069580F">
      <w:pPr>
        <w:numPr>
          <w:ilvl w:val="0"/>
          <w:numId w:val="6"/>
        </w:numPr>
      </w:pPr>
      <w:r w:rsidRPr="0069580F">
        <w:t xml:space="preserve">Window-strike birds and cat-attacked birds should </w:t>
      </w:r>
      <w:r w:rsidRPr="0069580F">
        <w:rPr>
          <w:b/>
          <w:bCs/>
        </w:rPr>
        <w:t>always</w:t>
      </w:r>
      <w:r w:rsidRPr="0069580F">
        <w:t xml:space="preserve"> be evaluated by a rehabilitator, even if they appear to recover.</w:t>
      </w:r>
    </w:p>
    <w:p w14:paraId="5E4F35B8" w14:textId="77777777" w:rsidR="0069580F" w:rsidRPr="0069580F" w:rsidRDefault="0069580F" w:rsidP="0069580F">
      <w:r w:rsidRPr="0069580F">
        <w:lastRenderedPageBreak/>
        <w:pict w14:anchorId="5161E216">
          <v:rect id="_x0000_i1072" style="width:0;height:1.5pt" o:hralign="center" o:hrstd="t" o:hr="t" fillcolor="#a0a0a0" stroked="f"/>
        </w:pict>
      </w:r>
    </w:p>
    <w:p w14:paraId="1FCCB8A0" w14:textId="77777777" w:rsidR="0069580F" w:rsidRPr="0069580F" w:rsidRDefault="0069580F" w:rsidP="0069580F">
      <w:pPr>
        <w:rPr>
          <w:b/>
          <w:bCs/>
        </w:rPr>
      </w:pPr>
      <w:r w:rsidRPr="0069580F">
        <w:rPr>
          <w:b/>
          <w:bCs/>
        </w:rPr>
        <w:t>Quick Decision Flow (for CustomGPT)</w:t>
      </w:r>
    </w:p>
    <w:p w14:paraId="0BD3915E" w14:textId="77777777" w:rsidR="0069580F" w:rsidRPr="0069580F" w:rsidRDefault="0069580F" w:rsidP="0069580F">
      <w:r w:rsidRPr="0069580F">
        <w:rPr>
          <w:b/>
          <w:bCs/>
        </w:rPr>
        <w:t>Did you find a baby bird?</w:t>
      </w:r>
    </w:p>
    <w:p w14:paraId="4E7C8250" w14:textId="77777777" w:rsidR="0069580F" w:rsidRPr="0069580F" w:rsidRDefault="0069580F" w:rsidP="0069580F">
      <w:pPr>
        <w:numPr>
          <w:ilvl w:val="0"/>
          <w:numId w:val="7"/>
        </w:numPr>
      </w:pPr>
      <w:r w:rsidRPr="0069580F">
        <w:rPr>
          <w:b/>
          <w:bCs/>
        </w:rPr>
        <w:t>Injured, lethargic, cold, covered in ants/fly eggs, or in cat/dog’s mouth?</w:t>
      </w:r>
      <w:r w:rsidRPr="0069580F">
        <w:t xml:space="preserve"> → Rehab immediately.</w:t>
      </w:r>
    </w:p>
    <w:p w14:paraId="19A015A0" w14:textId="77777777" w:rsidR="0069580F" w:rsidRPr="0069580F" w:rsidRDefault="0069580F" w:rsidP="0069580F">
      <w:pPr>
        <w:numPr>
          <w:ilvl w:val="0"/>
          <w:numId w:val="7"/>
        </w:numPr>
      </w:pPr>
      <w:r w:rsidRPr="0069580F">
        <w:rPr>
          <w:b/>
          <w:bCs/>
        </w:rPr>
        <w:t>Fully feathered, hopping, perching but not flying?</w:t>
      </w:r>
      <w:r w:rsidRPr="0069580F">
        <w:t xml:space="preserve"> → Fledgling; leave it alone. Parents are caring for it.</w:t>
      </w:r>
    </w:p>
    <w:p w14:paraId="2D6A5772" w14:textId="77777777" w:rsidR="0069580F" w:rsidRPr="0069580F" w:rsidRDefault="0069580F" w:rsidP="0069580F">
      <w:pPr>
        <w:numPr>
          <w:ilvl w:val="0"/>
          <w:numId w:val="7"/>
        </w:numPr>
      </w:pPr>
      <w:r w:rsidRPr="0069580F">
        <w:rPr>
          <w:b/>
          <w:bCs/>
        </w:rPr>
        <w:t>Few/no feathers, unable to perch, eyes closed?</w:t>
      </w:r>
      <w:r w:rsidRPr="0069580F">
        <w:t xml:space="preserve"> → Nestling; return to original nest if possible.</w:t>
      </w:r>
    </w:p>
    <w:p w14:paraId="63A96C5B" w14:textId="77777777" w:rsidR="0069580F" w:rsidRPr="0069580F" w:rsidRDefault="0069580F" w:rsidP="0069580F">
      <w:pPr>
        <w:numPr>
          <w:ilvl w:val="1"/>
          <w:numId w:val="7"/>
        </w:numPr>
      </w:pPr>
      <w:r w:rsidRPr="0069580F">
        <w:rPr>
          <w:b/>
          <w:bCs/>
        </w:rPr>
        <w:t>Nest reachable?</w:t>
      </w:r>
      <w:r w:rsidRPr="0069580F">
        <w:t xml:space="preserve"> → Return baby once warm.</w:t>
      </w:r>
    </w:p>
    <w:p w14:paraId="75AEC4E2" w14:textId="77777777" w:rsidR="0069580F" w:rsidRPr="0069580F" w:rsidRDefault="0069580F" w:rsidP="0069580F">
      <w:pPr>
        <w:numPr>
          <w:ilvl w:val="1"/>
          <w:numId w:val="7"/>
        </w:numPr>
      </w:pPr>
      <w:r w:rsidRPr="0069580F">
        <w:rPr>
          <w:b/>
          <w:bCs/>
        </w:rPr>
        <w:t>Nest destroyed/unreachable?</w:t>
      </w:r>
      <w:r w:rsidRPr="0069580F">
        <w:t xml:space="preserve"> → Build substitute nest, place baby, monitor for parents.</w:t>
      </w:r>
    </w:p>
    <w:p w14:paraId="4CC40C89" w14:textId="77777777" w:rsidR="0069580F" w:rsidRPr="0069580F" w:rsidRDefault="0069580F" w:rsidP="0069580F">
      <w:pPr>
        <w:numPr>
          <w:ilvl w:val="1"/>
          <w:numId w:val="7"/>
        </w:numPr>
      </w:pPr>
      <w:r w:rsidRPr="0069580F">
        <w:rPr>
          <w:b/>
          <w:bCs/>
        </w:rPr>
        <w:t>No parental return within half a day?</w:t>
      </w:r>
      <w:r w:rsidRPr="0069580F">
        <w:t xml:space="preserve"> → Rehab.</w:t>
      </w:r>
    </w:p>
    <w:p w14:paraId="1821B61E" w14:textId="77777777" w:rsidR="0069580F" w:rsidRPr="0069580F" w:rsidRDefault="0069580F" w:rsidP="0069580F">
      <w:r w:rsidRPr="0069580F">
        <w:pict w14:anchorId="332B4E5E">
          <v:rect id="_x0000_i1073" style="width:0;height:1.5pt" o:hralign="center" o:hrstd="t" o:hr="t" fillcolor="#a0a0a0" stroked="f"/>
        </w:pict>
      </w:r>
    </w:p>
    <w:p w14:paraId="60546846" w14:textId="77777777" w:rsidR="0069580F" w:rsidRPr="0069580F" w:rsidRDefault="0069580F" w:rsidP="0069580F">
      <w:pPr>
        <w:rPr>
          <w:b/>
          <w:bCs/>
        </w:rPr>
      </w:pPr>
      <w:r w:rsidRPr="0069580F">
        <w:rPr>
          <w:b/>
          <w:bCs/>
        </w:rPr>
        <w:t>Key Takeaway</w:t>
      </w:r>
    </w:p>
    <w:p w14:paraId="21313B4B" w14:textId="77777777" w:rsidR="0069580F" w:rsidRPr="0069580F" w:rsidRDefault="0069580F" w:rsidP="0069580F">
      <w:r w:rsidRPr="0069580F">
        <w:t xml:space="preserve">Fledglings on the ground are </w:t>
      </w:r>
      <w:r w:rsidRPr="0069580F">
        <w:rPr>
          <w:b/>
          <w:bCs/>
        </w:rPr>
        <w:t>normal</w:t>
      </w:r>
      <w:r w:rsidRPr="0069580F">
        <w:t xml:space="preserve"> and almost always cared for by their parents. Only intervene for clear injuries or if a nestling is displaced and cannot be returned. Never feed or water — warmth, safety, and reunite attempts are the priority.</w:t>
      </w:r>
    </w:p>
    <w:p w14:paraId="72CDBA4A" w14:textId="77777777" w:rsidR="00237684" w:rsidRPr="0069580F" w:rsidRDefault="00237684" w:rsidP="0069580F"/>
    <w:sectPr w:rsidR="00237684" w:rsidRPr="00695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E0E2A"/>
    <w:multiLevelType w:val="multilevel"/>
    <w:tmpl w:val="1886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74F1B"/>
    <w:multiLevelType w:val="multilevel"/>
    <w:tmpl w:val="F5C8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312C4"/>
    <w:multiLevelType w:val="multilevel"/>
    <w:tmpl w:val="35AC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D26D11"/>
    <w:multiLevelType w:val="multilevel"/>
    <w:tmpl w:val="DCA2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F697B"/>
    <w:multiLevelType w:val="multilevel"/>
    <w:tmpl w:val="C9B4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801310"/>
    <w:multiLevelType w:val="multilevel"/>
    <w:tmpl w:val="EBDE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2201C2"/>
    <w:multiLevelType w:val="multilevel"/>
    <w:tmpl w:val="4E84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288734">
    <w:abstractNumId w:val="1"/>
  </w:num>
  <w:num w:numId="2" w16cid:durableId="2138720052">
    <w:abstractNumId w:val="6"/>
  </w:num>
  <w:num w:numId="3" w16cid:durableId="1019619159">
    <w:abstractNumId w:val="4"/>
  </w:num>
  <w:num w:numId="4" w16cid:durableId="387529749">
    <w:abstractNumId w:val="5"/>
  </w:num>
  <w:num w:numId="5" w16cid:durableId="1079710606">
    <w:abstractNumId w:val="2"/>
  </w:num>
  <w:num w:numId="6" w16cid:durableId="2084452669">
    <w:abstractNumId w:val="3"/>
  </w:num>
  <w:num w:numId="7" w16cid:durableId="1367099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84"/>
    <w:rsid w:val="00237684"/>
    <w:rsid w:val="005524A6"/>
    <w:rsid w:val="0069580F"/>
    <w:rsid w:val="007D4AB9"/>
    <w:rsid w:val="00811E75"/>
    <w:rsid w:val="009C10CA"/>
    <w:rsid w:val="00A63614"/>
    <w:rsid w:val="00AC52BD"/>
    <w:rsid w:val="00E33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76003"/>
  <w15:chartTrackingRefBased/>
  <w15:docId w15:val="{B8518495-64A2-4B8E-B5EA-08BB5D768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7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7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6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76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6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510</Words>
  <Characters>2909</Characters>
  <Application>Microsoft Office Word</Application>
  <DocSecurity>0</DocSecurity>
  <Lines>24</Lines>
  <Paragraphs>6</Paragraphs>
  <ScaleCrop>false</ScaleCrop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Oak</dc:creator>
  <cp:keywords/>
  <dc:description/>
  <cp:lastModifiedBy>Michael Oak</cp:lastModifiedBy>
  <cp:revision>2</cp:revision>
  <dcterms:created xsi:type="dcterms:W3CDTF">2025-08-17T15:45:00Z</dcterms:created>
  <dcterms:modified xsi:type="dcterms:W3CDTF">2025-08-17T16:13:00Z</dcterms:modified>
</cp:coreProperties>
</file>