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DFB9" w14:textId="77777777" w:rsidR="00CC1371" w:rsidRPr="00CC1371" w:rsidRDefault="00CC1371" w:rsidP="00CC1371">
      <w:pPr>
        <w:rPr>
          <w:b/>
          <w:bCs/>
        </w:rPr>
      </w:pPr>
      <w:r w:rsidRPr="00CC1371">
        <w:rPr>
          <w:b/>
          <w:bCs/>
        </w:rPr>
        <w:t>White-tailed Deer (Fawn) Rescue Guide</w:t>
      </w:r>
    </w:p>
    <w:p w14:paraId="4327821E" w14:textId="77777777" w:rsidR="00CC1371" w:rsidRPr="00CC1371" w:rsidRDefault="00CC1371" w:rsidP="00CC1371">
      <w:pPr>
        <w:rPr>
          <w:b/>
          <w:bCs/>
        </w:rPr>
      </w:pPr>
      <w:r w:rsidRPr="00CC1371">
        <w:rPr>
          <w:b/>
          <w:bCs/>
        </w:rPr>
        <w:t>Background</w:t>
      </w:r>
    </w:p>
    <w:p w14:paraId="5DB77E6E" w14:textId="77777777" w:rsidR="00CC1371" w:rsidRPr="00CC1371" w:rsidRDefault="00CC1371" w:rsidP="00CC1371">
      <w:pPr>
        <w:numPr>
          <w:ilvl w:val="0"/>
          <w:numId w:val="10"/>
        </w:numPr>
      </w:pPr>
      <w:r w:rsidRPr="00CC1371">
        <w:rPr>
          <w:b/>
          <w:bCs/>
        </w:rPr>
        <w:t>Birth season:</w:t>
      </w:r>
      <w:r w:rsidRPr="00CC1371">
        <w:t xml:space="preserve"> April–July (peak in June).</w:t>
      </w:r>
    </w:p>
    <w:p w14:paraId="637A3161" w14:textId="77777777" w:rsidR="00CC1371" w:rsidRPr="00CC1371" w:rsidRDefault="00CC1371" w:rsidP="00CC1371">
      <w:pPr>
        <w:numPr>
          <w:ilvl w:val="0"/>
          <w:numId w:val="10"/>
        </w:numPr>
      </w:pPr>
      <w:r w:rsidRPr="00CC1371">
        <w:rPr>
          <w:b/>
          <w:bCs/>
        </w:rPr>
        <w:t>Litter size:</w:t>
      </w:r>
      <w:r w:rsidRPr="00CC1371">
        <w:t xml:space="preserve"> 1 fawn for young does; twins/triplets common in older does.</w:t>
      </w:r>
    </w:p>
    <w:p w14:paraId="61C533E6" w14:textId="77777777" w:rsidR="00CC1371" w:rsidRPr="00CC1371" w:rsidRDefault="00CC1371" w:rsidP="00CC1371">
      <w:pPr>
        <w:numPr>
          <w:ilvl w:val="0"/>
          <w:numId w:val="10"/>
        </w:numPr>
      </w:pPr>
      <w:r w:rsidRPr="00CC1371">
        <w:rPr>
          <w:b/>
          <w:bCs/>
        </w:rPr>
        <w:t>Natural behavior:</w:t>
      </w:r>
    </w:p>
    <w:p w14:paraId="6564DA57" w14:textId="77777777" w:rsidR="00CC1371" w:rsidRPr="00CC1371" w:rsidRDefault="00CC1371" w:rsidP="00CC1371">
      <w:pPr>
        <w:numPr>
          <w:ilvl w:val="1"/>
          <w:numId w:val="10"/>
        </w:numPr>
      </w:pPr>
      <w:r w:rsidRPr="00CC1371">
        <w:t>Mothers leave fawns alone for long periods to avoid attracting predators.</w:t>
      </w:r>
    </w:p>
    <w:p w14:paraId="69192900" w14:textId="77777777" w:rsidR="00CC1371" w:rsidRPr="00CC1371" w:rsidRDefault="00CC1371" w:rsidP="00CC1371">
      <w:pPr>
        <w:numPr>
          <w:ilvl w:val="1"/>
          <w:numId w:val="10"/>
        </w:numPr>
      </w:pPr>
      <w:r w:rsidRPr="00CC1371">
        <w:t>Fawns remain hidden in tall grass, bushes, or occasionally open areas (yards).</w:t>
      </w:r>
    </w:p>
    <w:p w14:paraId="0546C656" w14:textId="77777777" w:rsidR="00CC1371" w:rsidRPr="00CC1371" w:rsidRDefault="00CC1371" w:rsidP="00CC1371">
      <w:pPr>
        <w:numPr>
          <w:ilvl w:val="1"/>
          <w:numId w:val="10"/>
        </w:numPr>
      </w:pPr>
      <w:r w:rsidRPr="00CC1371">
        <w:t>Does return at dawn/dusk to nurse and relocate fawns.</w:t>
      </w:r>
    </w:p>
    <w:p w14:paraId="073382D9" w14:textId="77777777" w:rsidR="00CC1371" w:rsidRPr="00CC1371" w:rsidRDefault="00CC1371" w:rsidP="00CC1371">
      <w:pPr>
        <w:numPr>
          <w:ilvl w:val="0"/>
          <w:numId w:val="10"/>
        </w:numPr>
      </w:pPr>
      <w:r w:rsidRPr="00CC1371">
        <w:rPr>
          <w:b/>
          <w:bCs/>
        </w:rPr>
        <w:t>Key misunderstanding:</w:t>
      </w:r>
      <w:r w:rsidRPr="00CC1371">
        <w:t xml:space="preserve"> Humans often assume a fawn alone = orphan. Most are </w:t>
      </w:r>
      <w:r w:rsidRPr="00CC1371">
        <w:rPr>
          <w:i/>
          <w:iCs/>
        </w:rPr>
        <w:t>not</w:t>
      </w:r>
      <w:r w:rsidRPr="00CC1371">
        <w:t xml:space="preserve"> abandoned.</w:t>
      </w:r>
    </w:p>
    <w:p w14:paraId="5E2F7BBF" w14:textId="77777777" w:rsidR="00CC1371" w:rsidRPr="00CC1371" w:rsidRDefault="00CC1371" w:rsidP="00CC1371">
      <w:r w:rsidRPr="00CC1371">
        <w:pict w14:anchorId="693B10EB">
          <v:rect id="_x0000_i1130" style="width:0;height:1.5pt" o:hralign="center" o:hrstd="t" o:hr="t" fillcolor="#a0a0a0" stroked="f"/>
        </w:pict>
      </w:r>
    </w:p>
    <w:p w14:paraId="5EAB4213" w14:textId="77777777" w:rsidR="00CC1371" w:rsidRPr="00CC1371" w:rsidRDefault="00CC1371" w:rsidP="00CC1371">
      <w:pPr>
        <w:rPr>
          <w:b/>
          <w:bCs/>
        </w:rPr>
      </w:pPr>
      <w:r w:rsidRPr="00CC1371">
        <w:rPr>
          <w:b/>
          <w:bCs/>
        </w:rPr>
        <w:t>Chronic Wasting Disease (CWD) Restrictions (Virginia-specific)</w:t>
      </w:r>
    </w:p>
    <w:p w14:paraId="6B12BE1F" w14:textId="77777777" w:rsidR="00CC1371" w:rsidRPr="00CC1371" w:rsidRDefault="00CC1371" w:rsidP="00CC1371">
      <w:pPr>
        <w:numPr>
          <w:ilvl w:val="0"/>
          <w:numId w:val="11"/>
        </w:numPr>
      </w:pPr>
      <w:r w:rsidRPr="00CC1371">
        <w:rPr>
          <w:b/>
          <w:bCs/>
        </w:rPr>
        <w:t>Fawn rehabilitation is not permitted in CWD Disease Management Areas (DMAs):</w:t>
      </w:r>
    </w:p>
    <w:p w14:paraId="4914A8B1" w14:textId="77777777" w:rsidR="00CC1371" w:rsidRPr="00CC1371" w:rsidRDefault="00CC1371" w:rsidP="00CC1371">
      <w:pPr>
        <w:numPr>
          <w:ilvl w:val="1"/>
          <w:numId w:val="11"/>
        </w:numPr>
      </w:pPr>
      <w:r w:rsidRPr="00CC1371">
        <w:t>Clarke, Frederick, Shenandoah, Warren</w:t>
      </w:r>
    </w:p>
    <w:p w14:paraId="38986AD7" w14:textId="77777777" w:rsidR="00CC1371" w:rsidRPr="00CC1371" w:rsidRDefault="00CC1371" w:rsidP="00CC1371">
      <w:pPr>
        <w:numPr>
          <w:ilvl w:val="1"/>
          <w:numId w:val="11"/>
        </w:numPr>
      </w:pPr>
      <w:r w:rsidRPr="00CC1371">
        <w:t>Arlington, Culpeper, Fairfax, Fauquier, Loudoun, Madison, Orange, Page, Prince William, Rappahannock, Rockingham</w:t>
      </w:r>
    </w:p>
    <w:p w14:paraId="4A477A18" w14:textId="77777777" w:rsidR="00CC1371" w:rsidRPr="00CC1371" w:rsidRDefault="00CC1371" w:rsidP="00CC1371">
      <w:pPr>
        <w:numPr>
          <w:ilvl w:val="1"/>
          <w:numId w:val="11"/>
        </w:numPr>
      </w:pPr>
      <w:r w:rsidRPr="00CC1371">
        <w:t>Carroll, Floyd, Franklin, Montgomery, Patrick, Pulaski, Roanoke, Wythe</w:t>
      </w:r>
    </w:p>
    <w:p w14:paraId="3323C934" w14:textId="77777777" w:rsidR="00CC1371" w:rsidRPr="00CC1371" w:rsidRDefault="00CC1371" w:rsidP="00CC1371">
      <w:pPr>
        <w:numPr>
          <w:ilvl w:val="1"/>
          <w:numId w:val="11"/>
        </w:numPr>
      </w:pPr>
      <w:r w:rsidRPr="00CC1371">
        <w:t>Bland, Tazewell, Smyth</w:t>
      </w:r>
    </w:p>
    <w:p w14:paraId="7EEAAB99" w14:textId="77777777" w:rsidR="00CC1371" w:rsidRPr="00CC1371" w:rsidRDefault="00CC1371" w:rsidP="00CC1371">
      <w:r w:rsidRPr="00CC1371">
        <w:rPr>
          <w:rFonts w:ascii="Segoe UI Emoji" w:hAnsi="Segoe UI Emoji" w:cs="Segoe UI Emoji"/>
        </w:rPr>
        <w:t>➡️</w:t>
      </w:r>
      <w:r w:rsidRPr="00CC1371">
        <w:t xml:space="preserve"> In these counties: Do </w:t>
      </w:r>
      <w:r w:rsidRPr="00CC1371">
        <w:rPr>
          <w:b/>
          <w:bCs/>
        </w:rPr>
        <w:t>not</w:t>
      </w:r>
      <w:r w:rsidRPr="00CC1371">
        <w:t xml:space="preserve"> remove fawns. If a fawn is truly orphaned/injured, call the </w:t>
      </w:r>
      <w:r w:rsidRPr="00CC1371">
        <w:rPr>
          <w:b/>
          <w:bCs/>
        </w:rPr>
        <w:t>DWR helpline: 1-855-571-9003</w:t>
      </w:r>
      <w:r w:rsidRPr="00CC1371">
        <w:t>.</w:t>
      </w:r>
    </w:p>
    <w:p w14:paraId="0BC61960" w14:textId="77777777" w:rsidR="00CC1371" w:rsidRPr="00CC1371" w:rsidRDefault="00CC1371" w:rsidP="00CC1371">
      <w:r w:rsidRPr="00CC1371">
        <w:pict w14:anchorId="1A04ED80">
          <v:rect id="_x0000_i1131" style="width:0;height:1.5pt" o:hralign="center" o:hrstd="t" o:hr="t" fillcolor="#a0a0a0" stroked="f"/>
        </w:pict>
      </w:r>
    </w:p>
    <w:p w14:paraId="49C8370A" w14:textId="77777777" w:rsidR="00CC1371" w:rsidRPr="00CC1371" w:rsidRDefault="00CC1371" w:rsidP="00CC1371">
      <w:pPr>
        <w:rPr>
          <w:b/>
          <w:bCs/>
        </w:rPr>
      </w:pPr>
      <w:r w:rsidRPr="00CC1371">
        <w:rPr>
          <w:b/>
          <w:bCs/>
        </w:rPr>
        <w:t>Baby Deer Triage</w:t>
      </w:r>
    </w:p>
    <w:p w14:paraId="20F45932" w14:textId="77777777" w:rsidR="00CC1371" w:rsidRPr="00CC1371" w:rsidRDefault="00CC1371" w:rsidP="00CC1371">
      <w:r w:rsidRPr="00CC1371">
        <w:rPr>
          <w:b/>
          <w:bCs/>
        </w:rPr>
        <w:t>Step 1: Look for emergency red flags</w:t>
      </w:r>
    </w:p>
    <w:p w14:paraId="590E8F7B" w14:textId="77777777" w:rsidR="00CC1371" w:rsidRPr="00CC1371" w:rsidRDefault="00CC1371" w:rsidP="00CC1371">
      <w:pPr>
        <w:numPr>
          <w:ilvl w:val="0"/>
          <w:numId w:val="12"/>
        </w:numPr>
      </w:pPr>
      <w:r w:rsidRPr="00CC1371">
        <w:t>Bleeding, wound, or broken bone</w:t>
      </w:r>
    </w:p>
    <w:p w14:paraId="1EA343FE" w14:textId="77777777" w:rsidR="00CC1371" w:rsidRPr="00CC1371" w:rsidRDefault="00CC1371" w:rsidP="00CC1371">
      <w:pPr>
        <w:numPr>
          <w:ilvl w:val="0"/>
          <w:numId w:val="12"/>
        </w:numPr>
      </w:pPr>
      <w:r w:rsidRPr="00CC1371">
        <w:t>Covered in fly eggs (tiny, rice-like specks)</w:t>
      </w:r>
    </w:p>
    <w:p w14:paraId="787426BC" w14:textId="77777777" w:rsidR="00CC1371" w:rsidRPr="00CC1371" w:rsidRDefault="00CC1371" w:rsidP="00CC1371">
      <w:pPr>
        <w:numPr>
          <w:ilvl w:val="0"/>
          <w:numId w:val="12"/>
        </w:numPr>
      </w:pPr>
      <w:r w:rsidRPr="00CC1371">
        <w:lastRenderedPageBreak/>
        <w:t>Cold or wet</w:t>
      </w:r>
    </w:p>
    <w:p w14:paraId="1AFEF4BB" w14:textId="77777777" w:rsidR="00CC1371" w:rsidRPr="00CC1371" w:rsidRDefault="00CC1371" w:rsidP="00CC1371">
      <w:pPr>
        <w:numPr>
          <w:ilvl w:val="0"/>
          <w:numId w:val="12"/>
        </w:numPr>
      </w:pPr>
      <w:r w:rsidRPr="00CC1371">
        <w:t>Crying continuously for hours</w:t>
      </w:r>
    </w:p>
    <w:p w14:paraId="41FF7C48" w14:textId="77777777" w:rsidR="00CC1371" w:rsidRPr="00CC1371" w:rsidRDefault="00CC1371" w:rsidP="00CC1371">
      <w:pPr>
        <w:numPr>
          <w:ilvl w:val="0"/>
          <w:numId w:val="12"/>
        </w:numPr>
      </w:pPr>
      <w:r w:rsidRPr="00CC1371">
        <w:t>Weak AND lying on its side</w:t>
      </w:r>
    </w:p>
    <w:p w14:paraId="014FA18A" w14:textId="77777777" w:rsidR="00CC1371" w:rsidRPr="00CC1371" w:rsidRDefault="00CC1371" w:rsidP="00CC1371">
      <w:r w:rsidRPr="00CC1371">
        <w:rPr>
          <w:rFonts w:ascii="Segoe UI Emoji" w:hAnsi="Segoe UI Emoji" w:cs="Segoe UI Emoji"/>
        </w:rPr>
        <w:t>➡️</w:t>
      </w:r>
      <w:r w:rsidRPr="00CC1371">
        <w:t xml:space="preserve"> </w:t>
      </w:r>
      <w:r w:rsidRPr="00CC1371">
        <w:rPr>
          <w:b/>
          <w:bCs/>
        </w:rPr>
        <w:t>If YES:</w:t>
      </w:r>
      <w:r w:rsidRPr="00CC1371">
        <w:t xml:space="preserve"> Fawn is likely injured/orphaned → Contact permitted wildlife rehabilitator or veterinarian immediately.</w:t>
      </w:r>
      <w:r w:rsidRPr="00CC1371">
        <w:br/>
      </w:r>
      <w:r w:rsidRPr="00CC1371">
        <w:rPr>
          <w:rFonts w:ascii="Segoe UI Emoji" w:hAnsi="Segoe UI Emoji" w:cs="Segoe UI Emoji"/>
        </w:rPr>
        <w:t>⚠️</w:t>
      </w:r>
      <w:r w:rsidRPr="00CC1371">
        <w:t xml:space="preserve"> Do </w:t>
      </w:r>
      <w:r w:rsidRPr="00CC1371">
        <w:rPr>
          <w:b/>
          <w:bCs/>
        </w:rPr>
        <w:t>not</w:t>
      </w:r>
      <w:r w:rsidRPr="00CC1371">
        <w:t xml:space="preserve"> feed, water, or chase fawns. Chasing causes </w:t>
      </w:r>
      <w:r w:rsidRPr="00CC1371">
        <w:rPr>
          <w:b/>
          <w:bCs/>
        </w:rPr>
        <w:t>capture myopathy</w:t>
      </w:r>
      <w:r w:rsidRPr="00CC1371">
        <w:t xml:space="preserve"> (stress-induced organ failure → often fatal).</w:t>
      </w:r>
    </w:p>
    <w:p w14:paraId="66F4D444" w14:textId="77777777" w:rsidR="00CC1371" w:rsidRPr="00CC1371" w:rsidRDefault="00CC1371" w:rsidP="00CC1371">
      <w:r w:rsidRPr="00CC1371">
        <w:pict w14:anchorId="4A181114">
          <v:rect id="_x0000_i1132" style="width:0;height:1.5pt" o:hralign="center" o:hrstd="t" o:hr="t" fillcolor="#a0a0a0" stroked="f"/>
        </w:pict>
      </w:r>
    </w:p>
    <w:p w14:paraId="59802A31" w14:textId="77777777" w:rsidR="00CC1371" w:rsidRPr="00CC1371" w:rsidRDefault="00CC1371" w:rsidP="00CC1371">
      <w:r w:rsidRPr="00CC1371">
        <w:rPr>
          <w:b/>
          <w:bCs/>
        </w:rPr>
        <w:t>Step 2: Check location risk</w:t>
      </w:r>
    </w:p>
    <w:p w14:paraId="24DF77EA" w14:textId="77777777" w:rsidR="00CC1371" w:rsidRPr="00CC1371" w:rsidRDefault="00CC1371" w:rsidP="00CC1371">
      <w:pPr>
        <w:numPr>
          <w:ilvl w:val="0"/>
          <w:numId w:val="13"/>
        </w:numPr>
      </w:pPr>
      <w:r w:rsidRPr="00CC1371">
        <w:t>Is the fawn in a dangerous place (e.g., roadside, backyard with dogs)?</w:t>
      </w:r>
    </w:p>
    <w:p w14:paraId="2C0804E1" w14:textId="77777777" w:rsidR="00CC1371" w:rsidRPr="00CC1371" w:rsidRDefault="00CC1371" w:rsidP="00CC1371">
      <w:r w:rsidRPr="00CC1371">
        <w:rPr>
          <w:rFonts w:ascii="Segoe UI Emoji" w:hAnsi="Segoe UI Emoji" w:cs="Segoe UI Emoji"/>
        </w:rPr>
        <w:t>➡️</w:t>
      </w:r>
      <w:r w:rsidRPr="00CC1371">
        <w:t xml:space="preserve"> </w:t>
      </w:r>
      <w:r w:rsidRPr="00CC1371">
        <w:rPr>
          <w:b/>
          <w:bCs/>
        </w:rPr>
        <w:t>If YES:</w:t>
      </w:r>
      <w:r w:rsidRPr="00CC1371">
        <w:t xml:space="preserve"> Move fawn a short distance to safety.</w:t>
      </w:r>
    </w:p>
    <w:p w14:paraId="4AB00068" w14:textId="77777777" w:rsidR="00CC1371" w:rsidRPr="00CC1371" w:rsidRDefault="00CC1371" w:rsidP="00CC1371">
      <w:pPr>
        <w:numPr>
          <w:ilvl w:val="0"/>
          <w:numId w:val="14"/>
        </w:numPr>
      </w:pPr>
      <w:r w:rsidRPr="00CC1371">
        <w:t>Face fawn away from your exit path.</w:t>
      </w:r>
    </w:p>
    <w:p w14:paraId="5D0C795C" w14:textId="77777777" w:rsidR="00CC1371" w:rsidRPr="00CC1371" w:rsidRDefault="00CC1371" w:rsidP="00CC1371">
      <w:pPr>
        <w:numPr>
          <w:ilvl w:val="0"/>
          <w:numId w:val="14"/>
        </w:numPr>
      </w:pPr>
      <w:r w:rsidRPr="00CC1371">
        <w:t>Tap firmly between shoulder blades (signals “stay put” like a mother’s nose tap).</w:t>
      </w:r>
    </w:p>
    <w:p w14:paraId="4298A79F" w14:textId="77777777" w:rsidR="00CC1371" w:rsidRPr="00CC1371" w:rsidRDefault="00CC1371" w:rsidP="00CC1371">
      <w:pPr>
        <w:numPr>
          <w:ilvl w:val="0"/>
          <w:numId w:val="14"/>
        </w:numPr>
      </w:pPr>
      <w:r w:rsidRPr="00CC1371">
        <w:t>Leave quickly without lingering.</w:t>
      </w:r>
    </w:p>
    <w:p w14:paraId="7563597F" w14:textId="77777777" w:rsidR="00CC1371" w:rsidRPr="00CC1371" w:rsidRDefault="00CC1371" w:rsidP="00CC1371">
      <w:pPr>
        <w:numPr>
          <w:ilvl w:val="0"/>
          <w:numId w:val="14"/>
        </w:numPr>
      </w:pPr>
      <w:r w:rsidRPr="00CC1371">
        <w:t>Fawn may follow briefly but should settle back down. Observe from afar (binoculars if possible).</w:t>
      </w:r>
    </w:p>
    <w:p w14:paraId="7F6D5C10" w14:textId="77777777" w:rsidR="00CC1371" w:rsidRPr="00CC1371" w:rsidRDefault="00CC1371" w:rsidP="00CC1371">
      <w:r w:rsidRPr="00CC1371">
        <w:rPr>
          <w:rFonts w:ascii="Segoe UI Emoji" w:hAnsi="Segoe UI Emoji" w:cs="Segoe UI Emoji"/>
        </w:rPr>
        <w:t>➡️</w:t>
      </w:r>
      <w:r w:rsidRPr="00CC1371">
        <w:t xml:space="preserve"> </w:t>
      </w:r>
      <w:r w:rsidRPr="00CC1371">
        <w:rPr>
          <w:b/>
          <w:bCs/>
        </w:rPr>
        <w:t>If NO:</w:t>
      </w:r>
      <w:r w:rsidRPr="00CC1371">
        <w:t xml:space="preserve"> Fawn is safe → Leave alone.</w:t>
      </w:r>
    </w:p>
    <w:p w14:paraId="2171C6A1" w14:textId="77777777" w:rsidR="00CC1371" w:rsidRPr="00CC1371" w:rsidRDefault="00CC1371" w:rsidP="00CC1371">
      <w:r w:rsidRPr="00CC1371">
        <w:pict w14:anchorId="18541458">
          <v:rect id="_x0000_i1133" style="width:0;height:1.5pt" o:hralign="center" o:hrstd="t" o:hr="t" fillcolor="#a0a0a0" stroked="f"/>
        </w:pict>
      </w:r>
    </w:p>
    <w:p w14:paraId="24DDC8DC" w14:textId="77777777" w:rsidR="00CC1371" w:rsidRPr="00CC1371" w:rsidRDefault="00CC1371" w:rsidP="00CC1371">
      <w:r w:rsidRPr="00CC1371">
        <w:rPr>
          <w:b/>
          <w:bCs/>
        </w:rPr>
        <w:t>Step 3: Monitor</w:t>
      </w:r>
    </w:p>
    <w:p w14:paraId="6B6F6681" w14:textId="77777777" w:rsidR="00CC1371" w:rsidRPr="00CC1371" w:rsidRDefault="00CC1371" w:rsidP="00CC1371">
      <w:pPr>
        <w:numPr>
          <w:ilvl w:val="0"/>
          <w:numId w:val="15"/>
        </w:numPr>
      </w:pPr>
      <w:r w:rsidRPr="00CC1371">
        <w:t>Keep children/pets away.</w:t>
      </w:r>
    </w:p>
    <w:p w14:paraId="2BBC40C0" w14:textId="77777777" w:rsidR="00CC1371" w:rsidRPr="00CC1371" w:rsidRDefault="00CC1371" w:rsidP="00CC1371">
      <w:pPr>
        <w:numPr>
          <w:ilvl w:val="0"/>
          <w:numId w:val="15"/>
        </w:numPr>
      </w:pPr>
      <w:r w:rsidRPr="00CC1371">
        <w:t>Reassess in 24 hours.</w:t>
      </w:r>
    </w:p>
    <w:p w14:paraId="700CD027" w14:textId="77777777" w:rsidR="00CC1371" w:rsidRPr="00CC1371" w:rsidRDefault="00CC1371" w:rsidP="00CC1371">
      <w:pPr>
        <w:numPr>
          <w:ilvl w:val="0"/>
          <w:numId w:val="15"/>
        </w:numPr>
      </w:pPr>
      <w:r w:rsidRPr="00CC1371">
        <w:t>In nearly all cases, the mother will return.</w:t>
      </w:r>
    </w:p>
    <w:p w14:paraId="369A502B" w14:textId="77777777" w:rsidR="00CC1371" w:rsidRPr="00CC1371" w:rsidRDefault="00CC1371" w:rsidP="00CC1371">
      <w:r w:rsidRPr="00CC1371">
        <w:pict w14:anchorId="6C9D32E8">
          <v:rect id="_x0000_i1134" style="width:0;height:1.5pt" o:hralign="center" o:hrstd="t" o:hr="t" fillcolor="#a0a0a0" stroked="f"/>
        </w:pict>
      </w:r>
    </w:p>
    <w:p w14:paraId="59025FF4" w14:textId="77777777" w:rsidR="00CC1371" w:rsidRPr="00CC1371" w:rsidRDefault="00CC1371" w:rsidP="00CC1371">
      <w:pPr>
        <w:rPr>
          <w:b/>
          <w:bCs/>
        </w:rPr>
      </w:pPr>
      <w:r w:rsidRPr="00CC1371">
        <w:rPr>
          <w:b/>
          <w:bCs/>
        </w:rPr>
        <w:t>Safe Handling Guidelines</w:t>
      </w:r>
    </w:p>
    <w:p w14:paraId="4B2807C7" w14:textId="77777777" w:rsidR="00CC1371" w:rsidRPr="00CC1371" w:rsidRDefault="00CC1371" w:rsidP="00CC1371">
      <w:pPr>
        <w:numPr>
          <w:ilvl w:val="0"/>
          <w:numId w:val="16"/>
        </w:numPr>
      </w:pPr>
      <w:r w:rsidRPr="00CC1371">
        <w:t>Avoid touching unless necessary for relocation.</w:t>
      </w:r>
    </w:p>
    <w:p w14:paraId="59BF4BF6" w14:textId="77777777" w:rsidR="00CC1371" w:rsidRPr="00CC1371" w:rsidRDefault="00CC1371" w:rsidP="00CC1371">
      <w:pPr>
        <w:numPr>
          <w:ilvl w:val="0"/>
          <w:numId w:val="16"/>
        </w:numPr>
      </w:pPr>
      <w:r w:rsidRPr="00CC1371">
        <w:t>If relocation is essential, minimize handling time.</w:t>
      </w:r>
    </w:p>
    <w:p w14:paraId="1AD20113" w14:textId="77777777" w:rsidR="00CC1371" w:rsidRPr="00CC1371" w:rsidRDefault="00CC1371" w:rsidP="00CC1371">
      <w:pPr>
        <w:numPr>
          <w:ilvl w:val="0"/>
          <w:numId w:val="16"/>
        </w:numPr>
      </w:pPr>
      <w:r w:rsidRPr="00CC1371">
        <w:t>Never attempt to bottle-feed.</w:t>
      </w:r>
    </w:p>
    <w:p w14:paraId="057FEE2D" w14:textId="77777777" w:rsidR="00CC1371" w:rsidRPr="00CC1371" w:rsidRDefault="00CC1371" w:rsidP="00CC1371">
      <w:pPr>
        <w:numPr>
          <w:ilvl w:val="0"/>
          <w:numId w:val="16"/>
        </w:numPr>
      </w:pPr>
      <w:r w:rsidRPr="00CC1371">
        <w:lastRenderedPageBreak/>
        <w:t>Keep quiet, calm, and quick when near the fawn.</w:t>
      </w:r>
    </w:p>
    <w:p w14:paraId="17E0F7A3" w14:textId="77777777" w:rsidR="00CC1371" w:rsidRPr="00CC1371" w:rsidRDefault="00CC1371" w:rsidP="00CC1371">
      <w:r w:rsidRPr="00CC1371">
        <w:pict w14:anchorId="65B6DE4C">
          <v:rect id="_x0000_i1135" style="width:0;height:1.5pt" o:hralign="center" o:hrstd="t" o:hr="t" fillcolor="#a0a0a0" stroked="f"/>
        </w:pict>
      </w:r>
    </w:p>
    <w:p w14:paraId="2C88E00A" w14:textId="77777777" w:rsidR="00CC1371" w:rsidRPr="00CC1371" w:rsidRDefault="00CC1371" w:rsidP="00CC1371">
      <w:pPr>
        <w:rPr>
          <w:b/>
          <w:bCs/>
        </w:rPr>
      </w:pPr>
      <w:r w:rsidRPr="00CC1371">
        <w:rPr>
          <w:b/>
          <w:bCs/>
        </w:rPr>
        <w:t>Quick Decision Flow (for CustomGPT)</w:t>
      </w:r>
    </w:p>
    <w:p w14:paraId="1A079F79" w14:textId="77777777" w:rsidR="00CC1371" w:rsidRPr="00CC1371" w:rsidRDefault="00CC1371" w:rsidP="00CC1371">
      <w:r w:rsidRPr="00CC1371">
        <w:rPr>
          <w:b/>
          <w:bCs/>
        </w:rPr>
        <w:t>Did you find a fawn?</w:t>
      </w:r>
    </w:p>
    <w:p w14:paraId="317DB582" w14:textId="77777777" w:rsidR="00CC1371" w:rsidRPr="00CC1371" w:rsidRDefault="00CC1371" w:rsidP="00CC1371">
      <w:pPr>
        <w:numPr>
          <w:ilvl w:val="0"/>
          <w:numId w:val="17"/>
        </w:numPr>
      </w:pPr>
      <w:r w:rsidRPr="00CC1371">
        <w:rPr>
          <w:b/>
          <w:bCs/>
        </w:rPr>
        <w:t>Injured, cold, wet, covered in fly eggs, weak/lying on side, or crying nonstop?</w:t>
      </w:r>
      <w:r w:rsidRPr="00CC1371">
        <w:t xml:space="preserve"> → Rehab/vet immediately.</w:t>
      </w:r>
    </w:p>
    <w:p w14:paraId="3EA8F9D1" w14:textId="77777777" w:rsidR="00CC1371" w:rsidRPr="00CC1371" w:rsidRDefault="00CC1371" w:rsidP="00CC1371">
      <w:pPr>
        <w:numPr>
          <w:ilvl w:val="0"/>
          <w:numId w:val="17"/>
        </w:numPr>
      </w:pPr>
      <w:r w:rsidRPr="00CC1371">
        <w:rPr>
          <w:b/>
          <w:bCs/>
        </w:rPr>
        <w:t>In DMA county?</w:t>
      </w:r>
      <w:r w:rsidRPr="00CC1371">
        <w:t xml:space="preserve"> → Call DWR helpline (1-855-571-9003).</w:t>
      </w:r>
    </w:p>
    <w:p w14:paraId="7384AC9A" w14:textId="77777777" w:rsidR="00CC1371" w:rsidRPr="00CC1371" w:rsidRDefault="00CC1371" w:rsidP="00CC1371">
      <w:pPr>
        <w:numPr>
          <w:ilvl w:val="0"/>
          <w:numId w:val="17"/>
        </w:numPr>
      </w:pPr>
      <w:r w:rsidRPr="00CC1371">
        <w:rPr>
          <w:b/>
          <w:bCs/>
        </w:rPr>
        <w:t>In dangerous spot (road, yard with dogs)?</w:t>
      </w:r>
      <w:r w:rsidRPr="00CC1371">
        <w:t xml:space="preserve"> → Move short distance, tap shoulders, leave quickly.</w:t>
      </w:r>
    </w:p>
    <w:p w14:paraId="43DE7C71" w14:textId="77777777" w:rsidR="00CC1371" w:rsidRPr="00CC1371" w:rsidRDefault="00CC1371" w:rsidP="00CC1371">
      <w:pPr>
        <w:numPr>
          <w:ilvl w:val="0"/>
          <w:numId w:val="17"/>
        </w:numPr>
      </w:pPr>
      <w:r w:rsidRPr="00CC1371">
        <w:rPr>
          <w:b/>
          <w:bCs/>
        </w:rPr>
        <w:t>Otherwise:</w:t>
      </w:r>
      <w:r w:rsidRPr="00CC1371">
        <w:t xml:space="preserve"> Fawn is healthy and waiting → Leave alone, monitor from a distance.</w:t>
      </w:r>
    </w:p>
    <w:p w14:paraId="4958D57D" w14:textId="77777777" w:rsidR="00CC1371" w:rsidRPr="00CC1371" w:rsidRDefault="00CC1371" w:rsidP="00CC1371">
      <w:r w:rsidRPr="00CC1371">
        <w:pict w14:anchorId="337AF8BB">
          <v:rect id="_x0000_i1136" style="width:0;height:1.5pt" o:hralign="center" o:hrstd="t" o:hr="t" fillcolor="#a0a0a0" stroked="f"/>
        </w:pict>
      </w:r>
    </w:p>
    <w:p w14:paraId="7002FF76" w14:textId="77777777" w:rsidR="00CC1371" w:rsidRPr="00CC1371" w:rsidRDefault="00CC1371" w:rsidP="00CC1371">
      <w:pPr>
        <w:rPr>
          <w:b/>
          <w:bCs/>
        </w:rPr>
      </w:pPr>
      <w:r w:rsidRPr="00CC1371">
        <w:rPr>
          <w:b/>
          <w:bCs/>
        </w:rPr>
        <w:t>Key Takeaway</w:t>
      </w:r>
    </w:p>
    <w:p w14:paraId="3E0F5704" w14:textId="77777777" w:rsidR="00CC1371" w:rsidRPr="00CC1371" w:rsidRDefault="00CC1371" w:rsidP="00CC1371">
      <w:r w:rsidRPr="00CC1371">
        <w:t xml:space="preserve">A healthy fawn alone is </w:t>
      </w:r>
      <w:r w:rsidRPr="00CC1371">
        <w:rPr>
          <w:b/>
          <w:bCs/>
        </w:rPr>
        <w:t>not abandoned</w:t>
      </w:r>
      <w:r w:rsidRPr="00CC1371">
        <w:t>. Its best chance of survival is with its mother. Only intervene when there are clear signs of injury/orphaning, or if the fawn is in immediate danger.</w:t>
      </w:r>
    </w:p>
    <w:p w14:paraId="6FCCF4C8" w14:textId="77777777" w:rsidR="00204325" w:rsidRDefault="00204325"/>
    <w:sectPr w:rsidR="00204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F1F"/>
    <w:multiLevelType w:val="multilevel"/>
    <w:tmpl w:val="2E6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56A"/>
    <w:multiLevelType w:val="multilevel"/>
    <w:tmpl w:val="8ABA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313B2"/>
    <w:multiLevelType w:val="multilevel"/>
    <w:tmpl w:val="87F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D598F"/>
    <w:multiLevelType w:val="multilevel"/>
    <w:tmpl w:val="0600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70DE8"/>
    <w:multiLevelType w:val="multilevel"/>
    <w:tmpl w:val="7628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E515F"/>
    <w:multiLevelType w:val="multilevel"/>
    <w:tmpl w:val="E65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D4E3B"/>
    <w:multiLevelType w:val="multilevel"/>
    <w:tmpl w:val="081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51755"/>
    <w:multiLevelType w:val="multilevel"/>
    <w:tmpl w:val="B6D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34ACD"/>
    <w:multiLevelType w:val="multilevel"/>
    <w:tmpl w:val="9EB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075EB"/>
    <w:multiLevelType w:val="multilevel"/>
    <w:tmpl w:val="F95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B65AD"/>
    <w:multiLevelType w:val="multilevel"/>
    <w:tmpl w:val="D3EC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D7C75"/>
    <w:multiLevelType w:val="multilevel"/>
    <w:tmpl w:val="C0A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20198"/>
    <w:multiLevelType w:val="multilevel"/>
    <w:tmpl w:val="A0D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94E13"/>
    <w:multiLevelType w:val="multilevel"/>
    <w:tmpl w:val="DD2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53402"/>
    <w:multiLevelType w:val="multilevel"/>
    <w:tmpl w:val="F25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018CC"/>
    <w:multiLevelType w:val="multilevel"/>
    <w:tmpl w:val="0AE0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42803"/>
    <w:multiLevelType w:val="multilevel"/>
    <w:tmpl w:val="7CA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430048">
    <w:abstractNumId w:val="2"/>
  </w:num>
  <w:num w:numId="2" w16cid:durableId="673461738">
    <w:abstractNumId w:val="3"/>
  </w:num>
  <w:num w:numId="3" w16cid:durableId="1403986245">
    <w:abstractNumId w:val="1"/>
  </w:num>
  <w:num w:numId="4" w16cid:durableId="547029391">
    <w:abstractNumId w:val="0"/>
  </w:num>
  <w:num w:numId="5" w16cid:durableId="1973779263">
    <w:abstractNumId w:val="16"/>
  </w:num>
  <w:num w:numId="6" w16cid:durableId="686714018">
    <w:abstractNumId w:val="15"/>
  </w:num>
  <w:num w:numId="7" w16cid:durableId="1057044766">
    <w:abstractNumId w:val="4"/>
  </w:num>
  <w:num w:numId="8" w16cid:durableId="918055552">
    <w:abstractNumId w:val="13"/>
  </w:num>
  <w:num w:numId="9" w16cid:durableId="583759772">
    <w:abstractNumId w:val="14"/>
  </w:num>
  <w:num w:numId="10" w16cid:durableId="891965234">
    <w:abstractNumId w:val="8"/>
  </w:num>
  <w:num w:numId="11" w16cid:durableId="1074353290">
    <w:abstractNumId w:val="11"/>
  </w:num>
  <w:num w:numId="12" w16cid:durableId="1641381448">
    <w:abstractNumId w:val="10"/>
  </w:num>
  <w:num w:numId="13" w16cid:durableId="1958756764">
    <w:abstractNumId w:val="12"/>
  </w:num>
  <w:num w:numId="14" w16cid:durableId="1875993438">
    <w:abstractNumId w:val="5"/>
  </w:num>
  <w:num w:numId="15" w16cid:durableId="1688827810">
    <w:abstractNumId w:val="7"/>
  </w:num>
  <w:num w:numId="16" w16cid:durableId="1861426383">
    <w:abstractNumId w:val="6"/>
  </w:num>
  <w:num w:numId="17" w16cid:durableId="2012758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25"/>
    <w:rsid w:val="00204325"/>
    <w:rsid w:val="005524A6"/>
    <w:rsid w:val="00811E75"/>
    <w:rsid w:val="009C10CA"/>
    <w:rsid w:val="00A63614"/>
    <w:rsid w:val="00AC52BD"/>
    <w:rsid w:val="00CC1371"/>
    <w:rsid w:val="00E3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24EC"/>
  <w15:chartTrackingRefBased/>
  <w15:docId w15:val="{E63D6DC8-F99E-43AD-AFE4-12970173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2</cp:revision>
  <dcterms:created xsi:type="dcterms:W3CDTF">2025-08-17T15:55:00Z</dcterms:created>
  <dcterms:modified xsi:type="dcterms:W3CDTF">2025-08-17T16:08:00Z</dcterms:modified>
</cp:coreProperties>
</file>