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664A8" w14:textId="77777777" w:rsidR="003F14BF" w:rsidRPr="003F14BF" w:rsidRDefault="003F14BF" w:rsidP="003F14BF">
      <w:pPr>
        <w:rPr>
          <w:b/>
          <w:bCs/>
        </w:rPr>
      </w:pPr>
      <w:r w:rsidRPr="003F14BF">
        <w:rPr>
          <w:b/>
          <w:bCs/>
        </w:rPr>
        <w:t>Reptile &amp; Amphibian Rescue Guide</w:t>
      </w:r>
    </w:p>
    <w:p w14:paraId="56F064AF" w14:textId="77777777" w:rsidR="003F14BF" w:rsidRPr="003F14BF" w:rsidRDefault="003F14BF" w:rsidP="003F14BF">
      <w:pPr>
        <w:rPr>
          <w:b/>
          <w:bCs/>
        </w:rPr>
      </w:pPr>
      <w:r w:rsidRPr="003F14BF">
        <w:rPr>
          <w:b/>
          <w:bCs/>
        </w:rPr>
        <w:t>Background</w:t>
      </w:r>
    </w:p>
    <w:p w14:paraId="5F537DBE" w14:textId="77777777" w:rsidR="003F14BF" w:rsidRPr="003F14BF" w:rsidRDefault="003F14BF" w:rsidP="003F14BF">
      <w:pPr>
        <w:numPr>
          <w:ilvl w:val="0"/>
          <w:numId w:val="1"/>
        </w:numPr>
      </w:pPr>
      <w:r w:rsidRPr="003F14BF">
        <w:rPr>
          <w:b/>
          <w:bCs/>
        </w:rPr>
        <w:t>Life strategy:</w:t>
      </w:r>
      <w:r w:rsidRPr="003F14BF">
        <w:t xml:space="preserve"> Unlike mammals, reptiles and amphibians are independent from birth. Parents do not provide food, protection, or guidance once eggs are laid or offspring hatch.</w:t>
      </w:r>
    </w:p>
    <w:p w14:paraId="210BB8A5" w14:textId="77777777" w:rsidR="003F14BF" w:rsidRPr="003F14BF" w:rsidRDefault="003F14BF" w:rsidP="003F14BF">
      <w:pPr>
        <w:numPr>
          <w:ilvl w:val="0"/>
          <w:numId w:val="1"/>
        </w:numPr>
      </w:pPr>
      <w:r w:rsidRPr="003F14BF">
        <w:rPr>
          <w:b/>
          <w:bCs/>
        </w:rPr>
        <w:t>Common species in Virginia:</w:t>
      </w:r>
      <w:r w:rsidRPr="003F14BF">
        <w:t xml:space="preserve"> Turtles, snakes, frogs, toads, salamanders, lizards.</w:t>
      </w:r>
    </w:p>
    <w:p w14:paraId="59B74484" w14:textId="77777777" w:rsidR="003F14BF" w:rsidRPr="003F14BF" w:rsidRDefault="003F14BF" w:rsidP="003F14BF">
      <w:pPr>
        <w:numPr>
          <w:ilvl w:val="0"/>
          <w:numId w:val="1"/>
        </w:numPr>
      </w:pPr>
      <w:r w:rsidRPr="003F14BF">
        <w:rPr>
          <w:b/>
          <w:bCs/>
        </w:rPr>
        <w:t>Key misunderstanding:</w:t>
      </w:r>
      <w:r w:rsidRPr="003F14BF">
        <w:t xml:space="preserve"> People often assume hatchlings are abandoned and need care. In fact, they are meant to survive on their own.</w:t>
      </w:r>
    </w:p>
    <w:p w14:paraId="66CC6D18" w14:textId="77777777" w:rsidR="003F14BF" w:rsidRPr="003F14BF" w:rsidRDefault="003F14BF" w:rsidP="003F14BF">
      <w:r w:rsidRPr="003F14BF">
        <w:pict w14:anchorId="70F137E5">
          <v:rect id="_x0000_i1061" style="width:0;height:1.5pt" o:hralign="center" o:hrstd="t" o:hr="t" fillcolor="#a0a0a0" stroked="f"/>
        </w:pict>
      </w:r>
    </w:p>
    <w:p w14:paraId="4B821632" w14:textId="77777777" w:rsidR="003F14BF" w:rsidRPr="003F14BF" w:rsidRDefault="003F14BF" w:rsidP="003F14BF">
      <w:pPr>
        <w:rPr>
          <w:b/>
          <w:bCs/>
        </w:rPr>
      </w:pPr>
      <w:r w:rsidRPr="003F14BF">
        <w:rPr>
          <w:b/>
          <w:bCs/>
        </w:rPr>
        <w:t>Baby Reptiles &amp; Amphibians</w:t>
      </w:r>
    </w:p>
    <w:p w14:paraId="589A6C41" w14:textId="77777777" w:rsidR="003F14BF" w:rsidRPr="003F14BF" w:rsidRDefault="003F14BF" w:rsidP="003F14BF">
      <w:pPr>
        <w:numPr>
          <w:ilvl w:val="0"/>
          <w:numId w:val="2"/>
        </w:numPr>
      </w:pPr>
      <w:r w:rsidRPr="003F14BF">
        <w:rPr>
          <w:b/>
          <w:bCs/>
        </w:rPr>
        <w:t>Turtles:</w:t>
      </w:r>
      <w:r w:rsidRPr="003F14BF">
        <w:t xml:space="preserve"> Hatchlings leave the nest and begin foraging immediately.</w:t>
      </w:r>
    </w:p>
    <w:p w14:paraId="3737EFA0" w14:textId="77777777" w:rsidR="003F14BF" w:rsidRPr="003F14BF" w:rsidRDefault="003F14BF" w:rsidP="003F14BF">
      <w:pPr>
        <w:numPr>
          <w:ilvl w:val="0"/>
          <w:numId w:val="2"/>
        </w:numPr>
      </w:pPr>
      <w:r w:rsidRPr="003F14BF">
        <w:rPr>
          <w:b/>
          <w:bCs/>
        </w:rPr>
        <w:t>Frogs/toads/salamanders:</w:t>
      </w:r>
      <w:r w:rsidRPr="003F14BF">
        <w:t xml:space="preserve"> Tadpoles and juveniles develop on their own in aquatic/terrestrial environments.</w:t>
      </w:r>
    </w:p>
    <w:p w14:paraId="77F0AA2F" w14:textId="77777777" w:rsidR="003F14BF" w:rsidRPr="003F14BF" w:rsidRDefault="003F14BF" w:rsidP="003F14BF">
      <w:pPr>
        <w:numPr>
          <w:ilvl w:val="0"/>
          <w:numId w:val="2"/>
        </w:numPr>
      </w:pPr>
      <w:r w:rsidRPr="003F14BF">
        <w:rPr>
          <w:b/>
          <w:bCs/>
        </w:rPr>
        <w:t>Snakes/lizards:</w:t>
      </w:r>
      <w:r w:rsidRPr="003F14BF">
        <w:t xml:space="preserve"> Young disperse quickly; no parental care.</w:t>
      </w:r>
    </w:p>
    <w:p w14:paraId="66BDBDD7" w14:textId="77777777" w:rsidR="003F14BF" w:rsidRPr="003F14BF" w:rsidRDefault="003F14BF" w:rsidP="003F14BF">
      <w:r w:rsidRPr="003F14BF">
        <w:rPr>
          <w:rFonts w:ascii="Segoe UI Emoji" w:hAnsi="Segoe UI Emoji" w:cs="Segoe UI Emoji"/>
        </w:rPr>
        <w:t>➡️</w:t>
      </w:r>
      <w:r w:rsidRPr="003F14BF">
        <w:t xml:space="preserve"> </w:t>
      </w:r>
      <w:r w:rsidRPr="003F14BF">
        <w:rPr>
          <w:b/>
          <w:bCs/>
        </w:rPr>
        <w:t>General rule:</w:t>
      </w:r>
      <w:r w:rsidRPr="003F14BF">
        <w:t xml:space="preserve"> Do </w:t>
      </w:r>
      <w:r w:rsidRPr="003F14BF">
        <w:rPr>
          <w:b/>
          <w:bCs/>
        </w:rPr>
        <w:t>not</w:t>
      </w:r>
      <w:r w:rsidRPr="003F14BF">
        <w:t xml:space="preserve"> intervene unless there are clear signs of injury, predation risk, or the animal is in immediate danger (e.g., road, trapped indoors).</w:t>
      </w:r>
    </w:p>
    <w:p w14:paraId="1828C92F" w14:textId="77777777" w:rsidR="003F14BF" w:rsidRPr="003F14BF" w:rsidRDefault="003F14BF" w:rsidP="003F14BF">
      <w:r w:rsidRPr="003F14BF">
        <w:pict w14:anchorId="70FA5096">
          <v:rect id="_x0000_i1062" style="width:0;height:1.5pt" o:hralign="center" o:hrstd="t" o:hr="t" fillcolor="#a0a0a0" stroked="f"/>
        </w:pict>
      </w:r>
    </w:p>
    <w:p w14:paraId="6FBACF03" w14:textId="77777777" w:rsidR="003F14BF" w:rsidRPr="003F14BF" w:rsidRDefault="003F14BF" w:rsidP="003F14BF">
      <w:pPr>
        <w:rPr>
          <w:b/>
          <w:bCs/>
        </w:rPr>
      </w:pPr>
      <w:r w:rsidRPr="003F14BF">
        <w:rPr>
          <w:b/>
          <w:bCs/>
        </w:rPr>
        <w:t>Turtle-Specific Guidance</w:t>
      </w:r>
    </w:p>
    <w:p w14:paraId="6CA4961B" w14:textId="77777777" w:rsidR="003F14BF" w:rsidRPr="003F14BF" w:rsidRDefault="003F14BF" w:rsidP="003F14BF">
      <w:pPr>
        <w:numPr>
          <w:ilvl w:val="0"/>
          <w:numId w:val="3"/>
        </w:numPr>
      </w:pPr>
      <w:r w:rsidRPr="003F14BF">
        <w:rPr>
          <w:b/>
          <w:bCs/>
        </w:rPr>
        <w:t>If found crossing the road:</w:t>
      </w:r>
    </w:p>
    <w:p w14:paraId="011F78EE" w14:textId="77777777" w:rsidR="003F14BF" w:rsidRPr="003F14BF" w:rsidRDefault="003F14BF" w:rsidP="003F14BF">
      <w:pPr>
        <w:numPr>
          <w:ilvl w:val="1"/>
          <w:numId w:val="3"/>
        </w:numPr>
      </w:pPr>
      <w:r w:rsidRPr="003F14BF">
        <w:t>Only intervene if safe for you.</w:t>
      </w:r>
    </w:p>
    <w:p w14:paraId="2F6F0453" w14:textId="77777777" w:rsidR="003F14BF" w:rsidRPr="003F14BF" w:rsidRDefault="003F14BF" w:rsidP="003F14BF">
      <w:pPr>
        <w:numPr>
          <w:ilvl w:val="1"/>
          <w:numId w:val="3"/>
        </w:numPr>
      </w:pPr>
      <w:r w:rsidRPr="003F14BF">
        <w:t xml:space="preserve">Move the turtle to the </w:t>
      </w:r>
      <w:r w:rsidRPr="003F14BF">
        <w:rPr>
          <w:b/>
          <w:bCs/>
        </w:rPr>
        <w:t>side it was heading toward</w:t>
      </w:r>
      <w:r w:rsidRPr="003F14BF">
        <w:t>, never back the way it came.</w:t>
      </w:r>
    </w:p>
    <w:p w14:paraId="5105B107" w14:textId="77777777" w:rsidR="003F14BF" w:rsidRPr="003F14BF" w:rsidRDefault="003F14BF" w:rsidP="003F14BF">
      <w:pPr>
        <w:numPr>
          <w:ilvl w:val="1"/>
          <w:numId w:val="3"/>
        </w:numPr>
      </w:pPr>
      <w:r w:rsidRPr="003F14BF">
        <w:t>Check for injuries to shell (carapace) or underside (plastron).</w:t>
      </w:r>
    </w:p>
    <w:p w14:paraId="62654CD2" w14:textId="77777777" w:rsidR="003F14BF" w:rsidRPr="003F14BF" w:rsidRDefault="003F14BF" w:rsidP="003F14BF">
      <w:pPr>
        <w:numPr>
          <w:ilvl w:val="1"/>
          <w:numId w:val="3"/>
        </w:numPr>
      </w:pPr>
      <w:r w:rsidRPr="003F14BF">
        <w:t>If injured: contain in a ventilated box and contact a licensed wildlife rehabilitator.</w:t>
      </w:r>
    </w:p>
    <w:p w14:paraId="6340EC67" w14:textId="77777777" w:rsidR="003F14BF" w:rsidRPr="003F14BF" w:rsidRDefault="003F14BF" w:rsidP="003F14BF">
      <w:pPr>
        <w:numPr>
          <w:ilvl w:val="1"/>
          <w:numId w:val="3"/>
        </w:numPr>
      </w:pPr>
      <w:r w:rsidRPr="003F14BF">
        <w:t>If uninjured: place just off the road and leave it be.</w:t>
      </w:r>
    </w:p>
    <w:p w14:paraId="4CBA1CA2" w14:textId="77777777" w:rsidR="003F14BF" w:rsidRPr="003F14BF" w:rsidRDefault="003F14BF" w:rsidP="003F14BF">
      <w:pPr>
        <w:numPr>
          <w:ilvl w:val="0"/>
          <w:numId w:val="3"/>
        </w:numPr>
      </w:pPr>
      <w:r w:rsidRPr="003F14BF">
        <w:rPr>
          <w:b/>
          <w:bCs/>
        </w:rPr>
        <w:t>If you find a nest or hatchlings:</w:t>
      </w:r>
    </w:p>
    <w:p w14:paraId="1AE95E4D" w14:textId="77777777" w:rsidR="003F14BF" w:rsidRPr="003F14BF" w:rsidRDefault="003F14BF" w:rsidP="003F14BF">
      <w:pPr>
        <w:numPr>
          <w:ilvl w:val="1"/>
          <w:numId w:val="3"/>
        </w:numPr>
      </w:pPr>
      <w:r w:rsidRPr="003F14BF">
        <w:t>Leave them where they are. Do not attempt to raise or relocate.</w:t>
      </w:r>
    </w:p>
    <w:p w14:paraId="05D37596" w14:textId="77777777" w:rsidR="003F14BF" w:rsidRPr="003F14BF" w:rsidRDefault="003F14BF" w:rsidP="003F14BF">
      <w:pPr>
        <w:numPr>
          <w:ilvl w:val="1"/>
          <w:numId w:val="3"/>
        </w:numPr>
      </w:pPr>
      <w:r w:rsidRPr="003F14BF">
        <w:lastRenderedPageBreak/>
        <w:t>Intervening can spread disease and reduce survival chances.</w:t>
      </w:r>
    </w:p>
    <w:p w14:paraId="1C52A528" w14:textId="77777777" w:rsidR="003F14BF" w:rsidRPr="003F14BF" w:rsidRDefault="003F14BF" w:rsidP="003F14BF">
      <w:r w:rsidRPr="003F14BF">
        <w:pict w14:anchorId="4DF28932">
          <v:rect id="_x0000_i1063" style="width:0;height:1.5pt" o:hralign="center" o:hrstd="t" o:hr="t" fillcolor="#a0a0a0" stroked="f"/>
        </w:pict>
      </w:r>
    </w:p>
    <w:p w14:paraId="2996A2B5" w14:textId="77777777" w:rsidR="003F14BF" w:rsidRPr="003F14BF" w:rsidRDefault="003F14BF" w:rsidP="003F14BF">
      <w:pPr>
        <w:rPr>
          <w:b/>
          <w:bCs/>
        </w:rPr>
      </w:pPr>
      <w:r w:rsidRPr="003F14BF">
        <w:rPr>
          <w:b/>
          <w:bCs/>
        </w:rPr>
        <w:t>Snake Safety (Venomous &amp; Non-Venomous)</w:t>
      </w:r>
    </w:p>
    <w:p w14:paraId="12ECD5EB" w14:textId="77777777" w:rsidR="003F14BF" w:rsidRPr="003F14BF" w:rsidRDefault="003F14BF" w:rsidP="003F14BF">
      <w:pPr>
        <w:numPr>
          <w:ilvl w:val="0"/>
          <w:numId w:val="4"/>
        </w:numPr>
      </w:pPr>
      <w:r w:rsidRPr="003F14BF">
        <w:rPr>
          <w:b/>
          <w:bCs/>
        </w:rPr>
        <w:t>Do not attempt to handle any snake.</w:t>
      </w:r>
    </w:p>
    <w:p w14:paraId="22D75BE2" w14:textId="77777777" w:rsidR="003F14BF" w:rsidRPr="003F14BF" w:rsidRDefault="003F14BF" w:rsidP="003F14BF">
      <w:pPr>
        <w:numPr>
          <w:ilvl w:val="0"/>
          <w:numId w:val="4"/>
        </w:numPr>
      </w:pPr>
      <w:r w:rsidRPr="003F14BF">
        <w:rPr>
          <w:b/>
          <w:bCs/>
        </w:rPr>
        <w:t>Venomous snakes in Virginia:</w:t>
      </w:r>
      <w:r w:rsidRPr="003F14BF">
        <w:t xml:space="preserve"> Copperhead, Timber Rattlesnake, Cottonmouth.</w:t>
      </w:r>
    </w:p>
    <w:p w14:paraId="3AECB9D4" w14:textId="77777777" w:rsidR="003F14BF" w:rsidRPr="003F14BF" w:rsidRDefault="003F14BF" w:rsidP="003F14BF">
      <w:pPr>
        <w:numPr>
          <w:ilvl w:val="1"/>
          <w:numId w:val="4"/>
        </w:numPr>
      </w:pPr>
      <w:r w:rsidRPr="003F14BF">
        <w:t>Maintain a wide distance.</w:t>
      </w:r>
    </w:p>
    <w:p w14:paraId="26A1D3DB" w14:textId="77777777" w:rsidR="003F14BF" w:rsidRPr="003F14BF" w:rsidRDefault="003F14BF" w:rsidP="003F14BF">
      <w:pPr>
        <w:numPr>
          <w:ilvl w:val="1"/>
          <w:numId w:val="4"/>
        </w:numPr>
      </w:pPr>
      <w:r w:rsidRPr="003F14BF">
        <w:t>Never attempt capture, relocation, or care.</w:t>
      </w:r>
    </w:p>
    <w:p w14:paraId="29494A3B" w14:textId="77777777" w:rsidR="003F14BF" w:rsidRPr="003F14BF" w:rsidRDefault="003F14BF" w:rsidP="003F14BF">
      <w:pPr>
        <w:numPr>
          <w:ilvl w:val="1"/>
          <w:numId w:val="4"/>
        </w:numPr>
      </w:pPr>
      <w:r w:rsidRPr="003F14BF">
        <w:t xml:space="preserve">If a venomous snake is inside a building or threatening immediate safety → call local </w:t>
      </w:r>
      <w:r w:rsidRPr="003F14BF">
        <w:rPr>
          <w:b/>
          <w:bCs/>
        </w:rPr>
        <w:t>Animal Control</w:t>
      </w:r>
      <w:r w:rsidRPr="003F14BF">
        <w:t xml:space="preserve"> or a licensed snake removal service.</w:t>
      </w:r>
    </w:p>
    <w:p w14:paraId="7BB192D2" w14:textId="77777777" w:rsidR="003F14BF" w:rsidRPr="003F14BF" w:rsidRDefault="003F14BF" w:rsidP="003F14BF">
      <w:pPr>
        <w:numPr>
          <w:ilvl w:val="0"/>
          <w:numId w:val="4"/>
        </w:numPr>
      </w:pPr>
      <w:r w:rsidRPr="003F14BF">
        <w:rPr>
          <w:b/>
          <w:bCs/>
        </w:rPr>
        <w:t>Non-venomous snakes:</w:t>
      </w:r>
      <w:r w:rsidRPr="003F14BF">
        <w:t xml:space="preserve"> Usually harmless. If indoors, gently encourage out with a broom or contact Animal Control.</w:t>
      </w:r>
    </w:p>
    <w:p w14:paraId="665A76E0" w14:textId="77777777" w:rsidR="003F14BF" w:rsidRPr="003F14BF" w:rsidRDefault="003F14BF" w:rsidP="003F14BF">
      <w:r w:rsidRPr="003F14BF">
        <w:pict w14:anchorId="6C8622FF">
          <v:rect id="_x0000_i1064" style="width:0;height:1.5pt" o:hralign="center" o:hrstd="t" o:hr="t" fillcolor="#a0a0a0" stroked="f"/>
        </w:pict>
      </w:r>
    </w:p>
    <w:p w14:paraId="378F617E" w14:textId="77777777" w:rsidR="003F14BF" w:rsidRPr="003F14BF" w:rsidRDefault="003F14BF" w:rsidP="003F14BF">
      <w:pPr>
        <w:rPr>
          <w:b/>
          <w:bCs/>
        </w:rPr>
      </w:pPr>
      <w:r w:rsidRPr="003F14BF">
        <w:rPr>
          <w:b/>
          <w:bCs/>
        </w:rPr>
        <w:t>Amphibians (Frogs, Toads, Salamanders)</w:t>
      </w:r>
    </w:p>
    <w:p w14:paraId="129BEAC1" w14:textId="77777777" w:rsidR="003F14BF" w:rsidRPr="003F14BF" w:rsidRDefault="003F14BF" w:rsidP="003F14BF">
      <w:pPr>
        <w:numPr>
          <w:ilvl w:val="0"/>
          <w:numId w:val="5"/>
        </w:numPr>
      </w:pPr>
      <w:r w:rsidRPr="003F14BF">
        <w:t>Do not handle unless absolutely necessary.</w:t>
      </w:r>
    </w:p>
    <w:p w14:paraId="0289A8A3" w14:textId="77777777" w:rsidR="003F14BF" w:rsidRPr="003F14BF" w:rsidRDefault="003F14BF" w:rsidP="003F14BF">
      <w:pPr>
        <w:numPr>
          <w:ilvl w:val="0"/>
          <w:numId w:val="5"/>
        </w:numPr>
      </w:pPr>
      <w:r w:rsidRPr="003F14BF">
        <w:t>Human skin oils can damage their delicate skin.</w:t>
      </w:r>
    </w:p>
    <w:p w14:paraId="7617235E" w14:textId="77777777" w:rsidR="003F14BF" w:rsidRPr="003F14BF" w:rsidRDefault="003F14BF" w:rsidP="003F14BF">
      <w:pPr>
        <w:numPr>
          <w:ilvl w:val="0"/>
          <w:numId w:val="5"/>
        </w:numPr>
      </w:pPr>
      <w:r w:rsidRPr="003F14BF">
        <w:t>Never attempt to relocate tadpoles or juveniles — populations can be destroyed by disease spread.</w:t>
      </w:r>
    </w:p>
    <w:p w14:paraId="70B4C928" w14:textId="77777777" w:rsidR="003F14BF" w:rsidRPr="003F14BF" w:rsidRDefault="003F14BF" w:rsidP="003F14BF">
      <w:r w:rsidRPr="003F14BF">
        <w:pict w14:anchorId="70F976B0">
          <v:rect id="_x0000_i1065" style="width:0;height:1.5pt" o:hralign="center" o:hrstd="t" o:hr="t" fillcolor="#a0a0a0" stroked="f"/>
        </w:pict>
      </w:r>
    </w:p>
    <w:p w14:paraId="6295E59C" w14:textId="77777777" w:rsidR="003F14BF" w:rsidRPr="003F14BF" w:rsidRDefault="003F14BF" w:rsidP="003F14BF">
      <w:pPr>
        <w:rPr>
          <w:b/>
          <w:bCs/>
        </w:rPr>
      </w:pPr>
      <w:r w:rsidRPr="003F14BF">
        <w:rPr>
          <w:b/>
          <w:bCs/>
        </w:rPr>
        <w:t>Quick Decision Flow</w:t>
      </w:r>
    </w:p>
    <w:p w14:paraId="2B968909" w14:textId="77777777" w:rsidR="003F14BF" w:rsidRPr="003F14BF" w:rsidRDefault="003F14BF" w:rsidP="003F14BF">
      <w:r w:rsidRPr="003F14BF">
        <w:rPr>
          <w:b/>
          <w:bCs/>
        </w:rPr>
        <w:t>Did you find a reptile or amphibian?</w:t>
      </w:r>
    </w:p>
    <w:p w14:paraId="4913DF4F" w14:textId="77777777" w:rsidR="003F14BF" w:rsidRPr="003F14BF" w:rsidRDefault="003F14BF" w:rsidP="003F14BF">
      <w:pPr>
        <w:numPr>
          <w:ilvl w:val="0"/>
          <w:numId w:val="6"/>
        </w:numPr>
      </w:pPr>
      <w:r w:rsidRPr="003F14BF">
        <w:rPr>
          <w:b/>
          <w:bCs/>
        </w:rPr>
        <w:t>Injured (shell cracked, bleeding, deformity, broken limb) OR covered in fly eggs OR lethargic/not moving?</w:t>
      </w:r>
      <w:r w:rsidRPr="003F14BF">
        <w:t xml:space="preserve"> → Contact licensed rehabilitator immediately.</w:t>
      </w:r>
    </w:p>
    <w:p w14:paraId="1A6AA6A7" w14:textId="77777777" w:rsidR="003F14BF" w:rsidRPr="003F14BF" w:rsidRDefault="003F14BF" w:rsidP="003F14BF">
      <w:pPr>
        <w:numPr>
          <w:ilvl w:val="0"/>
          <w:numId w:val="6"/>
        </w:numPr>
      </w:pPr>
      <w:r w:rsidRPr="003F14BF">
        <w:rPr>
          <w:b/>
          <w:bCs/>
        </w:rPr>
        <w:t>Turtle in the road?</w:t>
      </w:r>
      <w:r w:rsidRPr="003F14BF">
        <w:t xml:space="preserve"> → Move across road in direction of travel (only if safe).</w:t>
      </w:r>
    </w:p>
    <w:p w14:paraId="08881D0D" w14:textId="77777777" w:rsidR="003F14BF" w:rsidRPr="003F14BF" w:rsidRDefault="003F14BF" w:rsidP="003F14BF">
      <w:pPr>
        <w:numPr>
          <w:ilvl w:val="0"/>
          <w:numId w:val="6"/>
        </w:numPr>
      </w:pPr>
      <w:r w:rsidRPr="003F14BF">
        <w:rPr>
          <w:b/>
          <w:bCs/>
        </w:rPr>
        <w:t>Snake (venomous or unknown species)?</w:t>
      </w:r>
      <w:r w:rsidRPr="003F14BF">
        <w:t xml:space="preserve"> → Do not touch. Contact Animal Control if immediate risk.</w:t>
      </w:r>
    </w:p>
    <w:p w14:paraId="68CF4107" w14:textId="77777777" w:rsidR="003F14BF" w:rsidRPr="003F14BF" w:rsidRDefault="003F14BF" w:rsidP="003F14BF">
      <w:pPr>
        <w:numPr>
          <w:ilvl w:val="0"/>
          <w:numId w:val="6"/>
        </w:numPr>
      </w:pPr>
      <w:r w:rsidRPr="003F14BF">
        <w:rPr>
          <w:b/>
          <w:bCs/>
        </w:rPr>
        <w:t>Hatchling turtle, frog, toad, salamander, snake, or lizard?</w:t>
      </w:r>
      <w:r w:rsidRPr="003F14BF">
        <w:t xml:space="preserve"> → Leave alone. They are independent from birth.</w:t>
      </w:r>
    </w:p>
    <w:p w14:paraId="71FEAA6B" w14:textId="77777777" w:rsidR="003F14BF" w:rsidRPr="003F14BF" w:rsidRDefault="003F14BF" w:rsidP="003F14BF">
      <w:r w:rsidRPr="003F14BF">
        <w:pict w14:anchorId="2D4B2710">
          <v:rect id="_x0000_i1066" style="width:0;height:1.5pt" o:hralign="center" o:hrstd="t" o:hr="t" fillcolor="#a0a0a0" stroked="f"/>
        </w:pict>
      </w:r>
    </w:p>
    <w:p w14:paraId="51DCB4E5" w14:textId="77777777" w:rsidR="003F14BF" w:rsidRPr="003F14BF" w:rsidRDefault="003F14BF" w:rsidP="003F14BF">
      <w:pPr>
        <w:rPr>
          <w:b/>
          <w:bCs/>
        </w:rPr>
      </w:pPr>
      <w:r w:rsidRPr="003F14BF">
        <w:rPr>
          <w:b/>
          <w:bCs/>
        </w:rPr>
        <w:lastRenderedPageBreak/>
        <w:t>Key Takeaway</w:t>
      </w:r>
    </w:p>
    <w:p w14:paraId="1B148FEF" w14:textId="77777777" w:rsidR="003F14BF" w:rsidRPr="003F14BF" w:rsidRDefault="003F14BF" w:rsidP="003F14BF">
      <w:r w:rsidRPr="003F14BF">
        <w:t xml:space="preserve">Reptiles and amphibians </w:t>
      </w:r>
      <w:r w:rsidRPr="003F14BF">
        <w:rPr>
          <w:b/>
          <w:bCs/>
        </w:rPr>
        <w:t>do not need parental care</w:t>
      </w:r>
      <w:r w:rsidRPr="003F14BF">
        <w:t xml:space="preserve">. Most young are independent from the moment they hatch. Human intervention is only necessary if the animal is injured or in immediate danger. </w:t>
      </w:r>
      <w:r w:rsidRPr="003F14BF">
        <w:rPr>
          <w:b/>
          <w:bCs/>
        </w:rPr>
        <w:t>Special caution: Never handle venomous snakes.</w:t>
      </w:r>
    </w:p>
    <w:p w14:paraId="4C6E4835" w14:textId="6250734F" w:rsidR="005524A6" w:rsidRPr="00910CF6" w:rsidRDefault="005524A6" w:rsidP="00910CF6"/>
    <w:sectPr w:rsidR="005524A6" w:rsidRPr="00910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0E62"/>
    <w:multiLevelType w:val="multilevel"/>
    <w:tmpl w:val="E6FA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951A1"/>
    <w:multiLevelType w:val="multilevel"/>
    <w:tmpl w:val="9FD6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C3243"/>
    <w:multiLevelType w:val="multilevel"/>
    <w:tmpl w:val="012E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A4CD4"/>
    <w:multiLevelType w:val="multilevel"/>
    <w:tmpl w:val="5770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F5862"/>
    <w:multiLevelType w:val="multilevel"/>
    <w:tmpl w:val="D7FA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57903"/>
    <w:multiLevelType w:val="multilevel"/>
    <w:tmpl w:val="88BE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744065">
    <w:abstractNumId w:val="4"/>
  </w:num>
  <w:num w:numId="2" w16cid:durableId="158353727">
    <w:abstractNumId w:val="2"/>
  </w:num>
  <w:num w:numId="3" w16cid:durableId="1956980071">
    <w:abstractNumId w:val="1"/>
  </w:num>
  <w:num w:numId="4" w16cid:durableId="430666361">
    <w:abstractNumId w:val="0"/>
  </w:num>
  <w:num w:numId="5" w16cid:durableId="1468401497">
    <w:abstractNumId w:val="3"/>
  </w:num>
  <w:num w:numId="6" w16cid:durableId="15261660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F6"/>
    <w:rsid w:val="000D4EC5"/>
    <w:rsid w:val="003F14BF"/>
    <w:rsid w:val="005524A6"/>
    <w:rsid w:val="00811E75"/>
    <w:rsid w:val="00910CF6"/>
    <w:rsid w:val="00A63614"/>
    <w:rsid w:val="00AC52BD"/>
    <w:rsid w:val="00E33022"/>
    <w:rsid w:val="00E3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895CD"/>
  <w15:chartTrackingRefBased/>
  <w15:docId w15:val="{B932FA15-6EBC-4A02-9774-ADC5157D1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C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0C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C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Oak</dc:creator>
  <cp:keywords/>
  <dc:description/>
  <cp:lastModifiedBy>Michael Oak</cp:lastModifiedBy>
  <cp:revision>2</cp:revision>
  <dcterms:created xsi:type="dcterms:W3CDTF">2025-08-17T15:51:00Z</dcterms:created>
  <dcterms:modified xsi:type="dcterms:W3CDTF">2025-08-17T16:41:00Z</dcterms:modified>
</cp:coreProperties>
</file>