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A333" w14:textId="77777777" w:rsidR="00043AE9" w:rsidRPr="00043AE9" w:rsidRDefault="00043AE9" w:rsidP="00043AE9">
      <w:pPr>
        <w:rPr>
          <w:b/>
          <w:bCs/>
        </w:rPr>
      </w:pPr>
      <w:r w:rsidRPr="00043AE9">
        <w:rPr>
          <w:b/>
          <w:bCs/>
        </w:rPr>
        <w:t>Bat Rescue Guide (Public-Facing Narrative)</w:t>
      </w:r>
    </w:p>
    <w:p w14:paraId="73B1CACB" w14:textId="77777777" w:rsidR="00043AE9" w:rsidRPr="00043AE9" w:rsidRDefault="00043AE9" w:rsidP="00043AE9">
      <w:pPr>
        <w:numPr>
          <w:ilvl w:val="0"/>
          <w:numId w:val="1"/>
        </w:numPr>
      </w:pPr>
      <w:r w:rsidRPr="00043AE9">
        <w:rPr>
          <w:b/>
          <w:bCs/>
        </w:rPr>
        <w:t>Natural behavior:</w:t>
      </w:r>
      <w:r w:rsidRPr="00043AE9">
        <w:t xml:space="preserve"> Pups sometimes fall during overheating or predator disruptions. In natural </w:t>
      </w:r>
      <w:proofErr w:type="gramStart"/>
      <w:r w:rsidRPr="00043AE9">
        <w:t>roosts</w:t>
      </w:r>
      <w:proofErr w:type="gramEnd"/>
      <w:r w:rsidRPr="00043AE9">
        <w:t>, they climb back; in bat boxes or buildings, they often cannot. A pool skimmer can be used to return pups. If pups keep falling, “pup catchers” may be required.</w:t>
      </w:r>
    </w:p>
    <w:p w14:paraId="06BDC3D6" w14:textId="77777777" w:rsidR="00043AE9" w:rsidRPr="00043AE9" w:rsidRDefault="00043AE9" w:rsidP="00043AE9">
      <w:pPr>
        <w:numPr>
          <w:ilvl w:val="0"/>
          <w:numId w:val="1"/>
        </w:numPr>
      </w:pPr>
      <w:r w:rsidRPr="00043AE9">
        <w:rPr>
          <w:b/>
          <w:bCs/>
        </w:rPr>
        <w:t>When orphaned:</w:t>
      </w:r>
      <w:r w:rsidRPr="00043AE9">
        <w:t xml:space="preserve"> Thin, dehydrated, or wandering pups likely have no mother and need rehab.</w:t>
      </w:r>
    </w:p>
    <w:p w14:paraId="390EA669" w14:textId="77777777" w:rsidR="00043AE9" w:rsidRPr="00043AE9" w:rsidRDefault="00043AE9" w:rsidP="00043AE9">
      <w:pPr>
        <w:numPr>
          <w:ilvl w:val="0"/>
          <w:numId w:val="1"/>
        </w:numPr>
      </w:pPr>
      <w:r w:rsidRPr="00043AE9">
        <w:rPr>
          <w:b/>
          <w:bCs/>
        </w:rPr>
        <w:t>Adults:</w:t>
      </w:r>
      <w:r w:rsidRPr="00043AE9">
        <w:t xml:space="preserve"> Grounded bats are not always rabid — they may be injured (car strikes, wing tears, storms, predator drops, building entrapment). If rabies exposure is ruled out, they can go to rehab.</w:t>
      </w:r>
    </w:p>
    <w:p w14:paraId="0212D06E" w14:textId="77777777" w:rsidR="00043AE9" w:rsidRPr="00043AE9" w:rsidRDefault="00043AE9" w:rsidP="00043AE9">
      <w:pPr>
        <w:numPr>
          <w:ilvl w:val="0"/>
          <w:numId w:val="1"/>
        </w:numPr>
      </w:pPr>
      <w:r w:rsidRPr="00043AE9">
        <w:rPr>
          <w:b/>
          <w:bCs/>
        </w:rPr>
        <w:t>Emergency triggers:</w:t>
      </w:r>
    </w:p>
    <w:p w14:paraId="26D2CDFA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Bat found on ground during daylight</w:t>
      </w:r>
    </w:p>
    <w:p w14:paraId="0034A447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Obvious injury, torn/broken wing</w:t>
      </w:r>
    </w:p>
    <w:p w14:paraId="7E8EE199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Contact with humans/pets</w:t>
      </w:r>
    </w:p>
    <w:p w14:paraId="4A71B86C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Pup cold, weak, unresponsive, or wandering alone</w:t>
      </w:r>
    </w:p>
    <w:p w14:paraId="07BCE99E" w14:textId="77777777" w:rsidR="00043AE9" w:rsidRPr="00043AE9" w:rsidRDefault="00043AE9" w:rsidP="00043AE9">
      <w:pPr>
        <w:numPr>
          <w:ilvl w:val="0"/>
          <w:numId w:val="1"/>
        </w:numPr>
      </w:pPr>
      <w:r w:rsidRPr="00043AE9">
        <w:rPr>
          <w:b/>
          <w:bCs/>
        </w:rPr>
        <w:t>If safe:</w:t>
      </w:r>
    </w:p>
    <w:p w14:paraId="755B18D4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Always wear thick gloves.</w:t>
      </w:r>
    </w:p>
    <w:p w14:paraId="42D47354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Move with a cloth or spoon into a ventilated box.</w:t>
      </w:r>
    </w:p>
    <w:p w14:paraId="6B593029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 xml:space="preserve">Add a towel or non-contact heat source if </w:t>
      </w:r>
      <w:proofErr w:type="gramStart"/>
      <w:r w:rsidRPr="00043AE9">
        <w:t>pup</w:t>
      </w:r>
      <w:proofErr w:type="gramEnd"/>
      <w:r w:rsidRPr="00043AE9">
        <w:t>.</w:t>
      </w:r>
    </w:p>
    <w:p w14:paraId="57997C25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Photograph animal and site before moving.</w:t>
      </w:r>
    </w:p>
    <w:p w14:paraId="363C7CF8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Keep box in quiet, secure room until transport.</w:t>
      </w:r>
    </w:p>
    <w:p w14:paraId="499314A7" w14:textId="77777777" w:rsidR="00043AE9" w:rsidRPr="00043AE9" w:rsidRDefault="00043AE9" w:rsidP="00043AE9">
      <w:pPr>
        <w:numPr>
          <w:ilvl w:val="0"/>
          <w:numId w:val="1"/>
        </w:numPr>
      </w:pPr>
      <w:r w:rsidRPr="00043AE9">
        <w:rPr>
          <w:b/>
          <w:bCs/>
        </w:rPr>
        <w:t>Critical warnings:</w:t>
      </w:r>
    </w:p>
    <w:p w14:paraId="2A8C2D5A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Do not handle barehanded. Rabies exposure requires immediate reporting.</w:t>
      </w:r>
    </w:p>
    <w:p w14:paraId="5EB491A3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Do not feed or give water.</w:t>
      </w:r>
    </w:p>
    <w:p w14:paraId="5044000B" w14:textId="77777777" w:rsidR="00043AE9" w:rsidRPr="00043AE9" w:rsidRDefault="00043AE9" w:rsidP="00043AE9">
      <w:pPr>
        <w:numPr>
          <w:ilvl w:val="1"/>
          <w:numId w:val="1"/>
        </w:numPr>
      </w:pPr>
      <w:r w:rsidRPr="00043AE9">
        <w:t>If you have COVID-19 or exposure risk, do not handle bats.</w:t>
      </w:r>
    </w:p>
    <w:p w14:paraId="31A03AD4" w14:textId="77777777" w:rsidR="005524A6" w:rsidRDefault="005524A6"/>
    <w:sectPr w:rsidR="0055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B2F8B"/>
    <w:multiLevelType w:val="multilevel"/>
    <w:tmpl w:val="43C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7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E9"/>
    <w:rsid w:val="00043AE9"/>
    <w:rsid w:val="00266A7A"/>
    <w:rsid w:val="005524A6"/>
    <w:rsid w:val="00811E75"/>
    <w:rsid w:val="00A63614"/>
    <w:rsid w:val="00AC52BD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D217"/>
  <w15:chartTrackingRefBased/>
  <w15:docId w15:val="{A2FEF4CA-787C-4F61-994D-A9E605B8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1</cp:revision>
  <dcterms:created xsi:type="dcterms:W3CDTF">2025-08-17T16:31:00Z</dcterms:created>
  <dcterms:modified xsi:type="dcterms:W3CDTF">2025-08-17T16:31:00Z</dcterms:modified>
</cp:coreProperties>
</file>