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C458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High-Risk Rabies Vector Species Rescue Guide</w:t>
      </w:r>
    </w:p>
    <w:p w14:paraId="616E4274" w14:textId="77777777" w:rsidR="009D3CDD" w:rsidRPr="009D3CDD" w:rsidRDefault="009D3CDD" w:rsidP="009D3CDD">
      <w:r w:rsidRPr="009D3CDD">
        <w:rPr>
          <w:i/>
          <w:iCs/>
        </w:rPr>
        <w:t>(Raccoon, Fox, Skunk, Bat)</w:t>
      </w:r>
    </w:p>
    <w:p w14:paraId="5DF837DA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Safety First</w:t>
      </w:r>
    </w:p>
    <w:p w14:paraId="16838CA0" w14:textId="77777777" w:rsidR="009D3CDD" w:rsidRPr="009D3CDD" w:rsidRDefault="009D3CDD" w:rsidP="009D3CDD">
      <w:r w:rsidRPr="009D3CDD">
        <w:t xml:space="preserve">These species carry the </w:t>
      </w:r>
      <w:r w:rsidRPr="009D3CDD">
        <w:rPr>
          <w:b/>
          <w:bCs/>
        </w:rPr>
        <w:t>highest risk of rabies</w:t>
      </w:r>
      <w:r w:rsidRPr="009D3CDD">
        <w:t xml:space="preserve"> in Virginia. Even newborn babies can transmit rabies through bites, scratches, or saliva. </w:t>
      </w:r>
      <w:r w:rsidRPr="009D3CDD">
        <w:rPr>
          <w:b/>
          <w:bCs/>
        </w:rPr>
        <w:t>Never handle them with bare hands.</w:t>
      </w:r>
    </w:p>
    <w:p w14:paraId="4FB69537" w14:textId="77777777" w:rsidR="009D3CDD" w:rsidRPr="009D3CDD" w:rsidRDefault="009D3CDD" w:rsidP="009D3CDD">
      <w:pPr>
        <w:numPr>
          <w:ilvl w:val="0"/>
          <w:numId w:val="1"/>
        </w:numPr>
      </w:pPr>
      <w:r w:rsidRPr="009D3CDD">
        <w:rPr>
          <w:b/>
          <w:bCs/>
        </w:rPr>
        <w:t>Do not feed or give water</w:t>
      </w:r>
      <w:r w:rsidRPr="009D3CDD">
        <w:t xml:space="preserve"> – improper feeding can harm them, and handling can expose you to rabies.</w:t>
      </w:r>
    </w:p>
    <w:p w14:paraId="2A873693" w14:textId="77777777" w:rsidR="009D3CDD" w:rsidRPr="009D3CDD" w:rsidRDefault="009D3CDD" w:rsidP="009D3CDD">
      <w:pPr>
        <w:numPr>
          <w:ilvl w:val="0"/>
          <w:numId w:val="1"/>
        </w:numPr>
      </w:pPr>
      <w:r w:rsidRPr="009D3CDD">
        <w:rPr>
          <w:b/>
          <w:bCs/>
        </w:rPr>
        <w:t>Keep children and pets away</w:t>
      </w:r>
      <w:r w:rsidRPr="009D3CDD">
        <w:t xml:space="preserve"> until help arrives.</w:t>
      </w:r>
    </w:p>
    <w:p w14:paraId="204565D8" w14:textId="77777777" w:rsidR="009D3CDD" w:rsidRPr="009D3CDD" w:rsidRDefault="009D3CDD" w:rsidP="009D3CDD">
      <w:pPr>
        <w:numPr>
          <w:ilvl w:val="0"/>
          <w:numId w:val="1"/>
        </w:numPr>
      </w:pPr>
      <w:r w:rsidRPr="009D3CDD">
        <w:t xml:space="preserve">If safe, </w:t>
      </w:r>
      <w:r w:rsidRPr="009D3CDD">
        <w:rPr>
          <w:b/>
          <w:bCs/>
        </w:rPr>
        <w:t>place a box, laundry basket, or crate over the animal</w:t>
      </w:r>
      <w:r w:rsidRPr="009D3CDD">
        <w:t xml:space="preserve"> to keep it contained until you receive instructions from a wildlife rehabilitator or animal control officer.</w:t>
      </w:r>
    </w:p>
    <w:p w14:paraId="2160CB0A" w14:textId="77777777" w:rsidR="009D3CDD" w:rsidRPr="009D3CDD" w:rsidRDefault="009D3CDD" w:rsidP="009D3CDD">
      <w:pPr>
        <w:numPr>
          <w:ilvl w:val="0"/>
          <w:numId w:val="1"/>
        </w:numPr>
      </w:pPr>
      <w:r w:rsidRPr="009D3CDD">
        <w:t xml:space="preserve">Call a </w:t>
      </w:r>
      <w:r w:rsidRPr="009D3CDD">
        <w:rPr>
          <w:b/>
          <w:bCs/>
        </w:rPr>
        <w:t>licensed wildlife rehabilitator or local animal control immediately.</w:t>
      </w:r>
    </w:p>
    <w:p w14:paraId="195A019F" w14:textId="77777777" w:rsidR="009D3CDD" w:rsidRPr="009D3CDD" w:rsidRDefault="009D3CDD" w:rsidP="009D3CDD">
      <w:r w:rsidRPr="009D3CDD">
        <w:pict w14:anchorId="781E37D5">
          <v:rect id="_x0000_i1055" style="width:0;height:1.5pt" o:hralign="center" o:hrstd="t" o:hr="t" fillcolor="#a0a0a0" stroked="f"/>
        </w:pict>
      </w:r>
    </w:p>
    <w:p w14:paraId="2CFCF313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Raccoons</w:t>
      </w:r>
    </w:p>
    <w:p w14:paraId="7F05F039" w14:textId="77777777" w:rsidR="009D3CDD" w:rsidRPr="009D3CDD" w:rsidRDefault="009D3CDD" w:rsidP="009D3CDD">
      <w:pPr>
        <w:numPr>
          <w:ilvl w:val="0"/>
          <w:numId w:val="2"/>
        </w:numPr>
      </w:pPr>
      <w:r w:rsidRPr="009D3CDD">
        <w:rPr>
          <w:b/>
          <w:bCs/>
        </w:rPr>
        <w:t>Breeding:</w:t>
      </w:r>
      <w:r w:rsidRPr="009D3CDD">
        <w:t xml:space="preserve"> January–March, litters born April–May (3–5 kits).</w:t>
      </w:r>
    </w:p>
    <w:p w14:paraId="21DDB01F" w14:textId="77777777" w:rsidR="009D3CDD" w:rsidRPr="009D3CDD" w:rsidRDefault="009D3CDD" w:rsidP="009D3CDD">
      <w:pPr>
        <w:numPr>
          <w:ilvl w:val="0"/>
          <w:numId w:val="2"/>
        </w:numPr>
      </w:pPr>
      <w:r w:rsidRPr="009D3CDD">
        <w:rPr>
          <w:b/>
          <w:bCs/>
        </w:rPr>
        <w:t>Behavior:</w:t>
      </w:r>
      <w:r w:rsidRPr="009D3CDD">
        <w:t xml:space="preserve"> Mothers often move babies between dens at 5–8 weeks old.</w:t>
      </w:r>
    </w:p>
    <w:p w14:paraId="50BA6103" w14:textId="77777777" w:rsidR="009D3CDD" w:rsidRPr="009D3CDD" w:rsidRDefault="009D3CDD" w:rsidP="009D3CDD">
      <w:pPr>
        <w:numPr>
          <w:ilvl w:val="0"/>
          <w:numId w:val="2"/>
        </w:numPr>
      </w:pPr>
      <w:r w:rsidRPr="009D3CDD">
        <w:rPr>
          <w:b/>
          <w:bCs/>
        </w:rPr>
        <w:t>Red Flags (injury/orphan):</w:t>
      </w:r>
      <w:r w:rsidRPr="009D3CDD">
        <w:t xml:space="preserve"> Covered in fly eggs, visible wounds, crying for hours, lethargy, cold/wet, taken by dog/cat, mother confirmed dead.</w:t>
      </w:r>
    </w:p>
    <w:p w14:paraId="1928A26F" w14:textId="77777777" w:rsidR="009D3CDD" w:rsidRPr="009D3CDD" w:rsidRDefault="009D3CDD" w:rsidP="009D3CDD">
      <w:pPr>
        <w:numPr>
          <w:ilvl w:val="0"/>
          <w:numId w:val="2"/>
        </w:numPr>
      </w:pPr>
      <w:r w:rsidRPr="009D3CDD">
        <w:rPr>
          <w:b/>
          <w:bCs/>
        </w:rPr>
        <w:t>Reunite Attempt:</w:t>
      </w:r>
    </w:p>
    <w:p w14:paraId="46EC36D8" w14:textId="77777777" w:rsidR="009D3CDD" w:rsidRPr="009D3CDD" w:rsidRDefault="009D3CDD" w:rsidP="009D3CDD">
      <w:pPr>
        <w:numPr>
          <w:ilvl w:val="1"/>
          <w:numId w:val="2"/>
        </w:numPr>
      </w:pPr>
      <w:r w:rsidRPr="009D3CDD">
        <w:t xml:space="preserve">If </w:t>
      </w:r>
      <w:r w:rsidRPr="009D3CDD">
        <w:rPr>
          <w:b/>
          <w:bCs/>
        </w:rPr>
        <w:t>&gt;10 inches and mobile</w:t>
      </w:r>
      <w:r w:rsidRPr="009D3CDD">
        <w:t xml:space="preserve"> → place a laundry basket over it overnight. The mother may tip it to retrieve the kit.</w:t>
      </w:r>
    </w:p>
    <w:p w14:paraId="6F00D0FC" w14:textId="77777777" w:rsidR="009D3CDD" w:rsidRPr="009D3CDD" w:rsidRDefault="009D3CDD" w:rsidP="009D3CDD">
      <w:pPr>
        <w:numPr>
          <w:ilvl w:val="1"/>
          <w:numId w:val="2"/>
        </w:numPr>
      </w:pPr>
      <w:r w:rsidRPr="009D3CDD">
        <w:t xml:space="preserve">If </w:t>
      </w:r>
      <w:r w:rsidRPr="009D3CDD">
        <w:rPr>
          <w:b/>
          <w:bCs/>
        </w:rPr>
        <w:t>smaller/less mobile</w:t>
      </w:r>
      <w:r w:rsidRPr="009D3CDD">
        <w:t xml:space="preserve"> → place in a warm box or bucket near where found, with a wrapped heat source. Leave overnight.</w:t>
      </w:r>
    </w:p>
    <w:p w14:paraId="0D5E4F8E" w14:textId="77777777" w:rsidR="009D3CDD" w:rsidRPr="009D3CDD" w:rsidRDefault="009D3CDD" w:rsidP="009D3CDD">
      <w:pPr>
        <w:numPr>
          <w:ilvl w:val="1"/>
          <w:numId w:val="2"/>
        </w:numPr>
      </w:pPr>
      <w:r w:rsidRPr="009D3CDD">
        <w:t>If not retrieved by morning → contact rehab.</w:t>
      </w:r>
    </w:p>
    <w:p w14:paraId="761EC5BC" w14:textId="77777777" w:rsidR="009D3CDD" w:rsidRPr="009D3CDD" w:rsidRDefault="009D3CDD" w:rsidP="009D3CDD">
      <w:r w:rsidRPr="009D3CDD">
        <w:pict w14:anchorId="3A50D340">
          <v:rect id="_x0000_i1056" style="width:0;height:1.5pt" o:hralign="center" o:hrstd="t" o:hr="t" fillcolor="#a0a0a0" stroked="f"/>
        </w:pict>
      </w:r>
    </w:p>
    <w:p w14:paraId="1594C49F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Foxes (Red &amp; Gray)</w:t>
      </w:r>
    </w:p>
    <w:p w14:paraId="0747BD0A" w14:textId="77777777" w:rsidR="009D3CDD" w:rsidRPr="009D3CDD" w:rsidRDefault="009D3CDD" w:rsidP="009D3CDD">
      <w:pPr>
        <w:numPr>
          <w:ilvl w:val="0"/>
          <w:numId w:val="3"/>
        </w:numPr>
      </w:pPr>
      <w:r w:rsidRPr="009D3CDD">
        <w:rPr>
          <w:b/>
          <w:bCs/>
        </w:rPr>
        <w:t>Breeding:</w:t>
      </w:r>
      <w:r w:rsidRPr="009D3CDD">
        <w:t xml:space="preserve"> December–</w:t>
      </w:r>
      <w:proofErr w:type="gramStart"/>
      <w:r w:rsidRPr="009D3CDD">
        <w:t>April,</w:t>
      </w:r>
      <w:proofErr w:type="gramEnd"/>
      <w:r w:rsidRPr="009D3CDD">
        <w:t xml:space="preserve"> 2–7 pups per litter.</w:t>
      </w:r>
    </w:p>
    <w:p w14:paraId="662BE1BA" w14:textId="77777777" w:rsidR="009D3CDD" w:rsidRPr="009D3CDD" w:rsidRDefault="009D3CDD" w:rsidP="009D3CDD">
      <w:pPr>
        <w:numPr>
          <w:ilvl w:val="0"/>
          <w:numId w:val="3"/>
        </w:numPr>
      </w:pPr>
      <w:r w:rsidRPr="009D3CDD">
        <w:rPr>
          <w:b/>
          <w:bCs/>
        </w:rPr>
        <w:t>Behavior:</w:t>
      </w:r>
      <w:r w:rsidRPr="009D3CDD">
        <w:t xml:space="preserve"> Kits emerge at ~4 weeks, weaned by 2 months, skittish by 3 months.</w:t>
      </w:r>
    </w:p>
    <w:p w14:paraId="3C7F8625" w14:textId="77777777" w:rsidR="009D3CDD" w:rsidRPr="009D3CDD" w:rsidRDefault="009D3CDD" w:rsidP="009D3CDD">
      <w:pPr>
        <w:numPr>
          <w:ilvl w:val="0"/>
          <w:numId w:val="3"/>
        </w:numPr>
      </w:pPr>
      <w:r w:rsidRPr="009D3CDD">
        <w:rPr>
          <w:b/>
          <w:bCs/>
        </w:rPr>
        <w:lastRenderedPageBreak/>
        <w:t>Red Flags (injury/orphan):</w:t>
      </w:r>
      <w:r w:rsidRPr="009D3CDD">
        <w:t xml:space="preserve"> Covered in fly eggs, vocalizing and approaching people, obvious injury, lethargy, taken by dog/cat, parent confirmed dead, very young kit outside den for &gt;2 hrs.</w:t>
      </w:r>
    </w:p>
    <w:p w14:paraId="034A10A9" w14:textId="77777777" w:rsidR="009D3CDD" w:rsidRPr="009D3CDD" w:rsidRDefault="009D3CDD" w:rsidP="009D3CDD">
      <w:pPr>
        <w:numPr>
          <w:ilvl w:val="0"/>
          <w:numId w:val="3"/>
        </w:numPr>
      </w:pPr>
      <w:r w:rsidRPr="009D3CDD">
        <w:rPr>
          <w:b/>
          <w:bCs/>
        </w:rPr>
        <w:t>Action:</w:t>
      </w:r>
    </w:p>
    <w:p w14:paraId="4B6DE75B" w14:textId="77777777" w:rsidR="009D3CDD" w:rsidRPr="009D3CDD" w:rsidRDefault="009D3CDD" w:rsidP="009D3CDD">
      <w:pPr>
        <w:numPr>
          <w:ilvl w:val="1"/>
          <w:numId w:val="3"/>
        </w:numPr>
      </w:pPr>
      <w:r w:rsidRPr="009D3CDD">
        <w:t>If alert, healthy, wary of people → monitor from a distance.</w:t>
      </w:r>
    </w:p>
    <w:p w14:paraId="52515E3C" w14:textId="77777777" w:rsidR="009D3CDD" w:rsidRPr="009D3CDD" w:rsidRDefault="009D3CDD" w:rsidP="009D3CDD">
      <w:pPr>
        <w:numPr>
          <w:ilvl w:val="1"/>
          <w:numId w:val="3"/>
        </w:numPr>
      </w:pPr>
      <w:r w:rsidRPr="009D3CDD">
        <w:t>If parent suspected dead → consider using a trail camera to check for other adults feeding kits.</w:t>
      </w:r>
    </w:p>
    <w:p w14:paraId="1698FBEA" w14:textId="77777777" w:rsidR="009D3CDD" w:rsidRPr="009D3CDD" w:rsidRDefault="009D3CDD" w:rsidP="009D3CDD">
      <w:pPr>
        <w:numPr>
          <w:ilvl w:val="0"/>
          <w:numId w:val="3"/>
        </w:numPr>
      </w:pPr>
      <w:r w:rsidRPr="009D3CDD">
        <w:rPr>
          <w:b/>
          <w:bCs/>
        </w:rPr>
        <w:t>Special Restriction:</w:t>
      </w:r>
      <w:r w:rsidRPr="009D3CDD">
        <w:t xml:space="preserve"> In </w:t>
      </w:r>
      <w:r w:rsidRPr="009D3CDD">
        <w:rPr>
          <w:b/>
          <w:bCs/>
        </w:rPr>
        <w:t>Northern VA counties (Clarke, Fairfax, Fauquier, Frederick, Loudoun, Warren, Prince William)</w:t>
      </w:r>
      <w:r w:rsidRPr="009D3CDD">
        <w:t xml:space="preserve"> foxes must be rehabilitated </w:t>
      </w:r>
      <w:r w:rsidRPr="009D3CDD">
        <w:rPr>
          <w:b/>
          <w:bCs/>
        </w:rPr>
        <w:t>in the same county</w:t>
      </w:r>
      <w:r w:rsidRPr="009D3CDD">
        <w:t xml:space="preserve"> due to parasite regulations (Echinococcus </w:t>
      </w:r>
      <w:proofErr w:type="spellStart"/>
      <w:r w:rsidRPr="009D3CDD">
        <w:t>multilocularis</w:t>
      </w:r>
      <w:proofErr w:type="spellEnd"/>
      <w:r w:rsidRPr="009D3CDD">
        <w:t>).</w:t>
      </w:r>
    </w:p>
    <w:p w14:paraId="06050ADD" w14:textId="77777777" w:rsidR="009D3CDD" w:rsidRPr="009D3CDD" w:rsidRDefault="009D3CDD" w:rsidP="009D3CDD">
      <w:r w:rsidRPr="009D3CDD">
        <w:pict w14:anchorId="49C5153E">
          <v:rect id="_x0000_i1057" style="width:0;height:1.5pt" o:hralign="center" o:hrstd="t" o:hr="t" fillcolor="#a0a0a0" stroked="f"/>
        </w:pict>
      </w:r>
    </w:p>
    <w:p w14:paraId="0A7E855F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Skunks</w:t>
      </w:r>
    </w:p>
    <w:p w14:paraId="32CF531F" w14:textId="77777777" w:rsidR="009D3CDD" w:rsidRPr="009D3CDD" w:rsidRDefault="009D3CDD" w:rsidP="009D3CDD">
      <w:pPr>
        <w:numPr>
          <w:ilvl w:val="0"/>
          <w:numId w:val="4"/>
        </w:numPr>
      </w:pPr>
      <w:r w:rsidRPr="009D3CDD">
        <w:rPr>
          <w:b/>
          <w:bCs/>
        </w:rPr>
        <w:t>Behavior:</w:t>
      </w:r>
      <w:r w:rsidRPr="009D3CDD">
        <w:t xml:space="preserve"> Often </w:t>
      </w:r>
      <w:proofErr w:type="gramStart"/>
      <w:r w:rsidRPr="009D3CDD">
        <w:t>den</w:t>
      </w:r>
      <w:proofErr w:type="gramEnd"/>
      <w:r w:rsidRPr="009D3CDD">
        <w:t xml:space="preserve"> under porches, sheds, or brush piles.</w:t>
      </w:r>
    </w:p>
    <w:p w14:paraId="56B49C49" w14:textId="77777777" w:rsidR="009D3CDD" w:rsidRPr="009D3CDD" w:rsidRDefault="009D3CDD" w:rsidP="009D3CDD">
      <w:pPr>
        <w:numPr>
          <w:ilvl w:val="0"/>
          <w:numId w:val="4"/>
        </w:numPr>
      </w:pPr>
      <w:r w:rsidRPr="009D3CDD">
        <w:rPr>
          <w:b/>
          <w:bCs/>
        </w:rPr>
        <w:t>Risk:</w:t>
      </w:r>
      <w:r w:rsidRPr="009D3CDD">
        <w:t xml:space="preserve"> Always considered rabies vector species.</w:t>
      </w:r>
    </w:p>
    <w:p w14:paraId="69DC760E" w14:textId="77777777" w:rsidR="009D3CDD" w:rsidRPr="009D3CDD" w:rsidRDefault="009D3CDD" w:rsidP="009D3CDD">
      <w:pPr>
        <w:numPr>
          <w:ilvl w:val="0"/>
          <w:numId w:val="4"/>
        </w:numPr>
      </w:pPr>
      <w:r w:rsidRPr="009D3CDD">
        <w:rPr>
          <w:b/>
          <w:bCs/>
        </w:rPr>
        <w:t>Action:</w:t>
      </w:r>
      <w:r w:rsidRPr="009D3CDD">
        <w:t xml:space="preserve"> Do not handle. If young or injured skunks are seen without a mother, safely contain them (cover with a box/</w:t>
      </w:r>
      <w:proofErr w:type="gramStart"/>
      <w:r w:rsidRPr="009D3CDD">
        <w:t>crate</w:t>
      </w:r>
      <w:proofErr w:type="gramEnd"/>
      <w:r w:rsidRPr="009D3CDD">
        <w:t>) and call a rehabilitator or animal control.</w:t>
      </w:r>
    </w:p>
    <w:p w14:paraId="49A9F99C" w14:textId="77777777" w:rsidR="009D3CDD" w:rsidRPr="009D3CDD" w:rsidRDefault="009D3CDD" w:rsidP="009D3CDD">
      <w:r w:rsidRPr="009D3CDD">
        <w:pict w14:anchorId="28CCC0F2">
          <v:rect id="_x0000_i1058" style="width:0;height:1.5pt" o:hralign="center" o:hrstd="t" o:hr="t" fillcolor="#a0a0a0" stroked="f"/>
        </w:pict>
      </w:r>
    </w:p>
    <w:p w14:paraId="18D9BF8C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Bats</w:t>
      </w:r>
    </w:p>
    <w:p w14:paraId="74962A95" w14:textId="77777777" w:rsidR="009D3CDD" w:rsidRPr="009D3CDD" w:rsidRDefault="009D3CDD" w:rsidP="009D3CDD">
      <w:pPr>
        <w:numPr>
          <w:ilvl w:val="0"/>
          <w:numId w:val="5"/>
        </w:numPr>
      </w:pPr>
      <w:r w:rsidRPr="009D3CDD">
        <w:rPr>
          <w:b/>
          <w:bCs/>
        </w:rPr>
        <w:t>Risk:</w:t>
      </w:r>
      <w:r w:rsidRPr="009D3CDD">
        <w:t xml:space="preserve"> All bat species in Virginia are rabies vectors.</w:t>
      </w:r>
    </w:p>
    <w:p w14:paraId="3FEC9655" w14:textId="77777777" w:rsidR="009D3CDD" w:rsidRPr="009D3CDD" w:rsidRDefault="009D3CDD" w:rsidP="009D3CDD">
      <w:pPr>
        <w:numPr>
          <w:ilvl w:val="0"/>
          <w:numId w:val="5"/>
        </w:numPr>
      </w:pPr>
      <w:r w:rsidRPr="009D3CDD">
        <w:rPr>
          <w:b/>
          <w:bCs/>
        </w:rPr>
        <w:t>Special Precaution:</w:t>
      </w:r>
      <w:r w:rsidRPr="009D3CDD">
        <w:t xml:space="preserve"> If a bat is found in a room with a sleeping person, child, or pet, contact your local health department immediately — exposure is possible even without a visible bite.</w:t>
      </w:r>
    </w:p>
    <w:p w14:paraId="72500C9F" w14:textId="77777777" w:rsidR="009D3CDD" w:rsidRPr="009D3CDD" w:rsidRDefault="009D3CDD" w:rsidP="009D3CDD">
      <w:pPr>
        <w:numPr>
          <w:ilvl w:val="0"/>
          <w:numId w:val="5"/>
        </w:numPr>
      </w:pPr>
      <w:r w:rsidRPr="009D3CDD">
        <w:rPr>
          <w:b/>
          <w:bCs/>
        </w:rPr>
        <w:t>Action:</w:t>
      </w:r>
      <w:r w:rsidRPr="009D3CDD">
        <w:t xml:space="preserve"> Contain safely in a room or with a box until a rehabilitator or health official arrives. Never touch with bare hands.</w:t>
      </w:r>
    </w:p>
    <w:p w14:paraId="0401367D" w14:textId="77777777" w:rsidR="009D3CDD" w:rsidRPr="009D3CDD" w:rsidRDefault="009D3CDD" w:rsidP="009D3CDD">
      <w:r w:rsidRPr="009D3CDD">
        <w:pict w14:anchorId="5212BA16">
          <v:rect id="_x0000_i1059" style="width:0;height:1.5pt" o:hralign="center" o:hrstd="t" o:hr="t" fillcolor="#a0a0a0" stroked="f"/>
        </w:pict>
      </w:r>
    </w:p>
    <w:p w14:paraId="3D93FD4D" w14:textId="77777777" w:rsidR="009D3CDD" w:rsidRPr="009D3CDD" w:rsidRDefault="009D3CDD" w:rsidP="009D3CDD">
      <w:pPr>
        <w:rPr>
          <w:b/>
          <w:bCs/>
        </w:rPr>
      </w:pPr>
      <w:r w:rsidRPr="009D3CDD">
        <w:rPr>
          <w:b/>
          <w:bCs/>
        </w:rPr>
        <w:t>Key Takeaways</w:t>
      </w:r>
    </w:p>
    <w:p w14:paraId="71694D09" w14:textId="77777777" w:rsidR="009D3CDD" w:rsidRPr="009D3CDD" w:rsidRDefault="009D3CDD" w:rsidP="009D3CDD">
      <w:pPr>
        <w:numPr>
          <w:ilvl w:val="0"/>
          <w:numId w:val="6"/>
        </w:numPr>
      </w:pPr>
      <w:r w:rsidRPr="009D3CDD">
        <w:rPr>
          <w:b/>
          <w:bCs/>
        </w:rPr>
        <w:t>Do not touch</w:t>
      </w:r>
      <w:r w:rsidRPr="009D3CDD">
        <w:t xml:space="preserve"> rabies vector species — even babies.</w:t>
      </w:r>
    </w:p>
    <w:p w14:paraId="6FBD38D8" w14:textId="77777777" w:rsidR="009D3CDD" w:rsidRPr="009D3CDD" w:rsidRDefault="009D3CDD" w:rsidP="009D3CDD">
      <w:pPr>
        <w:numPr>
          <w:ilvl w:val="0"/>
          <w:numId w:val="6"/>
        </w:numPr>
      </w:pPr>
      <w:r w:rsidRPr="009D3CDD">
        <w:rPr>
          <w:b/>
          <w:bCs/>
        </w:rPr>
        <w:t>Contain safely if possible</w:t>
      </w:r>
      <w:r w:rsidRPr="009D3CDD">
        <w:t xml:space="preserve"> (box, crate, closed room).</w:t>
      </w:r>
    </w:p>
    <w:p w14:paraId="493AA9EF" w14:textId="77777777" w:rsidR="009D3CDD" w:rsidRPr="009D3CDD" w:rsidRDefault="009D3CDD" w:rsidP="009D3CDD">
      <w:pPr>
        <w:numPr>
          <w:ilvl w:val="0"/>
          <w:numId w:val="6"/>
        </w:numPr>
      </w:pPr>
      <w:r w:rsidRPr="009D3CDD">
        <w:rPr>
          <w:b/>
          <w:bCs/>
        </w:rPr>
        <w:t>Contact licensed rehab or animal control immediately.</w:t>
      </w:r>
    </w:p>
    <w:p w14:paraId="6A960C37" w14:textId="77777777" w:rsidR="009D3CDD" w:rsidRPr="009D3CDD" w:rsidRDefault="009D3CDD" w:rsidP="009D3CDD">
      <w:pPr>
        <w:numPr>
          <w:ilvl w:val="0"/>
          <w:numId w:val="6"/>
        </w:numPr>
      </w:pPr>
      <w:r w:rsidRPr="009D3CDD">
        <w:rPr>
          <w:b/>
          <w:bCs/>
        </w:rPr>
        <w:lastRenderedPageBreak/>
        <w:t>Do not feed or water</w:t>
      </w:r>
      <w:r w:rsidRPr="009D3CDD">
        <w:t xml:space="preserve"> under any circumstances.</w:t>
      </w:r>
    </w:p>
    <w:p w14:paraId="59AC239A" w14:textId="77777777" w:rsidR="0099744F" w:rsidRPr="009D3CDD" w:rsidRDefault="0099744F" w:rsidP="009D3CDD"/>
    <w:sectPr w:rsidR="0099744F" w:rsidRPr="009D3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5219"/>
    <w:multiLevelType w:val="multilevel"/>
    <w:tmpl w:val="A89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6007"/>
    <w:multiLevelType w:val="multilevel"/>
    <w:tmpl w:val="791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9455E"/>
    <w:multiLevelType w:val="multilevel"/>
    <w:tmpl w:val="F5D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A237C"/>
    <w:multiLevelType w:val="multilevel"/>
    <w:tmpl w:val="1C3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76B8E"/>
    <w:multiLevelType w:val="multilevel"/>
    <w:tmpl w:val="F0F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24EF1"/>
    <w:multiLevelType w:val="multilevel"/>
    <w:tmpl w:val="726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49273">
    <w:abstractNumId w:val="4"/>
  </w:num>
  <w:num w:numId="2" w16cid:durableId="1032808896">
    <w:abstractNumId w:val="2"/>
  </w:num>
  <w:num w:numId="3" w16cid:durableId="1926766258">
    <w:abstractNumId w:val="3"/>
  </w:num>
  <w:num w:numId="4" w16cid:durableId="2084252941">
    <w:abstractNumId w:val="5"/>
  </w:num>
  <w:num w:numId="5" w16cid:durableId="1793282357">
    <w:abstractNumId w:val="1"/>
  </w:num>
  <w:num w:numId="6" w16cid:durableId="73427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4F"/>
    <w:rsid w:val="005524A6"/>
    <w:rsid w:val="007D4AB9"/>
    <w:rsid w:val="00811E75"/>
    <w:rsid w:val="0099744F"/>
    <w:rsid w:val="009D3CDD"/>
    <w:rsid w:val="00A63614"/>
    <w:rsid w:val="00AC52BD"/>
    <w:rsid w:val="00D52632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4673"/>
  <w15:chartTrackingRefBased/>
  <w15:docId w15:val="{CA5C8D80-24C6-44EA-AD0D-F4BBA810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2</cp:revision>
  <dcterms:created xsi:type="dcterms:W3CDTF">2025-08-17T15:49:00Z</dcterms:created>
  <dcterms:modified xsi:type="dcterms:W3CDTF">2025-08-17T16:24:00Z</dcterms:modified>
</cp:coreProperties>
</file>