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4751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>Raccoon Rescue Guide</w:t>
      </w:r>
    </w:p>
    <w:p w14:paraId="5DCFBA2D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>Background</w:t>
      </w:r>
    </w:p>
    <w:p w14:paraId="052642B1" w14:textId="77777777" w:rsidR="002B7082" w:rsidRPr="002B7082" w:rsidRDefault="002B7082" w:rsidP="002B7082">
      <w:pPr>
        <w:numPr>
          <w:ilvl w:val="0"/>
          <w:numId w:val="1"/>
        </w:numPr>
      </w:pPr>
      <w:r w:rsidRPr="002B7082">
        <w:rPr>
          <w:b/>
          <w:bCs/>
        </w:rPr>
        <w:t>Range:</w:t>
      </w:r>
      <w:r w:rsidRPr="002B7082">
        <w:t xml:space="preserve"> Found statewide in Virginia in forests, marshes, farms, suburbs, and cities.</w:t>
      </w:r>
    </w:p>
    <w:p w14:paraId="27D93AD2" w14:textId="77777777" w:rsidR="002B7082" w:rsidRPr="002B7082" w:rsidRDefault="002B7082" w:rsidP="002B7082">
      <w:pPr>
        <w:numPr>
          <w:ilvl w:val="0"/>
          <w:numId w:val="1"/>
        </w:numPr>
      </w:pPr>
      <w:r w:rsidRPr="002B7082">
        <w:rPr>
          <w:b/>
          <w:bCs/>
        </w:rPr>
        <w:t>Dens:</w:t>
      </w:r>
      <w:r w:rsidRPr="002B7082">
        <w:t xml:space="preserve"> Tree cavities, brush piles, abandoned burrows, chimneys, sheds, attics, and other man-made structures.</w:t>
      </w:r>
    </w:p>
    <w:p w14:paraId="53B25ECF" w14:textId="77777777" w:rsidR="002B7082" w:rsidRPr="002B7082" w:rsidRDefault="002B7082" w:rsidP="002B7082">
      <w:pPr>
        <w:numPr>
          <w:ilvl w:val="0"/>
          <w:numId w:val="1"/>
        </w:numPr>
      </w:pPr>
      <w:r w:rsidRPr="002B7082">
        <w:rPr>
          <w:b/>
          <w:bCs/>
        </w:rPr>
        <w:t>Breeding season:</w:t>
      </w:r>
      <w:r w:rsidRPr="002B7082">
        <w:t xml:space="preserve"> January–March. Kits born April–May (late litters possible in summer/fall).</w:t>
      </w:r>
    </w:p>
    <w:p w14:paraId="7CEC00D7" w14:textId="77777777" w:rsidR="002B7082" w:rsidRPr="002B7082" w:rsidRDefault="002B7082" w:rsidP="002B7082">
      <w:pPr>
        <w:numPr>
          <w:ilvl w:val="0"/>
          <w:numId w:val="1"/>
        </w:numPr>
      </w:pPr>
      <w:r w:rsidRPr="002B7082">
        <w:rPr>
          <w:b/>
          <w:bCs/>
        </w:rPr>
        <w:t>Litter size:</w:t>
      </w:r>
      <w:r w:rsidRPr="002B7082">
        <w:t xml:space="preserve"> 3–5 kits on average (sometimes larger in urban areas).</w:t>
      </w:r>
    </w:p>
    <w:p w14:paraId="04E9298D" w14:textId="77777777" w:rsidR="002B7082" w:rsidRPr="002B7082" w:rsidRDefault="002B7082" w:rsidP="002B7082">
      <w:pPr>
        <w:numPr>
          <w:ilvl w:val="0"/>
          <w:numId w:val="1"/>
        </w:numPr>
      </w:pPr>
      <w:r w:rsidRPr="002B7082">
        <w:rPr>
          <w:b/>
          <w:bCs/>
        </w:rPr>
        <w:t>Development:</w:t>
      </w:r>
    </w:p>
    <w:p w14:paraId="7FEBB9FF" w14:textId="77777777" w:rsidR="002B7082" w:rsidRPr="002B7082" w:rsidRDefault="002B7082" w:rsidP="002B7082">
      <w:pPr>
        <w:numPr>
          <w:ilvl w:val="1"/>
          <w:numId w:val="1"/>
        </w:numPr>
      </w:pPr>
      <w:r w:rsidRPr="002B7082">
        <w:t>Eyes closed at birth; facial “mask” visible by 1 week.</w:t>
      </w:r>
    </w:p>
    <w:p w14:paraId="114B592F" w14:textId="77777777" w:rsidR="002B7082" w:rsidRPr="002B7082" w:rsidRDefault="002B7082" w:rsidP="002B7082">
      <w:pPr>
        <w:numPr>
          <w:ilvl w:val="1"/>
          <w:numId w:val="1"/>
        </w:numPr>
      </w:pPr>
      <w:r w:rsidRPr="002B7082">
        <w:t>At 5–8 weeks, mothers often relocate kits to new dens closer to ground.</w:t>
      </w:r>
    </w:p>
    <w:p w14:paraId="12A92922" w14:textId="77777777" w:rsidR="002B7082" w:rsidRPr="002B7082" w:rsidRDefault="002B7082" w:rsidP="002B7082">
      <w:pPr>
        <w:numPr>
          <w:ilvl w:val="1"/>
          <w:numId w:val="1"/>
        </w:numPr>
      </w:pPr>
      <w:r w:rsidRPr="002B7082">
        <w:t>By ~3 months, kits are weaned and forage independently.</w:t>
      </w:r>
    </w:p>
    <w:p w14:paraId="7E9BB4A5" w14:textId="77777777" w:rsidR="002B7082" w:rsidRPr="002B7082" w:rsidRDefault="002B7082" w:rsidP="002B7082">
      <w:pPr>
        <w:numPr>
          <w:ilvl w:val="1"/>
          <w:numId w:val="1"/>
        </w:numPr>
      </w:pPr>
      <w:r w:rsidRPr="002B7082">
        <w:t>Juveniles may stay in family groups until fall or even the following spring.</w:t>
      </w:r>
    </w:p>
    <w:p w14:paraId="366E2018" w14:textId="77777777" w:rsidR="002B7082" w:rsidRPr="002B7082" w:rsidRDefault="002B7082" w:rsidP="002B7082">
      <w:pPr>
        <w:numPr>
          <w:ilvl w:val="0"/>
          <w:numId w:val="1"/>
        </w:numPr>
      </w:pPr>
      <w:proofErr w:type="gramStart"/>
      <w:r w:rsidRPr="002B7082">
        <w:rPr>
          <w:b/>
          <w:bCs/>
        </w:rPr>
        <w:t>Key note</w:t>
      </w:r>
      <w:proofErr w:type="gramEnd"/>
      <w:r w:rsidRPr="002B7082">
        <w:rPr>
          <w:b/>
          <w:bCs/>
        </w:rPr>
        <w:t>:</w:t>
      </w:r>
      <w:r w:rsidRPr="002B7082">
        <w:t xml:space="preserve"> Raccoons are a </w:t>
      </w:r>
      <w:r w:rsidRPr="002B7082">
        <w:rPr>
          <w:b/>
          <w:bCs/>
        </w:rPr>
        <w:t>high-risk rabies vector species (RVS)</w:t>
      </w:r>
      <w:r w:rsidRPr="002B7082">
        <w:t xml:space="preserve"> — handle with extreme caution. Even babies can transmit rabies.</w:t>
      </w:r>
    </w:p>
    <w:p w14:paraId="39D1FFD4" w14:textId="77777777" w:rsidR="002B7082" w:rsidRPr="002B7082" w:rsidRDefault="002B7082" w:rsidP="002B7082">
      <w:r w:rsidRPr="002B7082">
        <w:pict w14:anchorId="089C3F43">
          <v:rect id="_x0000_i1055" style="width:0;height:1.5pt" o:hralign="center" o:hrstd="t" o:hr="t" fillcolor="#a0a0a0" stroked="f"/>
        </w:pict>
      </w:r>
    </w:p>
    <w:p w14:paraId="485029F4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>Baby Raccoon Triage</w:t>
      </w:r>
    </w:p>
    <w:p w14:paraId="4666497C" w14:textId="77777777" w:rsidR="002B7082" w:rsidRPr="002B7082" w:rsidRDefault="002B7082" w:rsidP="002B7082">
      <w:r w:rsidRPr="002B7082">
        <w:rPr>
          <w:b/>
          <w:bCs/>
        </w:rPr>
        <w:t>Step 1: Look for emergency red flags</w:t>
      </w:r>
    </w:p>
    <w:p w14:paraId="5D1DFDB3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Obvious injury/deformity</w:t>
      </w:r>
    </w:p>
    <w:p w14:paraId="629AAC31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Covered in fly eggs (tiny grains of rice)</w:t>
      </w:r>
    </w:p>
    <w:p w14:paraId="62CCD0C8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Crying constantly for hours</w:t>
      </w:r>
    </w:p>
    <w:p w14:paraId="66726198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Found in a dog’s/cat’s mouth</w:t>
      </w:r>
    </w:p>
    <w:p w14:paraId="4D16F55C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Cold, wet, slow-moving, or silent when disturbed (healthy babies are noisy)</w:t>
      </w:r>
    </w:p>
    <w:p w14:paraId="04CFAEE8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Eyes closed and outside den for hours with no mother present</w:t>
      </w:r>
    </w:p>
    <w:p w14:paraId="2E759DA6" w14:textId="77777777" w:rsidR="002B7082" w:rsidRPr="002B7082" w:rsidRDefault="002B7082" w:rsidP="002B7082">
      <w:pPr>
        <w:numPr>
          <w:ilvl w:val="0"/>
          <w:numId w:val="2"/>
        </w:numPr>
      </w:pPr>
      <w:r w:rsidRPr="002B7082">
        <w:t>Known that the mother is dead or relocated</w:t>
      </w:r>
    </w:p>
    <w:p w14:paraId="712DB8F3" w14:textId="77777777" w:rsidR="002B7082" w:rsidRPr="002B7082" w:rsidRDefault="002B7082" w:rsidP="002B7082">
      <w:r w:rsidRPr="002B7082">
        <w:rPr>
          <w:rFonts w:ascii="Segoe UI Emoji" w:hAnsi="Segoe UI Emoji" w:cs="Segoe UI Emoji"/>
        </w:rPr>
        <w:t>➡️</w:t>
      </w:r>
      <w:r w:rsidRPr="002B7082">
        <w:t xml:space="preserve"> </w:t>
      </w:r>
      <w:r w:rsidRPr="002B7082">
        <w:rPr>
          <w:b/>
          <w:bCs/>
        </w:rPr>
        <w:t>If YES:</w:t>
      </w:r>
      <w:r w:rsidRPr="002B7082">
        <w:t xml:space="preserve"> Baby is likely injured or orphaned → </w:t>
      </w:r>
      <w:r w:rsidRPr="002B7082">
        <w:rPr>
          <w:b/>
          <w:bCs/>
        </w:rPr>
        <w:t>Contact a licensed wildlife rehabilitator immediately.</w:t>
      </w:r>
      <w:r w:rsidRPr="002B7082">
        <w:t xml:space="preserve"> Do </w:t>
      </w:r>
      <w:r w:rsidRPr="002B7082">
        <w:rPr>
          <w:b/>
          <w:bCs/>
        </w:rPr>
        <w:t>not</w:t>
      </w:r>
      <w:r w:rsidRPr="002B7082">
        <w:t xml:space="preserve"> feed or water (risk of illness and rabies exposure).</w:t>
      </w:r>
    </w:p>
    <w:p w14:paraId="021D45B5" w14:textId="77777777" w:rsidR="002B7082" w:rsidRPr="002B7082" w:rsidRDefault="002B7082" w:rsidP="002B7082">
      <w:r w:rsidRPr="002B7082">
        <w:lastRenderedPageBreak/>
        <w:pict w14:anchorId="6D339C9E">
          <v:rect id="_x0000_i1056" style="width:0;height:1.5pt" o:hralign="center" o:hrstd="t" o:hr="t" fillcolor="#a0a0a0" stroked="f"/>
        </w:pict>
      </w:r>
    </w:p>
    <w:p w14:paraId="3807D4F2" w14:textId="77777777" w:rsidR="002B7082" w:rsidRPr="002B7082" w:rsidRDefault="002B7082" w:rsidP="002B7082">
      <w:r w:rsidRPr="002B7082">
        <w:rPr>
          <w:b/>
          <w:bCs/>
        </w:rPr>
        <w:t xml:space="preserve">Step 2: Attempt </w:t>
      </w:r>
      <w:proofErr w:type="gramStart"/>
      <w:r w:rsidRPr="002B7082">
        <w:rPr>
          <w:b/>
          <w:bCs/>
        </w:rPr>
        <w:t>reunite</w:t>
      </w:r>
      <w:proofErr w:type="gramEnd"/>
      <w:r w:rsidRPr="002B7082">
        <w:rPr>
          <w:b/>
          <w:bCs/>
        </w:rPr>
        <w:t xml:space="preserve"> (if no red flags)</w:t>
      </w:r>
    </w:p>
    <w:p w14:paraId="1F81177E" w14:textId="77777777" w:rsidR="002B7082" w:rsidRPr="002B7082" w:rsidRDefault="002B7082" w:rsidP="002B7082">
      <w:pPr>
        <w:numPr>
          <w:ilvl w:val="0"/>
          <w:numId w:val="3"/>
        </w:numPr>
      </w:pPr>
      <w:r w:rsidRPr="002B7082">
        <w:rPr>
          <w:b/>
          <w:bCs/>
        </w:rPr>
        <w:t>Is the baby &gt;10 inches long and mobile?</w:t>
      </w:r>
    </w:p>
    <w:p w14:paraId="366F0382" w14:textId="77777777" w:rsidR="002B7082" w:rsidRPr="002B7082" w:rsidRDefault="002B7082" w:rsidP="002B7082">
      <w:pPr>
        <w:numPr>
          <w:ilvl w:val="1"/>
          <w:numId w:val="3"/>
        </w:numPr>
      </w:pPr>
      <w:r w:rsidRPr="002B7082">
        <w:rPr>
          <w:b/>
          <w:bCs/>
        </w:rPr>
        <w:t>YES:</w:t>
      </w:r>
      <w:r w:rsidRPr="002B7082">
        <w:t xml:space="preserve"> Place a </w:t>
      </w:r>
      <w:r w:rsidRPr="002B7082">
        <w:rPr>
          <w:b/>
          <w:bCs/>
        </w:rPr>
        <w:t>laundry basket</w:t>
      </w:r>
      <w:r w:rsidRPr="002B7082">
        <w:t xml:space="preserve"> upside down over the baby in </w:t>
      </w:r>
      <w:proofErr w:type="gramStart"/>
      <w:r w:rsidRPr="002B7082">
        <w:t>its</w:t>
      </w:r>
      <w:proofErr w:type="gramEnd"/>
      <w:r w:rsidRPr="002B7082">
        <w:t xml:space="preserve"> found location overnight. Mother can lift or tip the basket to retrieve her kit. If still there by morning → rehab.</w:t>
      </w:r>
    </w:p>
    <w:p w14:paraId="5BE657AF" w14:textId="77777777" w:rsidR="002B7082" w:rsidRPr="002B7082" w:rsidRDefault="002B7082" w:rsidP="002B7082">
      <w:pPr>
        <w:numPr>
          <w:ilvl w:val="1"/>
          <w:numId w:val="3"/>
        </w:numPr>
      </w:pPr>
      <w:r w:rsidRPr="002B7082">
        <w:rPr>
          <w:b/>
          <w:bCs/>
        </w:rPr>
        <w:t>NO:</w:t>
      </w:r>
      <w:r w:rsidRPr="002B7082">
        <w:t xml:space="preserve"> Place baby in a </w:t>
      </w:r>
      <w:r w:rsidRPr="002B7082">
        <w:rPr>
          <w:b/>
          <w:bCs/>
        </w:rPr>
        <w:t>bucket or box with supplemental heat</w:t>
      </w:r>
      <w:r w:rsidRPr="002B7082">
        <w:t xml:space="preserve"> (e.g., warm rice sock, hot water bottle wrapped in towel). Leave outdoors in a safe, quiet area near </w:t>
      </w:r>
      <w:proofErr w:type="gramStart"/>
      <w:r w:rsidRPr="002B7082">
        <w:t>where</w:t>
      </w:r>
      <w:proofErr w:type="gramEnd"/>
      <w:r w:rsidRPr="002B7082">
        <w:t xml:space="preserve"> found. Monitor for up to 12 hours overnight. If mother does not return → rehab.</w:t>
      </w:r>
    </w:p>
    <w:p w14:paraId="2EBEBD07" w14:textId="77777777" w:rsidR="002B7082" w:rsidRPr="002B7082" w:rsidRDefault="002B7082" w:rsidP="002B7082">
      <w:r w:rsidRPr="002B7082">
        <w:pict w14:anchorId="700C4AD6">
          <v:rect id="_x0000_i1057" style="width:0;height:1.5pt" o:hralign="center" o:hrstd="t" o:hr="t" fillcolor="#a0a0a0" stroked="f"/>
        </w:pict>
      </w:r>
    </w:p>
    <w:p w14:paraId="666670F6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>Safe Handling Guidelines</w:t>
      </w:r>
    </w:p>
    <w:p w14:paraId="030868C9" w14:textId="77777777" w:rsidR="002B7082" w:rsidRPr="002B7082" w:rsidRDefault="002B7082" w:rsidP="002B7082">
      <w:pPr>
        <w:numPr>
          <w:ilvl w:val="0"/>
          <w:numId w:val="4"/>
        </w:numPr>
      </w:pPr>
      <w:r w:rsidRPr="002B7082">
        <w:rPr>
          <w:b/>
          <w:bCs/>
        </w:rPr>
        <w:t>Rabies risk:</w:t>
      </w:r>
      <w:r w:rsidRPr="002B7082">
        <w:t xml:space="preserve"> Do not handle directly with bare hands. Always wear thick gloves.</w:t>
      </w:r>
    </w:p>
    <w:p w14:paraId="74A88B35" w14:textId="77777777" w:rsidR="002B7082" w:rsidRPr="002B7082" w:rsidRDefault="002B7082" w:rsidP="002B7082">
      <w:pPr>
        <w:numPr>
          <w:ilvl w:val="0"/>
          <w:numId w:val="4"/>
        </w:numPr>
      </w:pPr>
      <w:r w:rsidRPr="002B7082">
        <w:t>Cover with a box or crate if you must contain temporarily.</w:t>
      </w:r>
    </w:p>
    <w:p w14:paraId="00F16633" w14:textId="77777777" w:rsidR="002B7082" w:rsidRPr="002B7082" w:rsidRDefault="002B7082" w:rsidP="002B7082">
      <w:pPr>
        <w:numPr>
          <w:ilvl w:val="0"/>
          <w:numId w:val="4"/>
        </w:numPr>
      </w:pPr>
      <w:r w:rsidRPr="002B7082">
        <w:t>Keep pets and children away from the area.</w:t>
      </w:r>
    </w:p>
    <w:p w14:paraId="47EA52F9" w14:textId="77777777" w:rsidR="002B7082" w:rsidRPr="002B7082" w:rsidRDefault="002B7082" w:rsidP="002B7082">
      <w:pPr>
        <w:numPr>
          <w:ilvl w:val="0"/>
          <w:numId w:val="4"/>
        </w:numPr>
      </w:pPr>
      <w:r w:rsidRPr="002B7082">
        <w:t>Do not attempt feeding or watering. Hungry babies vocalize loudly, which helps the mother find them.</w:t>
      </w:r>
    </w:p>
    <w:p w14:paraId="037DE6E4" w14:textId="77777777" w:rsidR="002B7082" w:rsidRPr="002B7082" w:rsidRDefault="002B7082" w:rsidP="002B7082">
      <w:pPr>
        <w:numPr>
          <w:ilvl w:val="0"/>
          <w:numId w:val="4"/>
        </w:numPr>
      </w:pPr>
      <w:r w:rsidRPr="002B7082">
        <w:t>Supplemental heat sources:</w:t>
      </w:r>
    </w:p>
    <w:p w14:paraId="100F5BE6" w14:textId="77777777" w:rsidR="002B7082" w:rsidRPr="002B7082" w:rsidRDefault="002B7082" w:rsidP="002B7082">
      <w:pPr>
        <w:numPr>
          <w:ilvl w:val="1"/>
          <w:numId w:val="4"/>
        </w:numPr>
      </w:pPr>
      <w:r w:rsidRPr="002B7082">
        <w:t>Warm rice/birdseed sock wrapped in towel</w:t>
      </w:r>
    </w:p>
    <w:p w14:paraId="38453A55" w14:textId="77777777" w:rsidR="002B7082" w:rsidRPr="002B7082" w:rsidRDefault="002B7082" w:rsidP="002B7082">
      <w:pPr>
        <w:numPr>
          <w:ilvl w:val="1"/>
          <w:numId w:val="4"/>
        </w:numPr>
      </w:pPr>
      <w:r w:rsidRPr="002B7082">
        <w:t>Plastic bottle filled with warm water (wrapped)</w:t>
      </w:r>
    </w:p>
    <w:p w14:paraId="52DB960F" w14:textId="77777777" w:rsidR="002B7082" w:rsidRPr="002B7082" w:rsidRDefault="002B7082" w:rsidP="002B7082">
      <w:pPr>
        <w:numPr>
          <w:ilvl w:val="1"/>
          <w:numId w:val="4"/>
        </w:numPr>
      </w:pPr>
      <w:r w:rsidRPr="002B7082">
        <w:t>Chemical hand warmers (outside of container)</w:t>
      </w:r>
    </w:p>
    <w:p w14:paraId="4D18ACB8" w14:textId="77777777" w:rsidR="002B7082" w:rsidRPr="002B7082" w:rsidRDefault="002B7082" w:rsidP="002B7082">
      <w:pPr>
        <w:numPr>
          <w:ilvl w:val="1"/>
          <w:numId w:val="4"/>
        </w:numPr>
      </w:pPr>
      <w:r w:rsidRPr="002B7082">
        <w:t>Heating pad on low (under box, not direct contact)</w:t>
      </w:r>
    </w:p>
    <w:p w14:paraId="46A6DE91" w14:textId="77777777" w:rsidR="002B7082" w:rsidRPr="002B7082" w:rsidRDefault="002B7082" w:rsidP="002B7082">
      <w:pPr>
        <w:numPr>
          <w:ilvl w:val="1"/>
          <w:numId w:val="4"/>
        </w:numPr>
      </w:pPr>
      <w:r w:rsidRPr="002B7082">
        <w:t>Heated car seat (only during transport to rehab)</w:t>
      </w:r>
    </w:p>
    <w:p w14:paraId="0AB544B5" w14:textId="77777777" w:rsidR="002B7082" w:rsidRPr="002B7082" w:rsidRDefault="002B7082" w:rsidP="002B7082">
      <w:r w:rsidRPr="002B7082">
        <w:pict w14:anchorId="229FF43F">
          <v:rect id="_x0000_i1058" style="width:0;height:1.5pt" o:hralign="center" o:hrstd="t" o:hr="t" fillcolor="#a0a0a0" stroked="f"/>
        </w:pict>
      </w:r>
    </w:p>
    <w:p w14:paraId="67199A09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 xml:space="preserve">Quick Decision Flow (for </w:t>
      </w:r>
      <w:proofErr w:type="spellStart"/>
      <w:r w:rsidRPr="002B7082">
        <w:rPr>
          <w:b/>
          <w:bCs/>
        </w:rPr>
        <w:t>CustomGPT</w:t>
      </w:r>
      <w:proofErr w:type="spellEnd"/>
      <w:r w:rsidRPr="002B7082">
        <w:rPr>
          <w:b/>
          <w:bCs/>
        </w:rPr>
        <w:t>)</w:t>
      </w:r>
    </w:p>
    <w:p w14:paraId="5C3733A5" w14:textId="77777777" w:rsidR="002B7082" w:rsidRPr="002B7082" w:rsidRDefault="002B7082" w:rsidP="002B7082">
      <w:r w:rsidRPr="002B7082">
        <w:rPr>
          <w:b/>
          <w:bCs/>
        </w:rPr>
        <w:t>Did you find a baby raccoon?</w:t>
      </w:r>
    </w:p>
    <w:p w14:paraId="4CC51BC1" w14:textId="77777777" w:rsidR="002B7082" w:rsidRPr="002B7082" w:rsidRDefault="002B7082" w:rsidP="002B7082">
      <w:pPr>
        <w:numPr>
          <w:ilvl w:val="0"/>
          <w:numId w:val="5"/>
        </w:numPr>
      </w:pPr>
      <w:r w:rsidRPr="002B7082">
        <w:rPr>
          <w:b/>
          <w:bCs/>
        </w:rPr>
        <w:t>Injured, in cat/dog’s mouth, covered in fly eggs, crying constantly, cold, silent, eyes closed outside den, or mother known dead?</w:t>
      </w:r>
      <w:r w:rsidRPr="002B7082">
        <w:t xml:space="preserve"> → Rehab immediately.</w:t>
      </w:r>
    </w:p>
    <w:p w14:paraId="40C69AA6" w14:textId="77777777" w:rsidR="002B7082" w:rsidRPr="002B7082" w:rsidRDefault="002B7082" w:rsidP="002B7082">
      <w:pPr>
        <w:numPr>
          <w:ilvl w:val="0"/>
          <w:numId w:val="5"/>
        </w:numPr>
      </w:pPr>
      <w:r w:rsidRPr="002B7082">
        <w:rPr>
          <w:b/>
          <w:bCs/>
        </w:rPr>
        <w:lastRenderedPageBreak/>
        <w:t>If &gt;10 inches &amp; mobile:</w:t>
      </w:r>
      <w:r w:rsidRPr="002B7082">
        <w:t xml:space="preserve"> Place under laundry basket overnight. If not reunited by morning → Rehab.</w:t>
      </w:r>
    </w:p>
    <w:p w14:paraId="1E279C7C" w14:textId="77777777" w:rsidR="002B7082" w:rsidRPr="002B7082" w:rsidRDefault="002B7082" w:rsidP="002B7082">
      <w:pPr>
        <w:numPr>
          <w:ilvl w:val="0"/>
          <w:numId w:val="5"/>
        </w:numPr>
      </w:pPr>
      <w:r w:rsidRPr="002B7082">
        <w:rPr>
          <w:b/>
          <w:bCs/>
        </w:rPr>
        <w:t>If &lt;10 inches:</w:t>
      </w:r>
      <w:r w:rsidRPr="002B7082">
        <w:t xml:space="preserve"> Place in warm box/bucket outside overnight near original location. If not retrieved by morning → Rehab.</w:t>
      </w:r>
    </w:p>
    <w:p w14:paraId="70AB1424" w14:textId="77777777" w:rsidR="002B7082" w:rsidRPr="002B7082" w:rsidRDefault="002B7082" w:rsidP="002B7082">
      <w:pPr>
        <w:numPr>
          <w:ilvl w:val="0"/>
          <w:numId w:val="5"/>
        </w:numPr>
      </w:pPr>
      <w:r w:rsidRPr="002B7082">
        <w:rPr>
          <w:b/>
          <w:bCs/>
        </w:rPr>
        <w:t>Always:</w:t>
      </w:r>
      <w:r w:rsidRPr="002B7082">
        <w:t xml:space="preserve"> Wear gloves, avoid direct handling, do not feed or water, keep people/pets away.</w:t>
      </w:r>
    </w:p>
    <w:p w14:paraId="6E3093C6" w14:textId="77777777" w:rsidR="002B7082" w:rsidRPr="002B7082" w:rsidRDefault="002B7082" w:rsidP="002B7082">
      <w:r w:rsidRPr="002B7082">
        <w:pict w14:anchorId="6D69DC24">
          <v:rect id="_x0000_i1059" style="width:0;height:1.5pt" o:hralign="center" o:hrstd="t" o:hr="t" fillcolor="#a0a0a0" stroked="f"/>
        </w:pict>
      </w:r>
    </w:p>
    <w:p w14:paraId="58A205F2" w14:textId="77777777" w:rsidR="002B7082" w:rsidRPr="002B7082" w:rsidRDefault="002B7082" w:rsidP="002B7082">
      <w:pPr>
        <w:rPr>
          <w:b/>
          <w:bCs/>
        </w:rPr>
      </w:pPr>
      <w:r w:rsidRPr="002B7082">
        <w:rPr>
          <w:b/>
          <w:bCs/>
        </w:rPr>
        <w:t>Key Takeaway</w:t>
      </w:r>
    </w:p>
    <w:p w14:paraId="5ACAE7DC" w14:textId="77777777" w:rsidR="002B7082" w:rsidRPr="002B7082" w:rsidRDefault="002B7082" w:rsidP="002B7082">
      <w:r w:rsidRPr="002B7082">
        <w:t xml:space="preserve">Baby raccoons are often noisy and cared for by their mothers. Reuniting attempts should always come first unless red flags are present. </w:t>
      </w:r>
      <w:r w:rsidRPr="002B7082">
        <w:rPr>
          <w:b/>
          <w:bCs/>
        </w:rPr>
        <w:t>Never hand-feed raccoons — risk of rabies exposure is significant.</w:t>
      </w:r>
      <w:r w:rsidRPr="002B7082">
        <w:t xml:space="preserve"> When in doubt, safely contain with a box, provide warmth, and call a licensed wildlife rehabilitator.</w:t>
      </w:r>
    </w:p>
    <w:p w14:paraId="2597D5A1" w14:textId="77777777" w:rsidR="005524A6" w:rsidRDefault="005524A6"/>
    <w:sectPr w:rsidR="0055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4E66"/>
    <w:multiLevelType w:val="multilevel"/>
    <w:tmpl w:val="A6B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1DAB"/>
    <w:multiLevelType w:val="multilevel"/>
    <w:tmpl w:val="DC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1E51"/>
    <w:multiLevelType w:val="multilevel"/>
    <w:tmpl w:val="924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2A13"/>
    <w:multiLevelType w:val="multilevel"/>
    <w:tmpl w:val="9AE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F1D65"/>
    <w:multiLevelType w:val="multilevel"/>
    <w:tmpl w:val="AD3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333183">
    <w:abstractNumId w:val="2"/>
  </w:num>
  <w:num w:numId="2" w16cid:durableId="1235310714">
    <w:abstractNumId w:val="0"/>
  </w:num>
  <w:num w:numId="3" w16cid:durableId="434985335">
    <w:abstractNumId w:val="3"/>
  </w:num>
  <w:num w:numId="4" w16cid:durableId="420689162">
    <w:abstractNumId w:val="4"/>
  </w:num>
  <w:num w:numId="5" w16cid:durableId="61578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82"/>
    <w:rsid w:val="002B7082"/>
    <w:rsid w:val="005524A6"/>
    <w:rsid w:val="00811E75"/>
    <w:rsid w:val="00A63614"/>
    <w:rsid w:val="00AC52BD"/>
    <w:rsid w:val="00D52632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F35"/>
  <w15:chartTrackingRefBased/>
  <w15:docId w15:val="{33A42F06-6FCA-4EDD-A7C4-D03A8C72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1</cp:revision>
  <dcterms:created xsi:type="dcterms:W3CDTF">2025-08-17T16:19:00Z</dcterms:created>
  <dcterms:modified xsi:type="dcterms:W3CDTF">2025-08-17T16:19:00Z</dcterms:modified>
</cp:coreProperties>
</file>