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onlyoffice</w:t>
      </w:r>
      <w:r>
        <w:br/>
      </w:r>
      <w:r>
        <w:t xml:space="preserve">docbuilder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ONLYOFFICE/7.6.0.24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2023-12-13T16:59:43Z</dcterms:modified>
</cp:coreProperties>
</file>