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2C01" w14:textId="77777777" w:rsidR="00B9601C" w:rsidRPr="0094604C" w:rsidRDefault="00B9601C" w:rsidP="00B9601C">
      <w:pPr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</w:rPr>
      </w:pPr>
      <w:r w:rsidRPr="0094604C"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</w:rPr>
        <w:t>Objective</w:t>
      </w:r>
      <w:r w:rsidRPr="0094604C">
        <w:rPr>
          <w:rFonts w:ascii="Bahnschrift SemiBold SemiConden" w:hAnsi="Bahnschrift SemiBold SemiConden" w:cs="Times New Roman"/>
          <w:b/>
          <w:bCs/>
          <w:sz w:val="28"/>
          <w:szCs w:val="28"/>
        </w:rPr>
        <w:t>:</w:t>
      </w:r>
    </w:p>
    <w:p w14:paraId="365CF71C" w14:textId="77777777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>Use CM tools such as Puppet, Ansible, or Chef to automate the installation of basic Drupal or WordPress. Setup a sample site. Automate the solution using Cloudformation template.</w:t>
      </w:r>
    </w:p>
    <w:p w14:paraId="2780B15C" w14:textId="77777777" w:rsidR="00B9601C" w:rsidRPr="0094604C" w:rsidRDefault="00B9601C" w:rsidP="00B9601C">
      <w:pPr>
        <w:rPr>
          <w:rFonts w:ascii="Bahnschrift SemiBold SemiConden" w:hAnsi="Bahnschrift SemiBold SemiConden"/>
          <w:b/>
          <w:bCs/>
          <w:sz w:val="24"/>
          <w:szCs w:val="24"/>
        </w:rPr>
      </w:pPr>
      <w:r w:rsidRPr="0094604C">
        <w:rPr>
          <w:rFonts w:ascii="Bahnschrift SemiBold SemiConden" w:hAnsi="Bahnschrift SemiBold SemiConden"/>
          <w:b/>
          <w:bCs/>
          <w:sz w:val="24"/>
          <w:szCs w:val="24"/>
          <w:u w:val="single"/>
        </w:rPr>
        <w:t>Deliverable</w:t>
      </w:r>
      <w:r w:rsidRPr="0094604C">
        <w:rPr>
          <w:rFonts w:ascii="Bahnschrift SemiBold SemiConden" w:hAnsi="Bahnschrift SemiBold SemiConden"/>
          <w:b/>
          <w:bCs/>
          <w:sz w:val="24"/>
          <w:szCs w:val="24"/>
        </w:rPr>
        <w:t>:</w:t>
      </w:r>
    </w:p>
    <w:p w14:paraId="0F20D524" w14:textId="38865A59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 xml:space="preserve">A </w:t>
      </w:r>
      <w:r w:rsidR="0094604C" w:rsidRPr="0094604C">
        <w:rPr>
          <w:rFonts w:ascii="Times New Roman" w:hAnsi="Times New Roman" w:cs="Times New Roman"/>
          <w:sz w:val="24"/>
          <w:szCs w:val="24"/>
        </w:rPr>
        <w:t>CloudFormation</w:t>
      </w:r>
      <w:r w:rsidRPr="0094604C">
        <w:rPr>
          <w:rFonts w:ascii="Times New Roman" w:hAnsi="Times New Roman" w:cs="Times New Roman"/>
          <w:sz w:val="24"/>
          <w:szCs w:val="24"/>
        </w:rPr>
        <w:t xml:space="preserve"> template that accepts user inputs as parameters where applicable ( for example, Admin password). This template should setup VPC, create subnets, launch a CM instance, pull the necessary code (modules, classes, recipes etc) from a GIT repo (or S3), and configure the web instance for basic Drupal or Wordpress setup.</w:t>
      </w:r>
    </w:p>
    <w:p w14:paraId="799D7AD3" w14:textId="77777777" w:rsidR="00B9601C" w:rsidRDefault="00B9601C" w:rsidP="00B9601C">
      <w:r w:rsidRPr="0094604C">
        <w:rPr>
          <w:rFonts w:ascii="Bahnschrift SemiBold SemiConden" w:hAnsi="Bahnschrift SemiBold SemiConden"/>
          <w:b/>
          <w:bCs/>
          <w:sz w:val="24"/>
          <w:szCs w:val="24"/>
        </w:rPr>
        <w:t>Description</w:t>
      </w:r>
      <w:r>
        <w:t>:</w:t>
      </w:r>
    </w:p>
    <w:p w14:paraId="297DEC10" w14:textId="26326524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 xml:space="preserve">The final template is </w:t>
      </w:r>
      <w:r w:rsidR="0094604C" w:rsidRPr="0094604C">
        <w:rPr>
          <w:rFonts w:ascii="Times New Roman" w:hAnsi="Times New Roman" w:cs="Times New Roman"/>
          <w:sz w:val="24"/>
          <w:szCs w:val="24"/>
        </w:rPr>
        <w:t>WordPressCloudFormationTemplate</w:t>
      </w:r>
      <w:r w:rsidR="0094604C">
        <w:rPr>
          <w:rFonts w:ascii="Times New Roman" w:hAnsi="Times New Roman" w:cs="Times New Roman"/>
          <w:sz w:val="24"/>
          <w:szCs w:val="24"/>
        </w:rPr>
        <w:t>, and when deploy, it will create</w:t>
      </w:r>
    </w:p>
    <w:p w14:paraId="6D8164CA" w14:textId="77777777" w:rsidR="00B9601C" w:rsidRDefault="00B9601C" w:rsidP="00B9601C"/>
    <w:p w14:paraId="3190A7CB" w14:textId="66399B6C" w:rsidR="0054253F" w:rsidRDefault="00B9601C" w:rsidP="00FE0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53F">
        <w:rPr>
          <w:rFonts w:ascii="Times New Roman" w:hAnsi="Times New Roman" w:cs="Times New Roman"/>
          <w:b/>
          <w:bCs/>
          <w:sz w:val="24"/>
          <w:szCs w:val="24"/>
        </w:rPr>
        <w:t>Stack Sample</w:t>
      </w:r>
    </w:p>
    <w:p w14:paraId="00BEE11D" w14:textId="3A575923" w:rsidR="00B9601C" w:rsidRPr="0054253F" w:rsidRDefault="00B9601C" w:rsidP="0054253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53F">
        <w:rPr>
          <w:rFonts w:ascii="Times New Roman" w:hAnsi="Times New Roman" w:cs="Times New Roman"/>
          <w:sz w:val="24"/>
          <w:szCs w:val="24"/>
        </w:rPr>
        <w:t>1 VPC with CIDR Block [</w:t>
      </w:r>
      <w:r w:rsidR="00084836" w:rsidRPr="0054253F">
        <w:rPr>
          <w:rFonts w:ascii="Times New Roman" w:hAnsi="Times New Roman" w:cs="Times New Roman"/>
          <w:sz w:val="24"/>
          <w:szCs w:val="24"/>
        </w:rPr>
        <w:t>2</w:t>
      </w:r>
      <w:r w:rsidR="0094604C" w:rsidRPr="0054253F">
        <w:rPr>
          <w:rFonts w:ascii="Times New Roman" w:hAnsi="Times New Roman" w:cs="Times New Roman"/>
          <w:sz w:val="24"/>
          <w:szCs w:val="24"/>
        </w:rPr>
        <w:t>0.0</w:t>
      </w:r>
      <w:r w:rsidRPr="0054253F">
        <w:rPr>
          <w:rFonts w:ascii="Times New Roman" w:hAnsi="Times New Roman" w:cs="Times New Roman"/>
          <w:sz w:val="24"/>
          <w:szCs w:val="24"/>
        </w:rPr>
        <w:t>.0.0</w:t>
      </w:r>
      <w:r w:rsidR="00FE07B5" w:rsidRPr="0054253F">
        <w:rPr>
          <w:rFonts w:ascii="Times New Roman" w:hAnsi="Times New Roman" w:cs="Times New Roman"/>
          <w:sz w:val="24"/>
          <w:szCs w:val="24"/>
        </w:rPr>
        <w:t>/16]</w:t>
      </w:r>
    </w:p>
    <w:p w14:paraId="35CEB6A8" w14:textId="65F6EE8E" w:rsidR="00B9601C" w:rsidRPr="0054253F" w:rsidRDefault="00084836" w:rsidP="0054253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53F">
        <w:rPr>
          <w:rFonts w:ascii="Times New Roman" w:hAnsi="Times New Roman" w:cs="Times New Roman"/>
          <w:sz w:val="24"/>
          <w:szCs w:val="24"/>
        </w:rPr>
        <w:t>3</w:t>
      </w:r>
      <w:r w:rsidR="00B9601C" w:rsidRPr="0054253F">
        <w:rPr>
          <w:rFonts w:ascii="Times New Roman" w:hAnsi="Times New Roman" w:cs="Times New Roman"/>
          <w:sz w:val="24"/>
          <w:szCs w:val="24"/>
        </w:rPr>
        <w:t xml:space="preserve"> Subnets (</w:t>
      </w:r>
      <w:r w:rsidRPr="0054253F">
        <w:rPr>
          <w:rFonts w:ascii="Times New Roman" w:hAnsi="Times New Roman" w:cs="Times New Roman"/>
          <w:sz w:val="24"/>
          <w:szCs w:val="24"/>
        </w:rPr>
        <w:t>2</w:t>
      </w:r>
      <w:r w:rsidR="00B9601C" w:rsidRPr="0054253F">
        <w:rPr>
          <w:rFonts w:ascii="Times New Roman" w:hAnsi="Times New Roman" w:cs="Times New Roman"/>
          <w:sz w:val="24"/>
          <w:szCs w:val="24"/>
        </w:rPr>
        <w:t xml:space="preserve"> Private</w:t>
      </w:r>
      <w:r w:rsidR="00FE07B5" w:rsidRPr="0054253F">
        <w:rPr>
          <w:rFonts w:ascii="Times New Roman" w:hAnsi="Times New Roman" w:cs="Times New Roman"/>
          <w:sz w:val="24"/>
          <w:szCs w:val="24"/>
        </w:rPr>
        <w:t xml:space="preserve"> [(</w:t>
      </w:r>
      <w:r w:rsidRPr="0054253F">
        <w:rPr>
          <w:rFonts w:ascii="Times New Roman" w:hAnsi="Times New Roman" w:cs="Times New Roman"/>
          <w:sz w:val="24"/>
          <w:szCs w:val="24"/>
        </w:rPr>
        <w:t>2</w:t>
      </w:r>
      <w:r w:rsidR="00FE07B5" w:rsidRPr="0054253F">
        <w:rPr>
          <w:rFonts w:ascii="Times New Roman" w:hAnsi="Times New Roman" w:cs="Times New Roman"/>
          <w:sz w:val="24"/>
          <w:szCs w:val="24"/>
        </w:rPr>
        <w:t>0.0.</w:t>
      </w:r>
      <w:r w:rsidRPr="0054253F">
        <w:rPr>
          <w:rFonts w:ascii="Times New Roman" w:hAnsi="Times New Roman" w:cs="Times New Roman"/>
          <w:sz w:val="24"/>
          <w:szCs w:val="24"/>
        </w:rPr>
        <w:t>0</w:t>
      </w:r>
      <w:r w:rsidR="00FE07B5" w:rsidRPr="0054253F">
        <w:rPr>
          <w:rFonts w:ascii="Times New Roman" w:hAnsi="Times New Roman" w:cs="Times New Roman"/>
          <w:sz w:val="24"/>
          <w:szCs w:val="24"/>
        </w:rPr>
        <w:t>.0/24</w:t>
      </w:r>
      <w:r w:rsidRPr="0054253F">
        <w:rPr>
          <w:rFonts w:ascii="Times New Roman" w:hAnsi="Times New Roman" w:cs="Times New Roman"/>
          <w:sz w:val="24"/>
          <w:szCs w:val="24"/>
        </w:rPr>
        <w:t xml:space="preserve"> and 20.0.0.3.0/24</w:t>
      </w:r>
      <w:r w:rsidR="00FE07B5" w:rsidRPr="0054253F">
        <w:rPr>
          <w:rFonts w:ascii="Times New Roman" w:hAnsi="Times New Roman" w:cs="Times New Roman"/>
          <w:sz w:val="24"/>
          <w:szCs w:val="24"/>
        </w:rPr>
        <w:t>)</w:t>
      </w:r>
      <w:r w:rsidR="00B9601C" w:rsidRPr="0054253F">
        <w:rPr>
          <w:rFonts w:ascii="Times New Roman" w:hAnsi="Times New Roman" w:cs="Times New Roman"/>
          <w:sz w:val="24"/>
          <w:szCs w:val="24"/>
        </w:rPr>
        <w:t xml:space="preserve"> and 1 Public</w:t>
      </w:r>
      <w:r w:rsidR="00FE07B5" w:rsidRPr="0054253F">
        <w:rPr>
          <w:rFonts w:ascii="Times New Roman" w:hAnsi="Times New Roman" w:cs="Times New Roman"/>
          <w:sz w:val="24"/>
          <w:szCs w:val="24"/>
        </w:rPr>
        <w:t xml:space="preserve"> (</w:t>
      </w:r>
      <w:r w:rsidRPr="0054253F">
        <w:rPr>
          <w:rFonts w:ascii="Times New Roman" w:hAnsi="Times New Roman" w:cs="Times New Roman"/>
          <w:sz w:val="24"/>
          <w:szCs w:val="24"/>
        </w:rPr>
        <w:t>2</w:t>
      </w:r>
      <w:r w:rsidR="00FE07B5" w:rsidRPr="0054253F">
        <w:rPr>
          <w:rFonts w:ascii="Times New Roman" w:hAnsi="Times New Roman" w:cs="Times New Roman"/>
          <w:sz w:val="24"/>
          <w:szCs w:val="24"/>
        </w:rPr>
        <w:t>0.0.</w:t>
      </w:r>
      <w:r w:rsidRPr="0054253F">
        <w:rPr>
          <w:rFonts w:ascii="Times New Roman" w:hAnsi="Times New Roman" w:cs="Times New Roman"/>
          <w:sz w:val="24"/>
          <w:szCs w:val="24"/>
        </w:rPr>
        <w:t>0</w:t>
      </w:r>
      <w:r w:rsidR="00FE07B5" w:rsidRPr="0054253F">
        <w:rPr>
          <w:rFonts w:ascii="Times New Roman" w:hAnsi="Times New Roman" w:cs="Times New Roman"/>
          <w:sz w:val="24"/>
          <w:szCs w:val="24"/>
        </w:rPr>
        <w:t>.0/24</w:t>
      </w:r>
      <w:r w:rsidR="00B9601C" w:rsidRPr="0054253F">
        <w:rPr>
          <w:rFonts w:ascii="Times New Roman" w:hAnsi="Times New Roman" w:cs="Times New Roman"/>
          <w:sz w:val="24"/>
          <w:szCs w:val="24"/>
        </w:rPr>
        <w:t>)</w:t>
      </w:r>
      <w:r w:rsidR="00FE07B5" w:rsidRPr="0054253F">
        <w:rPr>
          <w:rFonts w:ascii="Times New Roman" w:hAnsi="Times New Roman" w:cs="Times New Roman"/>
          <w:sz w:val="24"/>
          <w:szCs w:val="24"/>
        </w:rPr>
        <w:t>]</w:t>
      </w:r>
    </w:p>
    <w:p w14:paraId="56420972" w14:textId="1DD41855" w:rsidR="00B9601C" w:rsidRPr="0054253F" w:rsidRDefault="00B9601C" w:rsidP="0054253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53F">
        <w:rPr>
          <w:rFonts w:ascii="Times New Roman" w:hAnsi="Times New Roman" w:cs="Times New Roman"/>
          <w:sz w:val="24"/>
          <w:szCs w:val="24"/>
        </w:rPr>
        <w:t xml:space="preserve">2 Route Tables </w:t>
      </w:r>
      <w:r w:rsidR="00FE07B5" w:rsidRPr="0054253F">
        <w:rPr>
          <w:rFonts w:ascii="Times New Roman" w:hAnsi="Times New Roman" w:cs="Times New Roman"/>
          <w:sz w:val="24"/>
          <w:szCs w:val="24"/>
        </w:rPr>
        <w:t>(1</w:t>
      </w:r>
      <w:r w:rsidRPr="0054253F">
        <w:rPr>
          <w:rFonts w:ascii="Times New Roman" w:hAnsi="Times New Roman" w:cs="Times New Roman"/>
          <w:sz w:val="24"/>
          <w:szCs w:val="24"/>
        </w:rPr>
        <w:t xml:space="preserve"> for PublicSubnet, 1 for PrivateSubnet)</w:t>
      </w:r>
    </w:p>
    <w:p w14:paraId="3E714B7B" w14:textId="77777777" w:rsidR="00B9601C" w:rsidRPr="0054253F" w:rsidRDefault="00B9601C" w:rsidP="0054253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253F">
        <w:rPr>
          <w:rFonts w:ascii="Times New Roman" w:hAnsi="Times New Roman" w:cs="Times New Roman"/>
          <w:sz w:val="24"/>
          <w:szCs w:val="24"/>
        </w:rPr>
        <w:t>1 InternetGateway for Public Access of our WordPress Application</w:t>
      </w:r>
    </w:p>
    <w:p w14:paraId="3746778E" w14:textId="77777777" w:rsidR="00084836" w:rsidRPr="00084836" w:rsidRDefault="00084836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2 Security Groups (One for WebServer, One for DB Instance)</w:t>
      </w:r>
    </w:p>
    <w:p w14:paraId="25655B87" w14:textId="79767DF4" w:rsidR="00084836" w:rsidRPr="00084836" w:rsidRDefault="00084836" w:rsidP="005425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>DBSecGroup:</w:t>
      </w: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traffic only on DB port</w:t>
      </w: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(3306)</w:t>
      </w:r>
    </w:p>
    <w:p w14:paraId="3C7514D2" w14:textId="5D42288F" w:rsidR="00084836" w:rsidRPr="0054253F" w:rsidRDefault="00084836" w:rsidP="0054253F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contextualSpacing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>WebServerSecGroup:</w:t>
      </w: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traffic on SSH (22) and HTTP</w:t>
      </w: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>(80) ports</w:t>
      </w:r>
    </w:p>
    <w:p w14:paraId="66809FC0" w14:textId="2ED69E0B" w:rsidR="00084836" w:rsidRPr="00084836" w:rsidRDefault="00084836" w:rsidP="0054253F">
      <w:pPr>
        <w:shd w:val="clear" w:color="auto" w:fill="FFFFFF"/>
        <w:spacing w:before="60" w:after="100" w:afterAutospacing="1" w:line="360" w:lineRule="auto"/>
        <w:contextualSpacing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 EC2 Instance for WebServer </w:t>
      </w: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>(Public</w:t>
      </w: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54253F">
        <w:rPr>
          <w:rFonts w:ascii="Times New Roman" w:eastAsia="Times New Roman" w:hAnsi="Times New Roman" w:cs="Times New Roman"/>
          <w:color w:val="24292E"/>
          <w:sz w:val="24"/>
          <w:szCs w:val="24"/>
        </w:rPr>
        <w:t>Subnet)</w:t>
      </w:r>
    </w:p>
    <w:p w14:paraId="6F7D7279" w14:textId="2CF26846" w:rsidR="00084836" w:rsidRPr="00084836" w:rsidRDefault="00084836" w:rsidP="0054253F">
      <w:pPr>
        <w:shd w:val="clear" w:color="auto" w:fill="FFFFFF"/>
        <w:spacing w:before="60" w:after="100" w:afterAutospacing="1" w:line="360" w:lineRule="auto"/>
        <w:contextualSpacing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>1 RDS Instance for Wordpress Database (Private Subnet)</w:t>
      </w:r>
    </w:p>
    <w:p w14:paraId="45092167" w14:textId="15C3DE83" w:rsidR="00084836" w:rsidRDefault="00084836" w:rsidP="0054253F">
      <w:pPr>
        <w:shd w:val="clear" w:color="auto" w:fill="FFFFFF"/>
        <w:spacing w:before="60" w:after="100" w:afterAutospacing="1" w:line="360" w:lineRule="auto"/>
        <w:contextualSpacing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84836">
        <w:rPr>
          <w:rFonts w:ascii="Times New Roman" w:eastAsia="Times New Roman" w:hAnsi="Times New Roman" w:cs="Times New Roman"/>
          <w:color w:val="24292E"/>
          <w:sz w:val="24"/>
          <w:szCs w:val="24"/>
        </w:rPr>
        <w:t>1 Route Table and 1 Route for the internet attached to the Public Subnet</w:t>
      </w:r>
    </w:p>
    <w:p w14:paraId="51F59590" w14:textId="2EB9C1E0" w:rsidR="0054253F" w:rsidRPr="00084836" w:rsidRDefault="0054253F" w:rsidP="0054253F">
      <w:pPr>
        <w:shd w:val="clear" w:color="auto" w:fill="FFFFFF"/>
        <w:spacing w:before="60" w:after="100" w:afterAutospacing="1" w:line="360" w:lineRule="auto"/>
        <w:contextualSpacing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425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1 </w:t>
      </w:r>
      <w:r w:rsidRPr="0054253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keypair to ssh into ec2 instances</w:t>
      </w:r>
    </w:p>
    <w:p w14:paraId="4F47FA60" w14:textId="77777777" w:rsidR="002C6146" w:rsidRPr="0054253F" w:rsidRDefault="002C614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46188" w14:textId="77777777" w:rsidR="002C6146" w:rsidRPr="0054253F" w:rsidRDefault="002C6146" w:rsidP="002C6146">
      <w:pPr>
        <w:spacing w:after="0" w:line="240" w:lineRule="auto"/>
        <w:rPr>
          <w:rFonts w:ascii="Bahnschrift SemiBold SemiConden" w:eastAsia="Times New Roman" w:hAnsi="Bahnschrift SemiBold SemiConden" w:cs="Times New Roman"/>
          <w:b/>
          <w:sz w:val="24"/>
          <w:szCs w:val="24"/>
        </w:rPr>
      </w:pPr>
      <w:r w:rsidRPr="0054253F">
        <w:rPr>
          <w:rFonts w:ascii="Bahnschrift SemiBold SemiConden" w:eastAsia="Times New Roman" w:hAnsi="Bahnschrift SemiBold SemiConden" w:cs="Times New Roman"/>
          <w:b/>
          <w:sz w:val="24"/>
          <w:szCs w:val="24"/>
        </w:rPr>
        <w:t>Stack description</w:t>
      </w:r>
    </w:p>
    <w:p w14:paraId="454E5B9F" w14:textId="3DB94507" w:rsidR="002C6146" w:rsidRDefault="002C6146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>AWS CloudFormation Template</w:t>
      </w:r>
      <w:r w:rsidR="00084836"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 </w:t>
      </w:r>
      <w:r w:rsidR="0054253F"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>CloudFormation WordPress</w:t>
      </w:r>
      <w:r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>: This template creates a VPC, a public and private subnet, routetables, IGW, a</w:t>
      </w:r>
      <w:r w:rsidR="00084836"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>n Ansible</w:t>
      </w:r>
      <w:r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 Managed EC2 Instance, and a WordPress Installation</w:t>
      </w:r>
      <w:r w:rsidR="0054253F"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 and an AWS RDS instance</w:t>
      </w:r>
      <w:r w:rsidRPr="0054253F">
        <w:rPr>
          <w:rFonts w:ascii="Times New Roman" w:eastAsia="Times New Roman" w:hAnsi="Times New Roman" w:cs="Times New Roman"/>
          <w:color w:val="16191F"/>
          <w:sz w:val="24"/>
          <w:szCs w:val="24"/>
        </w:rPr>
        <w:t>.</w:t>
      </w:r>
    </w:p>
    <w:p w14:paraId="079A0120" w14:textId="3A29EB76" w:rsidR="00896AAA" w:rsidRDefault="00896AAA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14:paraId="753AE89A" w14:textId="6FFA5ADF" w:rsidR="00896AAA" w:rsidRDefault="00896AAA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14:paraId="727D11D2" w14:textId="18FA763E" w:rsidR="00896AAA" w:rsidRDefault="00E73F30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lastRenderedPageBreak/>
        <w:t xml:space="preserve">                </w:t>
      </w:r>
      <w:r w:rsidR="00C23009">
        <w:rPr>
          <w:noProof/>
        </w:rPr>
        <w:drawing>
          <wp:inline distT="0" distB="0" distL="0" distR="0" wp14:anchorId="3EEF77E3" wp14:editId="7026E0A6">
            <wp:extent cx="5124450" cy="339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232" cy="34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6BA5" w14:textId="16F1A150" w:rsidR="00C23009" w:rsidRDefault="00C23009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14:paraId="6587476C" w14:textId="5EC57AD2" w:rsidR="00C23009" w:rsidRDefault="00E73F30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A5150CD" wp14:editId="6C70D4BA">
            <wp:extent cx="5143500" cy="39801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090" cy="39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89E" w14:textId="77777777" w:rsidR="00896AAA" w:rsidRPr="0054253F" w:rsidRDefault="00896AAA" w:rsidP="0054253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16191F"/>
          <w:sz w:val="24"/>
          <w:szCs w:val="24"/>
        </w:rPr>
      </w:pPr>
    </w:p>
    <w:p w14:paraId="04C211AD" w14:textId="242CD81D" w:rsidR="008B6E3B" w:rsidRDefault="001501CC" w:rsidP="008B6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Pre-required Tools</w:t>
      </w:r>
    </w:p>
    <w:p w14:paraId="676BA833" w14:textId="7FF0E605" w:rsidR="008B6E3B" w:rsidRPr="008B6E3B" w:rsidRDefault="008B6E3B" w:rsidP="008B6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(From the GithuB repos)</w:t>
      </w:r>
    </w:p>
    <w:p w14:paraId="2FE26466" w14:textId="7D496C06" w:rsidR="001501CC" w:rsidRPr="008B6E3B" w:rsidRDefault="001501CC" w:rsidP="008B6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6E3B">
        <w:rPr>
          <w:rFonts w:ascii="Times New Roman" w:hAnsi="Times New Roman" w:cs="Times New Roman"/>
          <w:b/>
          <w:bCs/>
          <w:sz w:val="24"/>
          <w:szCs w:val="24"/>
        </w:rPr>
        <w:t>Credetials needed to provision resources Sttings.</w:t>
      </w:r>
    </w:p>
    <w:p w14:paraId="1B326271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7442B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##Create .aws in your home directory, using the following command</w:t>
      </w:r>
    </w:p>
    <w:p w14:paraId="06FF0B87" w14:textId="6DC36BC4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mkdir ~</w:t>
      </w:r>
      <w:r w:rsidR="008B6E3B" w:rsidRPr="008B6E3B">
        <w:rPr>
          <w:rFonts w:ascii="Times New Roman" w:hAnsi="Times New Roman" w:cs="Times New Roman"/>
          <w:sz w:val="24"/>
          <w:szCs w:val="24"/>
        </w:rPr>
        <w:t>/. aws</w:t>
      </w:r>
      <w:r w:rsidRPr="008B6E3B">
        <w:rPr>
          <w:rFonts w:ascii="Times New Roman" w:hAnsi="Times New Roman" w:cs="Times New Roman"/>
          <w:sz w:val="24"/>
          <w:szCs w:val="24"/>
        </w:rPr>
        <w:t>/</w:t>
      </w:r>
    </w:p>
    <w:p w14:paraId="0169EEB9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7D6EB" w14:textId="4B5F448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 xml:space="preserve">##Create </w:t>
      </w:r>
      <w:r w:rsidR="008B6E3B" w:rsidRPr="008B6E3B">
        <w:rPr>
          <w:rFonts w:ascii="Times New Roman" w:hAnsi="Times New Roman" w:cs="Times New Roman"/>
          <w:sz w:val="24"/>
          <w:szCs w:val="24"/>
        </w:rPr>
        <w:t>credentials</w:t>
      </w:r>
      <w:r w:rsidRPr="008B6E3B">
        <w:rPr>
          <w:rFonts w:ascii="Times New Roman" w:hAnsi="Times New Roman" w:cs="Times New Roman"/>
          <w:sz w:val="24"/>
          <w:szCs w:val="24"/>
        </w:rPr>
        <w:t xml:space="preserve"> file in ~</w:t>
      </w:r>
      <w:r w:rsidR="00896AAA" w:rsidRPr="008B6E3B">
        <w:rPr>
          <w:rFonts w:ascii="Times New Roman" w:hAnsi="Times New Roman" w:cs="Times New Roman"/>
          <w:sz w:val="24"/>
          <w:szCs w:val="24"/>
        </w:rPr>
        <w:t>/.aws</w:t>
      </w:r>
      <w:r w:rsidRPr="008B6E3B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59FCD98D" w14:textId="60B2D0AB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 xml:space="preserve">touch </w:t>
      </w:r>
      <w:r w:rsidR="008B6E3B" w:rsidRPr="008B6E3B">
        <w:rPr>
          <w:rFonts w:ascii="Times New Roman" w:hAnsi="Times New Roman" w:cs="Times New Roman"/>
          <w:sz w:val="24"/>
          <w:szCs w:val="24"/>
        </w:rPr>
        <w:t>credentials</w:t>
      </w:r>
    </w:p>
    <w:p w14:paraId="5432D5E8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4FD66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##ADD both aws_access_key and aws_secret_access_key to the credentials file by running</w:t>
      </w:r>
    </w:p>
    <w:p w14:paraId="1AB9FCE9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aws configure</w:t>
      </w:r>
    </w:p>
    <w:p w14:paraId="6C283BBA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83A8A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##Download WordPress repos from GitHub</w:t>
      </w:r>
    </w:p>
    <w:p w14:paraId="7EB050B3" w14:textId="67295F94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git clone https://github.com/askossivi/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31A7">
        <w:rPr>
          <w:rFonts w:ascii="Times New Roman" w:hAnsi="Times New Roman" w:cs="Times New Roman"/>
          <w:sz w:val="24"/>
          <w:szCs w:val="24"/>
        </w:rPr>
        <w:t>loudFormation_deployed.git</w:t>
      </w:r>
    </w:p>
    <w:p w14:paraId="4D14CF60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46287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##vi and Add the following to file /etc/ansible/hosts</w:t>
      </w:r>
    </w:p>
    <w:p w14:paraId="5024A7EA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A91CD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[local]</w:t>
      </w:r>
    </w:p>
    <w:p w14:paraId="2CC83E7D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localhost</w:t>
      </w:r>
    </w:p>
    <w:p w14:paraId="19121329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75C5E3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Then,</w:t>
      </w:r>
    </w:p>
    <w:p w14:paraId="723585EE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FEDF4" w14:textId="025FFE9A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cd CloudFormation_depoyed</w:t>
      </w:r>
      <w:bookmarkStart w:id="0" w:name="_GoBack"/>
      <w:bookmarkEnd w:id="0"/>
    </w:p>
    <w:p w14:paraId="1D387219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DF55D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>and run</w:t>
      </w:r>
    </w:p>
    <w:p w14:paraId="103AA0D1" w14:textId="77777777" w:rsidR="004D31A7" w:rsidRPr="004D31A7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48FD5" w14:textId="2DB7E1D9" w:rsidR="001501CC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31A7">
        <w:rPr>
          <w:rFonts w:ascii="Times New Roman" w:hAnsi="Times New Roman" w:cs="Times New Roman"/>
          <w:sz w:val="24"/>
          <w:szCs w:val="24"/>
        </w:rPr>
        <w:t xml:space="preserve">ansible-playbook -i /etc/ansible/hosts deploy-wp.json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D31A7">
        <w:rPr>
          <w:rFonts w:ascii="Times New Roman" w:hAnsi="Times New Roman" w:cs="Times New Roman"/>
          <w:sz w:val="24"/>
          <w:szCs w:val="24"/>
        </w:rPr>
        <w:t>verbose</w:t>
      </w:r>
    </w:p>
    <w:p w14:paraId="1A76F514" w14:textId="77777777" w:rsidR="004D31A7" w:rsidRPr="008B6E3B" w:rsidRDefault="004D31A7" w:rsidP="004D3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EC2A2" w14:textId="20E2F40C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 xml:space="preserve">Wait for the stack completion then go to the below </w:t>
      </w:r>
      <w:r w:rsidR="00896AAA" w:rsidRPr="008B6E3B">
        <w:rPr>
          <w:rFonts w:ascii="Times New Roman" w:hAnsi="Times New Roman" w:cs="Times New Roman"/>
          <w:sz w:val="24"/>
          <w:szCs w:val="24"/>
        </w:rPr>
        <w:t>URL</w:t>
      </w:r>
      <w:r w:rsidRPr="008B6E3B">
        <w:rPr>
          <w:rFonts w:ascii="Times New Roman" w:hAnsi="Times New Roman" w:cs="Times New Roman"/>
          <w:sz w:val="24"/>
          <w:szCs w:val="24"/>
        </w:rPr>
        <w:t xml:space="preserve"> by replacing the WebServerPublicIp with the Public webbserver Ip</w:t>
      </w:r>
    </w:p>
    <w:p w14:paraId="2CFD9C0A" w14:textId="77777777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F9635" w14:textId="185807A6" w:rsidR="001501CC" w:rsidRPr="008B6E3B" w:rsidRDefault="001501CC" w:rsidP="001501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E3B">
        <w:rPr>
          <w:rFonts w:ascii="Times New Roman" w:hAnsi="Times New Roman" w:cs="Times New Roman"/>
          <w:sz w:val="24"/>
          <w:szCs w:val="24"/>
        </w:rPr>
        <w:t>http://WebServerPublicIp/wordpress/wp-admin/install.php</w:t>
      </w:r>
    </w:p>
    <w:p w14:paraId="229D6BF8" w14:textId="0C43C15E" w:rsidR="0054253F" w:rsidRPr="008B6E3B" w:rsidRDefault="0054253F" w:rsidP="00B9601C">
      <w:pPr>
        <w:rPr>
          <w:rFonts w:ascii="Times New Roman" w:hAnsi="Times New Roman" w:cs="Times New Roman"/>
          <w:sz w:val="24"/>
          <w:szCs w:val="24"/>
        </w:rPr>
      </w:pPr>
    </w:p>
    <w:p w14:paraId="1E5DF670" w14:textId="77777777" w:rsidR="0054253F" w:rsidRPr="008B6E3B" w:rsidRDefault="0054253F" w:rsidP="00B9601C">
      <w:pPr>
        <w:rPr>
          <w:rFonts w:ascii="Times New Roman" w:hAnsi="Times New Roman" w:cs="Times New Roman"/>
          <w:sz w:val="24"/>
          <w:szCs w:val="24"/>
        </w:rPr>
      </w:pPr>
    </w:p>
    <w:p w14:paraId="10FEC424" w14:textId="18B74E21" w:rsidR="00237C56" w:rsidRPr="008B6E3B" w:rsidRDefault="00237C56" w:rsidP="00B9601C">
      <w:pPr>
        <w:rPr>
          <w:rFonts w:ascii="Times New Roman" w:hAnsi="Times New Roman" w:cs="Times New Roman"/>
          <w:sz w:val="24"/>
          <w:szCs w:val="24"/>
        </w:rPr>
      </w:pPr>
    </w:p>
    <w:p w14:paraId="4B3D128B" w14:textId="77777777" w:rsidR="00237C56" w:rsidRPr="00FE07B5" w:rsidRDefault="00237C5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7C56" w:rsidRPr="00FE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448A"/>
    <w:multiLevelType w:val="multilevel"/>
    <w:tmpl w:val="3964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7F2D"/>
    <w:multiLevelType w:val="hybridMultilevel"/>
    <w:tmpl w:val="C128A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4CD9"/>
    <w:multiLevelType w:val="multilevel"/>
    <w:tmpl w:val="D44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17E25"/>
    <w:multiLevelType w:val="hybridMultilevel"/>
    <w:tmpl w:val="9AE00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1C"/>
    <w:rsid w:val="00084836"/>
    <w:rsid w:val="001501CC"/>
    <w:rsid w:val="001F3E1B"/>
    <w:rsid w:val="00237C56"/>
    <w:rsid w:val="002C6146"/>
    <w:rsid w:val="004D31A7"/>
    <w:rsid w:val="0054253F"/>
    <w:rsid w:val="00896AAA"/>
    <w:rsid w:val="008B6E3B"/>
    <w:rsid w:val="0094604C"/>
    <w:rsid w:val="00B9601C"/>
    <w:rsid w:val="00C23009"/>
    <w:rsid w:val="00DE1C90"/>
    <w:rsid w:val="00E73F30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9E80"/>
  <w15:chartTrackingRefBased/>
  <w15:docId w15:val="{09F9E78B-2475-4D5C-A5CE-7D466FBD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Kossivi Assongon</dc:creator>
  <cp:keywords/>
  <dc:description/>
  <cp:lastModifiedBy>Kossivi Assongon</cp:lastModifiedBy>
  <cp:revision>4</cp:revision>
  <dcterms:created xsi:type="dcterms:W3CDTF">2019-09-17T01:55:00Z</dcterms:created>
  <dcterms:modified xsi:type="dcterms:W3CDTF">2019-09-17T08:27:00Z</dcterms:modified>
</cp:coreProperties>
</file>