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30EC9" w14:textId="77777777" w:rsidR="00803A97" w:rsidRPr="00F638FF" w:rsidRDefault="00803A97" w:rsidP="00803A97">
      <w:pPr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noProof/>
          <w:sz w:val="28"/>
          <w:lang w:val="en-GB" w:eastAsia="en-GB"/>
        </w:rPr>
        <w:drawing>
          <wp:inline distT="0" distB="0" distL="0" distR="0" wp14:anchorId="6B130EDE" wp14:editId="6B130EDF">
            <wp:extent cx="3113314" cy="1537091"/>
            <wp:effectExtent l="0" t="0" r="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køy-FK-Logo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719" cy="15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0ECA" w14:textId="77777777" w:rsidR="00803A97" w:rsidRPr="00F638FF" w:rsidRDefault="00803A97" w:rsidP="00803A97">
      <w:pPr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>-en positiv opplevelse</w:t>
      </w:r>
    </w:p>
    <w:p w14:paraId="6B130ECB" w14:textId="77777777" w:rsidR="00803A97" w:rsidRPr="00F638FF" w:rsidRDefault="00803A97" w:rsidP="00803A97">
      <w:pPr>
        <w:jc w:val="center"/>
        <w:rPr>
          <w:rFonts w:ascii="Tahoma" w:hAnsi="Tahoma" w:cs="Tahoma"/>
          <w:sz w:val="28"/>
          <w:lang w:val="nb-NO"/>
        </w:rPr>
      </w:pPr>
    </w:p>
    <w:p w14:paraId="6B130ECC" w14:textId="77777777" w:rsidR="00803A97" w:rsidRPr="00F638FF" w:rsidRDefault="00803A97" w:rsidP="00803A97">
      <w:pPr>
        <w:jc w:val="center"/>
        <w:rPr>
          <w:rFonts w:ascii="Tahoma" w:hAnsi="Tahoma" w:cs="Tahoma"/>
          <w:b/>
          <w:sz w:val="40"/>
          <w:szCs w:val="32"/>
          <w:lang w:val="nb-NO"/>
        </w:rPr>
      </w:pPr>
      <w:r w:rsidRPr="00F638FF">
        <w:rPr>
          <w:rFonts w:ascii="Tahoma" w:hAnsi="Tahoma" w:cs="Tahoma"/>
          <w:b/>
          <w:sz w:val="40"/>
          <w:szCs w:val="32"/>
          <w:lang w:val="nb-NO"/>
        </w:rPr>
        <w:t>Fair Play Kaptein</w:t>
      </w:r>
    </w:p>
    <w:p w14:paraId="7F9D65A0" w14:textId="77777777" w:rsidR="00F638FF" w:rsidRDefault="00803A97" w:rsidP="00803A97">
      <w:pPr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 xml:space="preserve">Alle lag fra 6-12 år i </w:t>
      </w:r>
      <w:r w:rsidR="00A9483C" w:rsidRPr="00F638FF">
        <w:rPr>
          <w:rFonts w:ascii="Tahoma" w:hAnsi="Tahoma" w:cs="Tahoma"/>
          <w:sz w:val="28"/>
          <w:lang w:val="nb-NO"/>
        </w:rPr>
        <w:t xml:space="preserve">Askøy Fotballklubb </w:t>
      </w:r>
      <w:r w:rsidRPr="00F638FF">
        <w:rPr>
          <w:rFonts w:ascii="Tahoma" w:hAnsi="Tahoma" w:cs="Tahoma"/>
          <w:sz w:val="28"/>
          <w:lang w:val="nb-NO"/>
        </w:rPr>
        <w:t>skal hver kamp</w:t>
      </w:r>
    </w:p>
    <w:p w14:paraId="528ECF8B" w14:textId="77777777" w:rsidR="00F638FF" w:rsidRDefault="00803A97" w:rsidP="00803A97">
      <w:pPr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 xml:space="preserve"> utpeke 1 spiller som skal være «Fair Play</w:t>
      </w:r>
      <w:r w:rsidR="00F638FF">
        <w:rPr>
          <w:rFonts w:ascii="Tahoma" w:hAnsi="Tahoma" w:cs="Tahoma"/>
          <w:sz w:val="28"/>
          <w:lang w:val="nb-NO"/>
        </w:rPr>
        <w:t xml:space="preserve"> </w:t>
      </w:r>
      <w:r w:rsidRPr="00F638FF">
        <w:rPr>
          <w:rFonts w:ascii="Tahoma" w:hAnsi="Tahoma" w:cs="Tahoma"/>
          <w:sz w:val="28"/>
          <w:lang w:val="nb-NO"/>
        </w:rPr>
        <w:t xml:space="preserve">Kaptein». </w:t>
      </w:r>
    </w:p>
    <w:p w14:paraId="6B130ECE" w14:textId="4BBCFA36" w:rsidR="00803A97" w:rsidRPr="00F638FF" w:rsidRDefault="00803A97" w:rsidP="00803A97">
      <w:pPr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>Spilleren får på seg Fair Play kapteinsbind som identifikasjon.</w:t>
      </w:r>
    </w:p>
    <w:p w14:paraId="6B130ECF" w14:textId="77777777" w:rsidR="00803A97" w:rsidRPr="00F638FF" w:rsidRDefault="00803A97" w:rsidP="00803A97">
      <w:pPr>
        <w:jc w:val="center"/>
        <w:rPr>
          <w:rFonts w:ascii="Tahoma" w:hAnsi="Tahoma" w:cs="Tahoma"/>
          <w:sz w:val="32"/>
          <w:szCs w:val="24"/>
          <w:lang w:val="nb-NO"/>
        </w:rPr>
      </w:pPr>
    </w:p>
    <w:p w14:paraId="6B130ED0" w14:textId="77777777" w:rsidR="00803A97" w:rsidRPr="00F638FF" w:rsidRDefault="00803A97" w:rsidP="00803A97">
      <w:pPr>
        <w:jc w:val="center"/>
        <w:rPr>
          <w:rFonts w:ascii="Tahoma" w:hAnsi="Tahoma" w:cs="Tahoma"/>
          <w:b/>
          <w:sz w:val="32"/>
          <w:szCs w:val="24"/>
          <w:lang w:val="nb-NO"/>
        </w:rPr>
      </w:pPr>
      <w:r w:rsidRPr="00F638FF">
        <w:rPr>
          <w:rFonts w:ascii="Tahoma" w:hAnsi="Tahoma" w:cs="Tahoma"/>
          <w:b/>
          <w:sz w:val="32"/>
          <w:szCs w:val="24"/>
          <w:lang w:val="nb-NO"/>
        </w:rPr>
        <w:t>Mine oppgaver som Fair Play Kaptein</w:t>
      </w:r>
    </w:p>
    <w:p w14:paraId="6B130ED1" w14:textId="77777777" w:rsidR="00803A97" w:rsidRPr="00F638FF" w:rsidRDefault="00803A97" w:rsidP="00F638FF">
      <w:pPr>
        <w:ind w:left="406"/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>Jeg sørger for at laget mitt hilser på motstanderlag før kampen</w:t>
      </w:r>
    </w:p>
    <w:p w14:paraId="6B130ED2" w14:textId="77777777" w:rsidR="00803A97" w:rsidRPr="00F638FF" w:rsidRDefault="00803A97" w:rsidP="00F638FF">
      <w:pPr>
        <w:ind w:left="406"/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>Jeg hilser på dommeren</w:t>
      </w:r>
    </w:p>
    <w:p w14:paraId="6B130ED3" w14:textId="77777777" w:rsidR="00803A97" w:rsidRPr="00F638FF" w:rsidRDefault="00803A97" w:rsidP="00F638FF">
      <w:pPr>
        <w:ind w:left="406"/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>Jeg gir ros til mine medspillere</w:t>
      </w:r>
    </w:p>
    <w:p w14:paraId="6B130ED4" w14:textId="77777777" w:rsidR="00803A97" w:rsidRPr="00F638FF" w:rsidRDefault="00803A97" w:rsidP="00F638FF">
      <w:pPr>
        <w:ind w:left="406"/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>Jeg hjelper spillere som blir skadet</w:t>
      </w:r>
    </w:p>
    <w:p w14:paraId="6B130ED5" w14:textId="77777777" w:rsidR="00803A97" w:rsidRPr="00F638FF" w:rsidRDefault="00803A97" w:rsidP="00F638FF">
      <w:pPr>
        <w:ind w:left="406"/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>Jeg sørger for at vi spiller etter reglene</w:t>
      </w:r>
    </w:p>
    <w:p w14:paraId="6B130ED6" w14:textId="77777777" w:rsidR="00803A97" w:rsidRPr="00F638FF" w:rsidRDefault="00803A97" w:rsidP="00F638FF">
      <w:pPr>
        <w:ind w:left="406"/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>Jeg sørger for at laget mitt takker motstander for kampen etterpå</w:t>
      </w:r>
    </w:p>
    <w:p w14:paraId="6B130ED7" w14:textId="77777777" w:rsidR="00803A97" w:rsidRPr="00F638FF" w:rsidRDefault="00803A97" w:rsidP="00F638FF">
      <w:pPr>
        <w:ind w:left="406"/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>Jeg takker dommeren for kampen</w:t>
      </w:r>
    </w:p>
    <w:p w14:paraId="6B130ED8" w14:textId="77777777" w:rsidR="00803A97" w:rsidRPr="00F638FF" w:rsidRDefault="00803A97" w:rsidP="00803A97">
      <w:pPr>
        <w:jc w:val="center"/>
        <w:rPr>
          <w:rFonts w:ascii="Tahoma" w:hAnsi="Tahoma" w:cs="Tahoma"/>
          <w:sz w:val="28"/>
          <w:lang w:val="nb-NO"/>
        </w:rPr>
      </w:pPr>
    </w:p>
    <w:p w14:paraId="6B130EDA" w14:textId="497428C8" w:rsidR="00E713C5" w:rsidRPr="00F638FF" w:rsidRDefault="00803A97" w:rsidP="00803A97">
      <w:pPr>
        <w:jc w:val="center"/>
        <w:rPr>
          <w:rFonts w:ascii="Tahoma" w:hAnsi="Tahoma" w:cs="Tahoma"/>
          <w:sz w:val="28"/>
          <w:lang w:val="nb-NO"/>
        </w:rPr>
      </w:pPr>
      <w:r w:rsidRPr="00F638FF">
        <w:rPr>
          <w:rFonts w:ascii="Tahoma" w:hAnsi="Tahoma" w:cs="Tahoma"/>
          <w:sz w:val="28"/>
          <w:lang w:val="nb-NO"/>
        </w:rPr>
        <w:t xml:space="preserve">Rollen som Fair Play Kaptein rulleres internt på lagene. </w:t>
      </w:r>
      <w:r w:rsidRPr="00F638FF">
        <w:rPr>
          <w:rFonts w:ascii="Tahoma" w:hAnsi="Tahoma" w:cs="Tahoma"/>
          <w:sz w:val="28"/>
        </w:rPr>
        <w:t>Lagleder passer på kapteinsbindet</w:t>
      </w:r>
      <w:r w:rsidRPr="00F638FF">
        <w:rPr>
          <w:rFonts w:ascii="Tahoma" w:hAnsi="Tahoma" w:cs="Tahoma"/>
          <w:sz w:val="28"/>
          <w:lang w:val="nb-NO"/>
        </w:rPr>
        <w:t>mellom kampene. Lagleder går gjennom huskelisten før kampen med dagens kaptein.</w:t>
      </w:r>
    </w:p>
    <w:p w14:paraId="6B130EDB" w14:textId="77777777" w:rsidR="00803A97" w:rsidRPr="00F638FF" w:rsidRDefault="00803A97" w:rsidP="00803A97">
      <w:pPr>
        <w:rPr>
          <w:rFonts w:ascii="Tahoma" w:hAnsi="Tahoma" w:cs="Tahoma"/>
          <w:sz w:val="28"/>
          <w:lang w:val="nb-NO"/>
        </w:rPr>
      </w:pPr>
      <w:bookmarkStart w:id="0" w:name="_GoBack"/>
      <w:bookmarkEnd w:id="0"/>
    </w:p>
    <w:p w14:paraId="6B130EDC" w14:textId="77777777" w:rsidR="00803A97" w:rsidRPr="00F638FF" w:rsidRDefault="00803A97" w:rsidP="00803A97">
      <w:pPr>
        <w:rPr>
          <w:rFonts w:ascii="Tahoma" w:hAnsi="Tahoma" w:cs="Tahoma"/>
          <w:sz w:val="28"/>
          <w:lang w:val="nb-NO"/>
        </w:rPr>
      </w:pPr>
    </w:p>
    <w:p w14:paraId="6B130EDD" w14:textId="77777777" w:rsidR="00803A97" w:rsidRPr="00F638FF" w:rsidRDefault="00803A97" w:rsidP="00803A97">
      <w:pPr>
        <w:jc w:val="center"/>
        <w:rPr>
          <w:rFonts w:ascii="Tahoma" w:hAnsi="Tahoma" w:cs="Tahoma"/>
          <w:b/>
          <w:sz w:val="28"/>
          <w:lang w:val="nb-NO"/>
        </w:rPr>
      </w:pPr>
      <w:r w:rsidRPr="00F638FF">
        <w:rPr>
          <w:rFonts w:ascii="Tahoma" w:hAnsi="Tahoma" w:cs="Tahoma"/>
          <w:b/>
          <w:sz w:val="28"/>
          <w:lang w:val="nb-NO"/>
        </w:rPr>
        <w:t>Askøy Fotballklubb – Fair Play utvalget 2015</w:t>
      </w:r>
    </w:p>
    <w:sectPr w:rsidR="00803A97" w:rsidRPr="00F63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C07DE"/>
    <w:multiLevelType w:val="hybridMultilevel"/>
    <w:tmpl w:val="E2603B68"/>
    <w:lvl w:ilvl="0" w:tplc="0414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97"/>
    <w:rsid w:val="00803A97"/>
    <w:rsid w:val="00A9483C"/>
    <w:rsid w:val="00E713C5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EC9"/>
  <w15:chartTrackingRefBased/>
  <w15:docId w15:val="{D7B3E3C7-9D11-4C0D-816D-824A2B58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grete nilsen</dc:creator>
  <cp:keywords/>
  <dc:description/>
  <cp:lastModifiedBy>Kjetil Sortun</cp:lastModifiedBy>
  <cp:revision>4</cp:revision>
  <dcterms:created xsi:type="dcterms:W3CDTF">2015-06-14T19:54:00Z</dcterms:created>
  <dcterms:modified xsi:type="dcterms:W3CDTF">2015-10-25T12:29:00Z</dcterms:modified>
</cp:coreProperties>
</file>