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A5" w:rsidRPr="00C01F24" w:rsidRDefault="00A6018D" w:rsidP="00C01F24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.5pt;height:48pt;visibility:visible">
            <v:imagedata r:id="rId5" o:title=""/>
          </v:shape>
        </w:pict>
      </w:r>
    </w:p>
    <w:p w:rsidR="00782BA5" w:rsidRPr="00C01F24" w:rsidRDefault="00782BA5" w:rsidP="00C01F24">
      <w:pPr>
        <w:spacing w:after="0"/>
        <w:jc w:val="center"/>
        <w:rPr>
          <w:b/>
          <w:bCs/>
          <w:sz w:val="32"/>
          <w:szCs w:val="32"/>
        </w:rPr>
      </w:pPr>
      <w:r w:rsidRPr="00C01F24">
        <w:rPr>
          <w:b/>
          <w:bCs/>
          <w:sz w:val="32"/>
          <w:szCs w:val="32"/>
        </w:rPr>
        <w:t>THE UNIVERSITY OF BURDWAN</w:t>
      </w:r>
    </w:p>
    <w:p w:rsidR="00782BA5" w:rsidRPr="00C01F24" w:rsidRDefault="00782BA5" w:rsidP="00C01F24">
      <w:pPr>
        <w:spacing w:after="0"/>
        <w:jc w:val="center"/>
        <w:rPr>
          <w:i/>
          <w:iCs/>
          <w:sz w:val="24"/>
          <w:szCs w:val="24"/>
        </w:rPr>
      </w:pPr>
      <w:r w:rsidRPr="00C01F24">
        <w:rPr>
          <w:i/>
          <w:iCs/>
          <w:sz w:val="24"/>
          <w:szCs w:val="24"/>
        </w:rPr>
        <w:t>Office of the Secretary, Faculty Council (Arts etc.)</w:t>
      </w:r>
    </w:p>
    <w:p w:rsidR="00782BA5" w:rsidRDefault="00782BA5" w:rsidP="00C01F24">
      <w:pPr>
        <w:spacing w:after="0"/>
        <w:jc w:val="center"/>
        <w:rPr>
          <w:sz w:val="32"/>
          <w:szCs w:val="32"/>
        </w:rPr>
      </w:pPr>
      <w:r w:rsidRPr="00C01F24">
        <w:rPr>
          <w:sz w:val="32"/>
          <w:szCs w:val="32"/>
        </w:rPr>
        <w:t>Selected Candidate List</w:t>
      </w:r>
      <w:r>
        <w:rPr>
          <w:sz w:val="32"/>
          <w:szCs w:val="32"/>
        </w:rPr>
        <w:t xml:space="preserve"> of B.Ed. Admission</w:t>
      </w:r>
      <w:r w:rsidRPr="00C01F24">
        <w:rPr>
          <w:sz w:val="32"/>
          <w:szCs w:val="32"/>
        </w:rPr>
        <w:t xml:space="preserve"> (</w:t>
      </w:r>
      <w:r w:rsidRPr="00C01F24">
        <w:rPr>
          <w:b/>
          <w:bCs/>
          <w:sz w:val="32"/>
          <w:szCs w:val="32"/>
        </w:rPr>
        <w:t>Fresher</w:t>
      </w:r>
      <w:r w:rsidRPr="00C01F24">
        <w:rPr>
          <w:sz w:val="32"/>
          <w:szCs w:val="32"/>
        </w:rPr>
        <w:t>)</w:t>
      </w:r>
      <w:r>
        <w:rPr>
          <w:sz w:val="32"/>
          <w:szCs w:val="32"/>
        </w:rPr>
        <w:t xml:space="preserve"> (2</w:t>
      </w:r>
      <w:r w:rsidRPr="001047C8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List)</w:t>
      </w:r>
    </w:p>
    <w:tbl>
      <w:tblPr>
        <w:tblW w:w="9446" w:type="dxa"/>
        <w:tblInd w:w="-106" w:type="dxa"/>
        <w:tblLook w:val="00A0" w:firstRow="1" w:lastRow="0" w:firstColumn="1" w:lastColumn="0" w:noHBand="0" w:noVBand="0"/>
      </w:tblPr>
      <w:tblGrid>
        <w:gridCol w:w="1163"/>
        <w:gridCol w:w="2100"/>
        <w:gridCol w:w="2159"/>
        <w:gridCol w:w="1523"/>
        <w:gridCol w:w="1833"/>
        <w:gridCol w:w="668"/>
      </w:tblGrid>
      <w:tr w:rsidR="00782BA5" w:rsidRPr="00B11A0E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Freshers, Burdwan University, General Category Candidates of 'Zoology' Subject</w:t>
            </w:r>
          </w:p>
        </w:tc>
      </w:tr>
      <w:tr w:rsidR="00782BA5" w:rsidRPr="00B11A0E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B11A0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20"/>
                <w:szCs w:val="20"/>
              </w:rPr>
              <w:t>43.08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B15F00298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SHRIPARNA CHATTERJEE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LIFE 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ZOOLOGY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782BA5" w:rsidRPr="00B11A0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20"/>
                <w:szCs w:val="20"/>
              </w:rPr>
              <w:t>43.02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B15F00381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NANDITA NAYEK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LIFE 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ZOOLOGY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782BA5" w:rsidRPr="00B11A0E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</w:tr>
      <w:tr w:rsidR="00782BA5" w:rsidRPr="00B11A0E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Freshers, Burdwan University, General Category Candidates of 'Chemistry/ Bio-Chemistry' Subjects</w:t>
            </w:r>
          </w:p>
        </w:tc>
      </w:tr>
      <w:tr w:rsidR="00782BA5" w:rsidRPr="00B11A0E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B11A0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B15F00076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PIYAS GANGULY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EE6A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PHYSICAL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EE6A86">
              <w:rPr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Chemistry/ Bio-Chemistry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782BA5" w:rsidRPr="00B11A0E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41.05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B15F00096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SANTOSH PAL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EE6A8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PHYSICAL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EE6A86">
              <w:rPr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Chemistry/ Bio-Chemistry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C01F24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782BA5" w:rsidRPr="00C01F24" w:rsidTr="007078DD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Freshers, Burdwan University, General Category Candidates of '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Botany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' Subject</w:t>
            </w:r>
          </w:p>
        </w:tc>
      </w:tr>
      <w:tr w:rsidR="00782BA5" w:rsidRPr="00C01F24" w:rsidTr="007078DD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C01F24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43.98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B15F00329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SOURAV DE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LIFE 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BOTANY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</w:tbl>
    <w:p w:rsidR="00782BA5" w:rsidRDefault="00782BA5" w:rsidP="00CA6433">
      <w:pPr>
        <w:spacing w:after="0"/>
        <w:rPr>
          <w:sz w:val="18"/>
          <w:szCs w:val="18"/>
        </w:rPr>
      </w:pPr>
    </w:p>
    <w:tbl>
      <w:tblPr>
        <w:tblW w:w="9446" w:type="dxa"/>
        <w:tblInd w:w="-106" w:type="dxa"/>
        <w:tblLook w:val="00A0" w:firstRow="1" w:lastRow="0" w:firstColumn="1" w:lastColumn="0" w:noHBand="0" w:noVBand="0"/>
      </w:tblPr>
      <w:tblGrid>
        <w:gridCol w:w="1163"/>
        <w:gridCol w:w="2100"/>
        <w:gridCol w:w="2159"/>
        <w:gridCol w:w="1523"/>
        <w:gridCol w:w="1833"/>
        <w:gridCol w:w="668"/>
      </w:tblGrid>
      <w:tr w:rsidR="00782BA5" w:rsidRPr="00C01F24" w:rsidTr="007078DD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Freshers, Burdwan University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SC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Category 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Candidates of '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Mathematics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'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group</w:t>
            </w:r>
          </w:p>
        </w:tc>
      </w:tr>
      <w:tr w:rsidR="00782BA5" w:rsidRPr="00C01F24" w:rsidTr="007078DD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C01F24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B15F00156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RINA MANDAL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782BA5" w:rsidRPr="00C01F24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41.53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B15F00238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HARADHAN DAS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782BA5" w:rsidRPr="00C01F24" w:rsidTr="007078DD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 </w:t>
            </w:r>
          </w:p>
        </w:tc>
      </w:tr>
      <w:tr w:rsidR="00782BA5" w:rsidRPr="00C01F24" w:rsidTr="007078DD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Freshers, Burdwan University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, SC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Category Candidates of '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Physical Science’ group</w:t>
            </w:r>
          </w:p>
        </w:tc>
      </w:tr>
      <w:tr w:rsidR="00782BA5" w:rsidRPr="00C01F24" w:rsidTr="007078DD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C01F24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B15F00070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BISWAJIT MONDAL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PHYSICAL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EE6A86">
              <w:rPr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CHEMISTRY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782BA5" w:rsidRPr="00C01F24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B15F00120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ANINDRA NATH SAMADDAR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E6A86">
              <w:rPr>
                <w:color w:val="000000"/>
                <w:sz w:val="18"/>
                <w:szCs w:val="18"/>
              </w:rPr>
              <w:t>PHYSICAL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EE6A86">
              <w:rPr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782BA5" w:rsidRPr="00B11A0E" w:rsidTr="007078DD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Freshers, Burdwan University,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ST Category 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of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All groups</w:t>
            </w:r>
          </w:p>
        </w:tc>
      </w:tr>
      <w:tr w:rsidR="00782BA5" w:rsidRPr="00B11A0E" w:rsidTr="007078DD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782BA5" w:rsidRPr="00B11A0E" w:rsidTr="007078DD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B15F002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B11A0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GOPAL CHANDRA MURMU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LIFE SCIENCE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C01F24">
              <w:rPr>
                <w:color w:val="000000"/>
                <w:sz w:val="18"/>
                <w:szCs w:val="18"/>
              </w:rPr>
              <w:t>ZOOLOGY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C01F24" w:rsidRDefault="00782BA5" w:rsidP="007078DD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</w:tbl>
    <w:p w:rsidR="00782BA5" w:rsidRDefault="00782BA5" w:rsidP="00CA6433">
      <w:pPr>
        <w:spacing w:after="0"/>
        <w:jc w:val="center"/>
        <w:rPr>
          <w:sz w:val="18"/>
          <w:szCs w:val="18"/>
        </w:rPr>
      </w:pPr>
    </w:p>
    <w:tbl>
      <w:tblPr>
        <w:tblW w:w="9446" w:type="dxa"/>
        <w:tblInd w:w="-106" w:type="dxa"/>
        <w:tblLook w:val="00A0" w:firstRow="1" w:lastRow="0" w:firstColumn="1" w:lastColumn="0" w:noHBand="0" w:noVBand="0"/>
      </w:tblPr>
      <w:tblGrid>
        <w:gridCol w:w="1163"/>
        <w:gridCol w:w="2100"/>
        <w:gridCol w:w="2159"/>
        <w:gridCol w:w="1537"/>
        <w:gridCol w:w="1833"/>
        <w:gridCol w:w="668"/>
      </w:tblGrid>
      <w:tr w:rsidR="00880166" w:rsidRPr="00B11A0E" w:rsidTr="00CF6AD7">
        <w:trPr>
          <w:trHeight w:val="255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:rsidR="00880166" w:rsidRPr="00C01F24" w:rsidRDefault="00880166" w:rsidP="00880166">
            <w:pPr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Freshers, Burdwan University,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PWD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Category </w:t>
            </w:r>
            <w:r w:rsidRPr="00C01F2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of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All groups</w:t>
            </w:r>
          </w:p>
        </w:tc>
      </w:tr>
      <w:tr w:rsidR="00880166" w:rsidRPr="00B11A0E" w:rsidTr="00CF6AD7">
        <w:trPr>
          <w:trHeight w:val="2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APPLICATION CODE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APPLICANT 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METHOD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SUBJECT NAME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880166" w:rsidRPr="00C01F24" w:rsidRDefault="00880166" w:rsidP="00CF6AD7">
            <w:pPr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C01F24">
              <w:rPr>
                <w:rFonts w:ascii="Verdana" w:hAnsi="Verdana" w:cs="Verdana"/>
                <w:color w:val="000000"/>
                <w:sz w:val="16"/>
                <w:szCs w:val="16"/>
              </w:rPr>
              <w:t>RANK</w:t>
            </w:r>
          </w:p>
        </w:tc>
      </w:tr>
      <w:tr w:rsidR="00880166" w:rsidRPr="00400E63" w:rsidTr="00CF6AD7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400E63" w:rsidP="00CF6A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00E63">
              <w:rPr>
                <w:rFonts w:ascii="Times New Roman" w:hAnsi="Times New Roman" w:cs="Times New Roman"/>
                <w:sz w:val="18"/>
                <w:szCs w:val="18"/>
              </w:rPr>
              <w:t>24.94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400E63" w:rsidP="00CF6A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00E63">
              <w:rPr>
                <w:rFonts w:ascii="Times New Roman" w:hAnsi="Times New Roman" w:cs="Times New Roman"/>
                <w:sz w:val="18"/>
                <w:szCs w:val="18"/>
              </w:rPr>
              <w:t>B15F00377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400E63" w:rsidP="00CF6A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00E63">
              <w:rPr>
                <w:rFonts w:ascii="Times New Roman" w:hAnsi="Times New Roman" w:cs="Times New Roman"/>
                <w:sz w:val="18"/>
                <w:szCs w:val="18"/>
              </w:rPr>
              <w:t>ANJAN SANNIGRAHI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400E63" w:rsidP="00CF6A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00E63">
              <w:rPr>
                <w:rFonts w:ascii="Times New Roman" w:hAnsi="Times New Roman" w:cs="Times New Roman"/>
                <w:sz w:val="18"/>
                <w:szCs w:val="18"/>
              </w:rPr>
              <w:t>MATHEMATICS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400E63" w:rsidP="00CF6A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00E63">
              <w:rPr>
                <w:rFonts w:ascii="Times New Roman" w:hAnsi="Times New Roman" w:cs="Times New Roman"/>
                <w:sz w:val="18"/>
                <w:szCs w:val="18"/>
              </w:rPr>
              <w:t>MATHEMATICS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0166" w:rsidRPr="00400E63" w:rsidRDefault="00A6018D" w:rsidP="00CF6AD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:rsidR="00880166" w:rsidRDefault="00880166" w:rsidP="00880166">
      <w:pPr>
        <w:spacing w:after="0"/>
        <w:jc w:val="center"/>
        <w:rPr>
          <w:sz w:val="18"/>
          <w:szCs w:val="18"/>
        </w:rPr>
      </w:pPr>
    </w:p>
    <w:p w:rsidR="00782BA5" w:rsidRDefault="00782BA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82BA5" w:rsidRPr="00C01F24" w:rsidRDefault="00880166" w:rsidP="003F0F82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i1026" type="#_x0000_t75" style="width:46.5pt;height:48pt;visibility:visible">
            <v:imagedata r:id="rId5" o:title=""/>
          </v:shape>
        </w:pict>
      </w:r>
    </w:p>
    <w:p w:rsidR="00782BA5" w:rsidRPr="00C01F24" w:rsidRDefault="00782BA5" w:rsidP="003F0F82">
      <w:pPr>
        <w:spacing w:after="0"/>
        <w:jc w:val="center"/>
        <w:rPr>
          <w:b/>
          <w:bCs/>
          <w:sz w:val="32"/>
          <w:szCs w:val="32"/>
        </w:rPr>
      </w:pPr>
      <w:r w:rsidRPr="00C01F24">
        <w:rPr>
          <w:b/>
          <w:bCs/>
          <w:sz w:val="32"/>
          <w:szCs w:val="32"/>
        </w:rPr>
        <w:t>THE UNIVERSITY OF BURDWAN</w:t>
      </w:r>
    </w:p>
    <w:p w:rsidR="00782BA5" w:rsidRPr="00C01F24" w:rsidRDefault="00782BA5" w:rsidP="003F0F82">
      <w:pPr>
        <w:spacing w:after="0"/>
        <w:jc w:val="center"/>
        <w:rPr>
          <w:i/>
          <w:iCs/>
          <w:sz w:val="24"/>
          <w:szCs w:val="24"/>
        </w:rPr>
      </w:pPr>
      <w:r w:rsidRPr="00C01F24">
        <w:rPr>
          <w:i/>
          <w:iCs/>
          <w:sz w:val="24"/>
          <w:szCs w:val="24"/>
        </w:rPr>
        <w:t>Office of the Secretary, Faculty Council (Arts etc.)</w:t>
      </w:r>
    </w:p>
    <w:p w:rsidR="00782BA5" w:rsidRDefault="00782BA5" w:rsidP="003F0F82">
      <w:pPr>
        <w:spacing w:after="0"/>
        <w:jc w:val="center"/>
        <w:rPr>
          <w:sz w:val="32"/>
          <w:szCs w:val="32"/>
        </w:rPr>
      </w:pPr>
      <w:r w:rsidRPr="00C01F24">
        <w:rPr>
          <w:sz w:val="32"/>
          <w:szCs w:val="32"/>
        </w:rPr>
        <w:t>Selected Candidate List</w:t>
      </w:r>
      <w:r>
        <w:rPr>
          <w:sz w:val="32"/>
          <w:szCs w:val="32"/>
        </w:rPr>
        <w:t xml:space="preserve"> of B.Ed. Admission</w:t>
      </w:r>
      <w:r w:rsidRPr="00C01F24">
        <w:rPr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Deputed</w:t>
      </w:r>
      <w:r w:rsidRPr="00C01F24">
        <w:rPr>
          <w:sz w:val="32"/>
          <w:szCs w:val="32"/>
        </w:rPr>
        <w:t>)</w:t>
      </w:r>
      <w:r w:rsidRPr="001047C8">
        <w:rPr>
          <w:sz w:val="32"/>
          <w:szCs w:val="32"/>
        </w:rPr>
        <w:t xml:space="preserve"> </w:t>
      </w:r>
      <w:r>
        <w:rPr>
          <w:sz w:val="32"/>
          <w:szCs w:val="32"/>
        </w:rPr>
        <w:t>(2</w:t>
      </w:r>
      <w:r w:rsidRPr="001047C8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List)</w:t>
      </w:r>
    </w:p>
    <w:tbl>
      <w:tblPr>
        <w:tblW w:w="10347" w:type="dxa"/>
        <w:tblInd w:w="-106" w:type="dxa"/>
        <w:tblLook w:val="00A0" w:firstRow="1" w:lastRow="0" w:firstColumn="1" w:lastColumn="0" w:noHBand="0" w:noVBand="0"/>
      </w:tblPr>
      <w:tblGrid>
        <w:gridCol w:w="1209"/>
        <w:gridCol w:w="1783"/>
        <w:gridCol w:w="3133"/>
        <w:gridCol w:w="1680"/>
        <w:gridCol w:w="1868"/>
        <w:gridCol w:w="674"/>
      </w:tblGrid>
      <w:tr w:rsidR="00782BA5" w:rsidRPr="00B11A0E">
        <w:trPr>
          <w:trHeight w:val="300"/>
        </w:trPr>
        <w:tc>
          <w:tcPr>
            <w:tcW w:w="10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:rsidR="00782BA5" w:rsidRPr="003F0F82" w:rsidRDefault="00782BA5" w:rsidP="003F0F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F82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Deputed, Genaral Candidates of Physical Science Group</w:t>
            </w:r>
            <w:r w:rsidRPr="003F0F8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Default="00782BA5" w:rsidP="009D23F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</w:t>
            </w:r>
          </w:p>
          <w:p w:rsidR="00782BA5" w:rsidRPr="003F0F82" w:rsidRDefault="00782BA5" w:rsidP="009D23F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(DAYS)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APPLICATION CODE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APPLICANT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RANK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B15D00126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SK MAINUDDIN HAQUE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PHYSICAL SCIENCE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7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533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B15D00168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SOURAV KONAR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PHYSICAL SCIENCE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8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 497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 B15D00078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ATISH KUMAR GHOSH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PHYSICAL SCIENCE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 xml:space="preserve">    9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EE6A86" w:rsidRDefault="00782BA5" w:rsidP="003F0F82">
            <w:pPr>
              <w:spacing w:after="0" w:line="240" w:lineRule="auto"/>
              <w:jc w:val="right"/>
              <w:rPr>
                <w:color w:val="FF0000"/>
                <w:sz w:val="20"/>
                <w:szCs w:val="20"/>
              </w:rPr>
            </w:pPr>
          </w:p>
        </w:tc>
      </w:tr>
      <w:tr w:rsidR="00782BA5" w:rsidRPr="00B11A0E">
        <w:trPr>
          <w:trHeight w:val="300"/>
        </w:trPr>
        <w:tc>
          <w:tcPr>
            <w:tcW w:w="10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0F82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Deputed, Genaral Candidates of Mathematics Group</w:t>
            </w:r>
            <w:r w:rsidRPr="003F0F82">
              <w:rPr>
                <w:rFonts w:ascii="Arial" w:hAnsi="Arial" w:cs="Arial"/>
                <w:color w:val="353535"/>
                <w:sz w:val="20"/>
                <w:szCs w:val="20"/>
              </w:rPr>
              <w:t> 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Default="00782BA5" w:rsidP="009D23F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</w:t>
            </w:r>
          </w:p>
          <w:p w:rsidR="00782BA5" w:rsidRPr="003F0F82" w:rsidRDefault="00782BA5" w:rsidP="009D23F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(DAYS)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APPLICATION CODE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APPLICANT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782BA5" w:rsidRPr="003F0F82" w:rsidRDefault="00782BA5" w:rsidP="003F0F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F0F82">
              <w:rPr>
                <w:color w:val="000000"/>
                <w:sz w:val="20"/>
                <w:szCs w:val="20"/>
              </w:rPr>
              <w:t>RANK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578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B15D00265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MD JAHIRUDDIN MONDAL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5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529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B15D00056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SUKLA GHOSH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6</w:t>
            </w:r>
          </w:p>
        </w:tc>
      </w:tr>
      <w:tr w:rsidR="00782BA5" w:rsidRPr="00B11A0E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502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B15D00397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3F0F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CHOUDHURY IBRAHIM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D708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BA5" w:rsidRPr="001047C8" w:rsidRDefault="00782BA5" w:rsidP="001047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1047C8">
              <w:rPr>
                <w:color w:val="000000"/>
                <w:sz w:val="18"/>
                <w:szCs w:val="18"/>
              </w:rPr>
              <w:t>7</w:t>
            </w:r>
          </w:p>
        </w:tc>
      </w:tr>
    </w:tbl>
    <w:p w:rsidR="00782BA5" w:rsidRPr="00C01F24" w:rsidRDefault="00782BA5">
      <w:pPr>
        <w:rPr>
          <w:sz w:val="18"/>
          <w:szCs w:val="18"/>
        </w:rPr>
      </w:pPr>
    </w:p>
    <w:sectPr w:rsidR="00782BA5" w:rsidRPr="00C01F24" w:rsidSect="0061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F24"/>
    <w:rsid w:val="000473B6"/>
    <w:rsid w:val="000B661C"/>
    <w:rsid w:val="001047C8"/>
    <w:rsid w:val="003654E0"/>
    <w:rsid w:val="003F0F82"/>
    <w:rsid w:val="00400E63"/>
    <w:rsid w:val="004A36D2"/>
    <w:rsid w:val="00594CF2"/>
    <w:rsid w:val="006060CE"/>
    <w:rsid w:val="00610B5B"/>
    <w:rsid w:val="006D1E2E"/>
    <w:rsid w:val="007078DD"/>
    <w:rsid w:val="00782BA5"/>
    <w:rsid w:val="007B3875"/>
    <w:rsid w:val="007D602A"/>
    <w:rsid w:val="00880166"/>
    <w:rsid w:val="00884D19"/>
    <w:rsid w:val="00894AF5"/>
    <w:rsid w:val="009D23F4"/>
    <w:rsid w:val="00A6018D"/>
    <w:rsid w:val="00B11A0E"/>
    <w:rsid w:val="00B953D8"/>
    <w:rsid w:val="00BA3B2A"/>
    <w:rsid w:val="00BE507B"/>
    <w:rsid w:val="00C01F24"/>
    <w:rsid w:val="00CA6433"/>
    <w:rsid w:val="00D708FF"/>
    <w:rsid w:val="00E65BBC"/>
    <w:rsid w:val="00EE6A86"/>
    <w:rsid w:val="00F13F02"/>
    <w:rsid w:val="00F20312"/>
    <w:rsid w:val="00F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5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0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01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6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394</Words>
  <Characters>2252</Characters>
  <Application>Microsoft Office Word</Application>
  <DocSecurity>0</DocSecurity>
  <Lines>18</Lines>
  <Paragraphs>5</Paragraphs>
  <ScaleCrop>false</ScaleCrop>
  <Company>&lt;arabianhorse&gt;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partha</dc:creator>
  <cp:keywords/>
  <dc:description/>
  <cp:lastModifiedBy>Windows User</cp:lastModifiedBy>
  <cp:revision>7</cp:revision>
  <cp:lastPrinted>2015-08-05T09:45:00Z</cp:lastPrinted>
  <dcterms:created xsi:type="dcterms:W3CDTF">2015-07-21T10:04:00Z</dcterms:created>
  <dcterms:modified xsi:type="dcterms:W3CDTF">2015-08-06T09:56:00Z</dcterms:modified>
</cp:coreProperties>
</file>