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684" w:rsidRPr="00483414" w:rsidRDefault="00BB25CD" w:rsidP="00BB25CD">
      <w:pPr>
        <w:pStyle w:val="Title"/>
        <w:spacing w:line="360" w:lineRule="auto"/>
        <w:ind w:left="709"/>
        <w:rPr>
          <w:rFonts w:ascii="Constantia" w:hAnsi="Constantia"/>
          <w:smallCaps/>
          <w:u w:val="single"/>
        </w:rPr>
      </w:pPr>
      <w:r>
        <w:rPr>
          <w:rFonts w:ascii="Constantia" w:hAnsi="Constantia"/>
          <w:smallCaps/>
          <w:u w:val="single"/>
        </w:rPr>
        <w:t>Eligibility and Selection Criteria</w:t>
      </w:r>
    </w:p>
    <w:p w:rsidR="000C6964" w:rsidRPr="00483414" w:rsidRDefault="000C6964" w:rsidP="00C27D26">
      <w:pPr>
        <w:ind w:left="709"/>
        <w:jc w:val="center"/>
        <w:rPr>
          <w:rFonts w:ascii="Constantia" w:hAnsi="Constantia"/>
        </w:rPr>
      </w:pPr>
    </w:p>
    <w:p w:rsidR="000C6964" w:rsidRPr="00483414" w:rsidRDefault="000C6964" w:rsidP="0056726B">
      <w:pPr>
        <w:tabs>
          <w:tab w:val="left" w:pos="1050"/>
        </w:tabs>
        <w:ind w:left="709"/>
        <w:jc w:val="left"/>
        <w:rPr>
          <w:rFonts w:ascii="Constantia" w:hAnsi="Constantia"/>
          <w:b/>
        </w:rPr>
      </w:pPr>
      <w:r w:rsidRPr="00483414">
        <w:rPr>
          <w:rFonts w:ascii="Constantia" w:hAnsi="Constantia"/>
          <w:b/>
        </w:rPr>
        <w:t xml:space="preserve">Name of the Course:   </w:t>
      </w:r>
    </w:p>
    <w:p w:rsidR="000C6964" w:rsidRPr="00483414" w:rsidRDefault="000C6964" w:rsidP="00C27D26">
      <w:pPr>
        <w:numPr>
          <w:ilvl w:val="0"/>
          <w:numId w:val="10"/>
        </w:numPr>
        <w:tabs>
          <w:tab w:val="left" w:pos="1050"/>
        </w:tabs>
        <w:ind w:left="709" w:firstLine="0"/>
        <w:rPr>
          <w:rFonts w:ascii="Constantia" w:hAnsi="Constantia"/>
          <w:b/>
        </w:rPr>
      </w:pPr>
      <w:r w:rsidRPr="00483414">
        <w:rPr>
          <w:rFonts w:ascii="Constantia" w:hAnsi="Constantia"/>
          <w:b/>
        </w:rPr>
        <w:t>Faculty Council (Sc)</w:t>
      </w:r>
    </w:p>
    <w:p w:rsidR="000C6964" w:rsidRPr="00483414" w:rsidRDefault="000C6964" w:rsidP="00EA5DBA">
      <w:pPr>
        <w:numPr>
          <w:ilvl w:val="0"/>
          <w:numId w:val="2"/>
        </w:numPr>
        <w:ind w:left="709" w:firstLine="0"/>
        <w:rPr>
          <w:rFonts w:ascii="Constantia" w:hAnsi="Constantia"/>
        </w:rPr>
      </w:pPr>
      <w:r w:rsidRPr="00483414">
        <w:rPr>
          <w:rFonts w:ascii="Constantia" w:hAnsi="Constantia"/>
        </w:rPr>
        <w:t>M.Sc in</w:t>
      </w:r>
      <w:r w:rsidRPr="00483414">
        <w:rPr>
          <w:rFonts w:ascii="Constantia" w:hAnsi="Constantia"/>
          <w:b/>
        </w:rPr>
        <w:t xml:space="preserve"> </w:t>
      </w:r>
      <w:r w:rsidRPr="00483414">
        <w:rPr>
          <w:rFonts w:ascii="Constantia" w:hAnsi="Constantia"/>
        </w:rPr>
        <w:t>Physics, Chemistry, Botany, Zoology, Mathematics (MA/MSc), Geography (MA/MSc), Statisti</w:t>
      </w:r>
      <w:r w:rsidR="00EA5DBA">
        <w:rPr>
          <w:rFonts w:ascii="Constantia" w:hAnsi="Constantia"/>
        </w:rPr>
        <w:t>cs, Env.Science, Biotechnology,</w:t>
      </w:r>
      <w:r w:rsidRPr="00483414">
        <w:rPr>
          <w:rFonts w:ascii="Constantia" w:hAnsi="Constantia"/>
        </w:rPr>
        <w:t xml:space="preserve"> Microbiology</w:t>
      </w:r>
      <w:r w:rsidR="00EA5DBA">
        <w:rPr>
          <w:rFonts w:ascii="Constantia" w:hAnsi="Constantia"/>
        </w:rPr>
        <w:t>, Physiology and Computer Science &amp; Applications.</w:t>
      </w:r>
    </w:p>
    <w:p w:rsidR="00EA5DBA" w:rsidRPr="00483414" w:rsidRDefault="00EA5DBA" w:rsidP="00EA5DBA">
      <w:pPr>
        <w:tabs>
          <w:tab w:val="left" w:pos="1050"/>
        </w:tabs>
        <w:ind w:left="709"/>
        <w:jc w:val="left"/>
        <w:rPr>
          <w:rFonts w:ascii="Constantia" w:hAnsi="Constantia"/>
          <w:b/>
        </w:rPr>
      </w:pPr>
      <w:r w:rsidRPr="00483414">
        <w:rPr>
          <w:rFonts w:ascii="Constantia" w:hAnsi="Constantia"/>
          <w:b/>
        </w:rPr>
        <w:t>Eligibility: (For both Indian national and foreign students)</w:t>
      </w:r>
    </w:p>
    <w:p w:rsidR="00EA5DBA" w:rsidRDefault="00EA5DBA" w:rsidP="00EA5DBA">
      <w:pPr>
        <w:numPr>
          <w:ilvl w:val="0"/>
          <w:numId w:val="18"/>
        </w:numPr>
        <w:tabs>
          <w:tab w:val="left" w:pos="180"/>
          <w:tab w:val="left" w:pos="1049"/>
        </w:tabs>
        <w:ind w:left="709" w:right="284" w:firstLine="0"/>
        <w:rPr>
          <w:rFonts w:ascii="Constantia" w:hAnsi="Constantia"/>
          <w:b/>
          <w:bCs/>
        </w:rPr>
      </w:pPr>
      <w:r w:rsidRPr="00483414">
        <w:rPr>
          <w:rFonts w:ascii="Constantia" w:hAnsi="Constantia"/>
          <w:b/>
          <w:bCs/>
        </w:rPr>
        <w:t>M.A./M.Sc. (Under Faculty Council (Sc) :</w:t>
      </w:r>
    </w:p>
    <w:p w:rsidR="00EA5DBA" w:rsidRPr="0096611A" w:rsidRDefault="00EA5DBA" w:rsidP="00EA5DBA">
      <w:pPr>
        <w:tabs>
          <w:tab w:val="left" w:pos="180"/>
          <w:tab w:val="left" w:pos="1049"/>
        </w:tabs>
        <w:ind w:left="709" w:right="284"/>
        <w:rPr>
          <w:rFonts w:ascii="Constantia" w:hAnsi="Constantia"/>
          <w:b/>
          <w:bCs/>
        </w:rPr>
      </w:pPr>
      <w:r>
        <w:rPr>
          <w:rFonts w:ascii="Constantia" w:hAnsi="Constantia"/>
          <w:b/>
          <w:bCs/>
          <w:smallCaps/>
        </w:rPr>
        <w:t>minimum marks for admission to the unreserved seats in all M.A./M.Sc/ M.Com course of studies under faculty councils of science &amp; arts is 50% at the honours level (regular course and no candidate having obtained graduation/ post graduate degree from an open university or through distance education mode is eligible to apply for admission to the regular M.A./ M.Sc/ M.Com/ M.Phil</w:t>
      </w:r>
      <w:r w:rsidRPr="00483414">
        <w:rPr>
          <w:rFonts w:ascii="Constantia" w:hAnsi="Constantia"/>
          <w:b/>
          <w:bCs/>
        </w:rPr>
        <w:t xml:space="preserve"> </w:t>
      </w:r>
      <w:r w:rsidRPr="0096611A">
        <w:rPr>
          <w:rFonts w:ascii="Constantia" w:hAnsi="Constantia"/>
          <w:b/>
          <w:bCs/>
          <w:smallCaps/>
        </w:rPr>
        <w:t>course of studies</w:t>
      </w:r>
      <w:r>
        <w:rPr>
          <w:rFonts w:ascii="Constantia" w:hAnsi="Constantia"/>
          <w:b/>
          <w:bCs/>
          <w:smallCaps/>
        </w:rPr>
        <w:t>. (</w:t>
      </w:r>
      <w:r>
        <w:rPr>
          <w:rFonts w:ascii="Constantia" w:hAnsi="Constantia"/>
          <w:b/>
          <w:bCs/>
        </w:rPr>
        <w:t>As per EC resolution vide item no. 26 (Any Other matter) on 30.03.2015.)</w:t>
      </w:r>
    </w:p>
    <w:p w:rsidR="00EA5DBA" w:rsidRPr="00483414" w:rsidRDefault="00EA5DBA" w:rsidP="00EA5DBA">
      <w:pPr>
        <w:ind w:left="709" w:right="284"/>
        <w:rPr>
          <w:rFonts w:ascii="Constantia" w:hAnsi="Constantia"/>
        </w:rPr>
      </w:pPr>
      <w:r w:rsidRPr="00483414">
        <w:rPr>
          <w:rFonts w:ascii="Constantia" w:hAnsi="Constantia"/>
          <w:b/>
          <w:u w:val="single"/>
        </w:rPr>
        <w:t>Env. Sc</w:t>
      </w:r>
      <w:r w:rsidRPr="00483414">
        <w:rPr>
          <w:rFonts w:ascii="Constantia" w:hAnsi="Constantia"/>
        </w:rPr>
        <w:t>. Science graduates (10+2+3) having</w:t>
      </w:r>
      <w:r>
        <w:rPr>
          <w:rFonts w:ascii="Constantia" w:hAnsi="Constantia"/>
        </w:rPr>
        <w:t xml:space="preserve"> 50% marks</w:t>
      </w:r>
      <w:r w:rsidRPr="00483414">
        <w:rPr>
          <w:rFonts w:ascii="Constantia" w:hAnsi="Constantia"/>
        </w:rPr>
        <w:t xml:space="preserve"> Honours in Env. Sc. / Microbiology / Botany/ Chemistry/ Zoology/ Physics/ Geography/ Geology/ Physiology/ Biotechnology/ Biochemistry and B.Sc.(Agri.) Hons. (10+2+4). </w:t>
      </w:r>
    </w:p>
    <w:p w:rsidR="00EA5DBA" w:rsidRDefault="00EA5DBA" w:rsidP="00EA5DBA">
      <w:pPr>
        <w:ind w:left="709" w:right="284"/>
        <w:rPr>
          <w:rFonts w:ascii="Constantia" w:hAnsi="Constantia"/>
        </w:rPr>
      </w:pPr>
      <w:r w:rsidRPr="00483414">
        <w:rPr>
          <w:rFonts w:ascii="Constantia" w:hAnsi="Constantia"/>
          <w:b/>
          <w:u w:val="single"/>
        </w:rPr>
        <w:t>Biotechnology</w:t>
      </w:r>
      <w:r w:rsidRPr="00483414">
        <w:rPr>
          <w:rFonts w:ascii="Constantia" w:hAnsi="Constantia"/>
        </w:rPr>
        <w:t xml:space="preserve"> : Science graduates(10+2+3) and Engineering graduates (10+2+4) in Biotechnology with at least 55% marks and Science graduates (10+2+3) having Honours with at least 55% marks in (i) Chemistry with any branch of Bio-Science as combination subject or Biology at H.S. level or (ii) Any branch of Bio-Science with Chemistry as combination subject or (iii) Agricultural Science.</w:t>
      </w:r>
    </w:p>
    <w:p w:rsidR="00EA5DBA" w:rsidRPr="00483414" w:rsidRDefault="00EA5DBA" w:rsidP="00EA5DBA">
      <w:pPr>
        <w:ind w:left="709" w:right="284"/>
        <w:rPr>
          <w:rFonts w:ascii="Constantia" w:hAnsi="Constantia"/>
        </w:rPr>
      </w:pPr>
      <w:r>
        <w:rPr>
          <w:rFonts w:ascii="Constantia" w:hAnsi="Constantia"/>
          <w:b/>
          <w:u w:val="single"/>
        </w:rPr>
        <w:t>Computer Science &amp; Applications</w:t>
      </w:r>
      <w:r>
        <w:rPr>
          <w:rFonts w:ascii="Constantia" w:hAnsi="Constantia"/>
        </w:rPr>
        <w:t xml:space="preserve"> : </w:t>
      </w:r>
      <w:r w:rsidR="00BB0ECB">
        <w:rPr>
          <w:rFonts w:ascii="Constantia" w:hAnsi="Constantia"/>
        </w:rPr>
        <w:t xml:space="preserve">Candidates who have obtained 50% marks in B.Sc (H) in Computer Science or BCA (H) or BE / BTech in </w:t>
      </w:r>
      <w:r w:rsidR="00B7765B">
        <w:rPr>
          <w:rFonts w:ascii="Constantia" w:hAnsi="Constantia"/>
        </w:rPr>
        <w:t>Computer Science &amp; Engineering (</w:t>
      </w:r>
      <w:r w:rsidR="00BB0ECB">
        <w:rPr>
          <w:rFonts w:ascii="Constantia" w:hAnsi="Constantia"/>
        </w:rPr>
        <w:t>CSE</w:t>
      </w:r>
      <w:r w:rsidR="00B7765B">
        <w:rPr>
          <w:rFonts w:ascii="Constantia" w:hAnsi="Constantia"/>
        </w:rPr>
        <w:t>)</w:t>
      </w:r>
      <w:r w:rsidR="00BB0ECB">
        <w:rPr>
          <w:rFonts w:ascii="Constantia" w:hAnsi="Constantia"/>
        </w:rPr>
        <w:t xml:space="preserve"> / </w:t>
      </w:r>
      <w:r w:rsidR="00B7765B">
        <w:rPr>
          <w:rFonts w:ascii="Constantia" w:hAnsi="Constantia"/>
        </w:rPr>
        <w:t>Computer Science &amp; Technology (</w:t>
      </w:r>
      <w:r w:rsidR="00BB0ECB">
        <w:rPr>
          <w:rFonts w:ascii="Constantia" w:hAnsi="Constantia"/>
        </w:rPr>
        <w:t>CST</w:t>
      </w:r>
      <w:r w:rsidR="00B7765B">
        <w:rPr>
          <w:rFonts w:ascii="Constantia" w:hAnsi="Constantia"/>
        </w:rPr>
        <w:t>)</w:t>
      </w:r>
      <w:r w:rsidR="00BB0ECB">
        <w:rPr>
          <w:rFonts w:ascii="Constantia" w:hAnsi="Constantia"/>
        </w:rPr>
        <w:t xml:space="preserve"> / </w:t>
      </w:r>
      <w:r w:rsidR="00B7765B">
        <w:rPr>
          <w:rFonts w:ascii="Constantia" w:hAnsi="Constantia"/>
        </w:rPr>
        <w:t>Information Technology (</w:t>
      </w:r>
      <w:r w:rsidR="00BB0ECB">
        <w:rPr>
          <w:rFonts w:ascii="Constantia" w:hAnsi="Constantia"/>
        </w:rPr>
        <w:t>IT</w:t>
      </w:r>
      <w:r w:rsidR="00B7765B">
        <w:rPr>
          <w:rFonts w:ascii="Constantia" w:hAnsi="Constantia"/>
        </w:rPr>
        <w:t>)</w:t>
      </w:r>
      <w:r w:rsidR="00BB0ECB">
        <w:rPr>
          <w:rFonts w:ascii="Constantia" w:hAnsi="Constantia"/>
        </w:rPr>
        <w:t xml:space="preserve">. </w:t>
      </w:r>
      <w:r w:rsidRPr="00483414">
        <w:rPr>
          <w:rFonts w:ascii="Constantia" w:hAnsi="Constantia"/>
        </w:rPr>
        <w:t xml:space="preserve"> </w:t>
      </w:r>
    </w:p>
    <w:p w:rsidR="00EA5DBA" w:rsidRDefault="00EA5DBA" w:rsidP="00EA5DBA">
      <w:pPr>
        <w:ind w:left="709" w:right="284"/>
        <w:rPr>
          <w:rFonts w:ascii="Constantia" w:hAnsi="Constantia"/>
        </w:rPr>
      </w:pPr>
      <w:r w:rsidRPr="00483414">
        <w:rPr>
          <w:rFonts w:ascii="Constantia" w:hAnsi="Constantia"/>
          <w:b/>
          <w:u w:val="single"/>
        </w:rPr>
        <w:t>Other</w:t>
      </w:r>
      <w:r w:rsidRPr="00483414">
        <w:rPr>
          <w:rFonts w:ascii="Constantia" w:hAnsi="Constantia"/>
        </w:rPr>
        <w:t xml:space="preserve"> </w:t>
      </w:r>
      <w:r w:rsidRPr="00483414">
        <w:rPr>
          <w:rFonts w:ascii="Constantia" w:hAnsi="Constantia"/>
          <w:b/>
          <w:u w:val="single"/>
        </w:rPr>
        <w:t>Subjects</w:t>
      </w:r>
      <w:r w:rsidRPr="00483414">
        <w:rPr>
          <w:rFonts w:ascii="Constantia" w:hAnsi="Constantia"/>
        </w:rPr>
        <w:t xml:space="preserve"> : For admission to other subjects, graduates </w:t>
      </w:r>
      <w:r>
        <w:rPr>
          <w:rFonts w:ascii="Constantia" w:hAnsi="Constantia"/>
        </w:rPr>
        <w:t>having 50&amp; marks in</w:t>
      </w:r>
      <w:r w:rsidRPr="00483414">
        <w:rPr>
          <w:rFonts w:ascii="Constantia" w:hAnsi="Constantia"/>
        </w:rPr>
        <w:t xml:space="preserve"> Honours/ Spl. Honours in the relevant subjects for each of the three years of the degree new course are only eligible to apply. For admission to Statistics, Honours graduates</w:t>
      </w:r>
      <w:r>
        <w:rPr>
          <w:rFonts w:ascii="Constantia" w:hAnsi="Constantia"/>
        </w:rPr>
        <w:t xml:space="preserve"> with 50% marks</w:t>
      </w:r>
      <w:r w:rsidRPr="00483414">
        <w:rPr>
          <w:rFonts w:ascii="Constantia" w:hAnsi="Constantia"/>
        </w:rPr>
        <w:t xml:space="preserve"> in Mathematics with Statistics as pass subject may also apply. For admission to Chemistry, candidates must have Mathematics at the degree level. One extra seat will be allotted to each of the DSA-assisted departments i.e., Physics, Chemistry &amp; CAS Department-Botany to be filled-up by the students domicile of other states. </w:t>
      </w:r>
    </w:p>
    <w:p w:rsidR="00042F65" w:rsidRPr="00483414" w:rsidRDefault="00042F65" w:rsidP="0056726B">
      <w:pPr>
        <w:tabs>
          <w:tab w:val="left" w:pos="180"/>
          <w:tab w:val="left" w:pos="1049"/>
        </w:tabs>
        <w:ind w:left="709" w:right="284"/>
        <w:rPr>
          <w:rFonts w:ascii="Constantia" w:hAnsi="Constantia"/>
          <w:b/>
          <w:bCs/>
        </w:rPr>
      </w:pPr>
      <w:r w:rsidRPr="00483414">
        <w:rPr>
          <w:rFonts w:ascii="Constantia" w:hAnsi="Constantia"/>
          <w:b/>
          <w:bCs/>
        </w:rPr>
        <w:t>Selection Criteria</w:t>
      </w:r>
    </w:p>
    <w:p w:rsidR="001D4BD4" w:rsidRPr="00483414" w:rsidRDefault="001D4BD4" w:rsidP="00C27D26">
      <w:pPr>
        <w:tabs>
          <w:tab w:val="left" w:pos="180"/>
        </w:tabs>
        <w:ind w:left="709" w:right="284"/>
        <w:rPr>
          <w:rFonts w:ascii="Constantia" w:hAnsi="Constantia"/>
          <w:b/>
          <w:bCs/>
        </w:rPr>
      </w:pPr>
      <w:r w:rsidRPr="00483414">
        <w:rPr>
          <w:rFonts w:ascii="Constantia" w:hAnsi="Constantia"/>
          <w:b/>
          <w:bCs/>
        </w:rPr>
        <w:t xml:space="preserve">For MA/ MSc </w:t>
      </w:r>
    </w:p>
    <w:p w:rsidR="00A37741" w:rsidRPr="00483414" w:rsidRDefault="00A37741" w:rsidP="00C27D26">
      <w:pPr>
        <w:tabs>
          <w:tab w:val="left" w:pos="180"/>
        </w:tabs>
        <w:ind w:left="709" w:right="284"/>
        <w:rPr>
          <w:rFonts w:ascii="Constantia" w:hAnsi="Constantia"/>
          <w:bCs/>
        </w:rPr>
      </w:pPr>
      <w:r w:rsidRPr="00483414">
        <w:rPr>
          <w:rFonts w:ascii="Constantia" w:hAnsi="Constantia"/>
          <w:bCs/>
        </w:rPr>
        <w:t>60% of the total seats for all departments are reserved for pass-outs from colleges under the University of Burdwan and admission to these seats will be considered on the basis of the performance in the relevant honours papers. Remaining 40% seats will</w:t>
      </w:r>
      <w:r w:rsidR="001C3334">
        <w:rPr>
          <w:rFonts w:ascii="Constantia" w:hAnsi="Constantia"/>
          <w:bCs/>
        </w:rPr>
        <w:t xml:space="preserve"> be</w:t>
      </w:r>
      <w:r w:rsidRPr="00483414">
        <w:rPr>
          <w:rFonts w:ascii="Constantia" w:hAnsi="Constantia"/>
          <w:bCs/>
        </w:rPr>
        <w:t xml:space="preserve"> fi</w:t>
      </w:r>
      <w:r w:rsidR="00844F13" w:rsidRPr="00483414">
        <w:rPr>
          <w:rFonts w:ascii="Constantia" w:hAnsi="Constantia"/>
          <w:bCs/>
        </w:rPr>
        <w:t>lled up through Open Admission T</w:t>
      </w:r>
      <w:r w:rsidRPr="00483414">
        <w:rPr>
          <w:rFonts w:ascii="Constantia" w:hAnsi="Constantia"/>
          <w:bCs/>
        </w:rPr>
        <w:t>est</w:t>
      </w:r>
      <w:r w:rsidR="00844F13" w:rsidRPr="00483414">
        <w:rPr>
          <w:rFonts w:ascii="Constantia" w:hAnsi="Constantia"/>
          <w:bCs/>
        </w:rPr>
        <w:t>. The test will be held on the basis of MCQ with negative marking</w:t>
      </w:r>
      <w:r w:rsidRPr="00483414">
        <w:rPr>
          <w:rFonts w:ascii="Constantia" w:hAnsi="Constantia"/>
          <w:bCs/>
        </w:rPr>
        <w:t xml:space="preserve">. Candidates from </w:t>
      </w:r>
      <w:r w:rsidRPr="00483414">
        <w:rPr>
          <w:rFonts w:ascii="Constantia" w:hAnsi="Constantia"/>
          <w:bCs/>
        </w:rPr>
        <w:lastRenderedPageBreak/>
        <w:t>other Universities within and outside West Bengal will have to appear in the said admission test. Candidates from the colleges under the University of Burdwan can also appear in the said admission test to vie for a better option regarding choice of centre of study. For Biotechnology and Environmental Sciences, 100% of the seats would be filled up through Open Admission Test.</w:t>
      </w:r>
    </w:p>
    <w:p w:rsidR="00A37741" w:rsidRPr="00483414" w:rsidRDefault="00A37741" w:rsidP="00C27D26">
      <w:pPr>
        <w:tabs>
          <w:tab w:val="left" w:pos="180"/>
        </w:tabs>
        <w:ind w:left="709" w:right="284"/>
        <w:rPr>
          <w:rFonts w:ascii="Constantia" w:hAnsi="Constantia"/>
          <w:bCs/>
        </w:rPr>
      </w:pPr>
      <w:r w:rsidRPr="00483414">
        <w:rPr>
          <w:rFonts w:ascii="Constantia" w:hAnsi="Constantia"/>
          <w:bCs/>
        </w:rPr>
        <w:t xml:space="preserve">In the category of 60% seats, if more than one candidate is found to have secured same marks in honours examination,  then their performance in Higher Secondary or equivalent examination will be considered to make a preference of one over the other. Likewise, if the performances at plus-two stage are found to be same, then performance at secondary level will be considered for final decision. If, at all these stages, performances of more than one student are found to be same, then final decision regarding selection of candidate will be referred to Hon’ble Vice Chancellor, BU. Under 40% seats, if more than one student is found to have secured same marks in Open Admission Test, then their academic performance at honours level will be considered for final selection. If honours level performance is found to be same for more than one student in this category, then the principle adopted in 60% category in such situation will be followed here also.  </w:t>
      </w:r>
    </w:p>
    <w:sectPr w:rsidR="00A37741" w:rsidRPr="00483414" w:rsidSect="000C696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108739"/>
    <w:multiLevelType w:val="hybridMultilevel"/>
    <w:tmpl w:val="6605354E"/>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0CA4733"/>
    <w:multiLevelType w:val="hybridMultilevel"/>
    <w:tmpl w:val="F1BB8D7D"/>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8990ACF"/>
    <w:multiLevelType w:val="hybridMultilevel"/>
    <w:tmpl w:val="36ACD64C"/>
    <w:lvl w:ilvl="0" w:tplc="CA4081FE">
      <w:start w:val="1"/>
      <w:numFmt w:val="lowerRoman"/>
      <w:lvlText w:val="%1)"/>
      <w:lvlJc w:val="left"/>
      <w:pPr>
        <w:ind w:left="1770" w:hanging="360"/>
      </w:pPr>
      <w:rPr>
        <w:rFonts w:hint="default"/>
        <w:b w:val="0"/>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3">
    <w:nsid w:val="09941C67"/>
    <w:multiLevelType w:val="hybridMultilevel"/>
    <w:tmpl w:val="9F8EB9A0"/>
    <w:lvl w:ilvl="0" w:tplc="5ABA2494">
      <w:start w:val="9"/>
      <w:numFmt w:val="decimal"/>
      <w:lvlText w:val="%1."/>
      <w:lvlJc w:val="left"/>
      <w:pPr>
        <w:ind w:left="1429" w:hanging="360"/>
      </w:pPr>
      <w:rPr>
        <w:rFonts w:ascii="Times New Roman" w:hAnsi="Times New Roman" w:cs="Times New Roman"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nsid w:val="15E7683A"/>
    <w:multiLevelType w:val="hybridMultilevel"/>
    <w:tmpl w:val="8C72760C"/>
    <w:lvl w:ilvl="0" w:tplc="735C1450">
      <w:start w:val="1"/>
      <w:numFmt w:val="lowerLetter"/>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nsid w:val="16A4536F"/>
    <w:multiLevelType w:val="hybridMultilevel"/>
    <w:tmpl w:val="6E9E075A"/>
    <w:lvl w:ilvl="0" w:tplc="4009000F">
      <w:start w:val="1"/>
      <w:numFmt w:val="decimal"/>
      <w:lvlText w:val="%1."/>
      <w:lvlJc w:val="left"/>
      <w:pPr>
        <w:tabs>
          <w:tab w:val="num" w:pos="2130"/>
        </w:tabs>
        <w:ind w:left="213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6">
    <w:nsid w:val="235D6C72"/>
    <w:multiLevelType w:val="hybridMultilevel"/>
    <w:tmpl w:val="EA78B706"/>
    <w:lvl w:ilvl="0" w:tplc="D1D0B38C">
      <w:start w:val="1"/>
      <w:numFmt w:val="lowerLetter"/>
      <w:lvlText w:val="(%1)"/>
      <w:lvlJc w:val="left"/>
      <w:pPr>
        <w:ind w:left="1410" w:hanging="360"/>
      </w:pPr>
      <w:rPr>
        <w:rFonts w:hint="default"/>
        <w:b/>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7">
    <w:nsid w:val="27EB2869"/>
    <w:multiLevelType w:val="hybridMultilevel"/>
    <w:tmpl w:val="6A665E54"/>
    <w:lvl w:ilvl="0" w:tplc="04090017">
      <w:start w:val="2"/>
      <w:numFmt w:val="lowerLetter"/>
      <w:lvlText w:val="%1)"/>
      <w:lvlJc w:val="left"/>
      <w:pPr>
        <w:tabs>
          <w:tab w:val="num" w:pos="720"/>
        </w:tabs>
        <w:ind w:left="720" w:hanging="360"/>
      </w:pPr>
      <w:rPr>
        <w:rFonts w:hint="default"/>
      </w:rPr>
    </w:lvl>
    <w:lvl w:ilvl="1" w:tplc="55BC7FD8">
      <w:start w:val="6"/>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166BBC"/>
    <w:multiLevelType w:val="hybridMultilevel"/>
    <w:tmpl w:val="BBC642A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nsid w:val="2DAA1134"/>
    <w:multiLevelType w:val="hybridMultilevel"/>
    <w:tmpl w:val="5044A8A2"/>
    <w:lvl w:ilvl="0" w:tplc="CA4081FE">
      <w:start w:val="1"/>
      <w:numFmt w:val="lowerRoman"/>
      <w:lvlText w:val="%1)"/>
      <w:lvlJc w:val="left"/>
      <w:pPr>
        <w:tabs>
          <w:tab w:val="num" w:pos="720"/>
        </w:tabs>
        <w:ind w:left="720" w:hanging="360"/>
      </w:pPr>
      <w:rPr>
        <w:rFonts w:hint="default"/>
        <w:b w:val="0"/>
      </w:rPr>
    </w:lvl>
    <w:lvl w:ilvl="1" w:tplc="BFC6A072">
      <w:start w:val="1"/>
      <w:numFmt w:val="lowerRoman"/>
      <w:lvlText w:val="%2)"/>
      <w:lvlJc w:val="left"/>
      <w:pPr>
        <w:tabs>
          <w:tab w:val="num" w:pos="1800"/>
        </w:tabs>
        <w:ind w:left="1800" w:hanging="720"/>
      </w:pPr>
      <w:rPr>
        <w:rFonts w:hint="default"/>
      </w:rPr>
    </w:lvl>
    <w:lvl w:ilvl="2" w:tplc="5ABA2494">
      <w:start w:val="9"/>
      <w:numFmt w:val="decimal"/>
      <w:lvlText w:val="%3."/>
      <w:lvlJc w:val="left"/>
      <w:pPr>
        <w:tabs>
          <w:tab w:val="num" w:pos="2340"/>
        </w:tabs>
        <w:ind w:left="2340" w:hanging="360"/>
      </w:pPr>
      <w:rPr>
        <w:rFonts w:ascii="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BD6B98"/>
    <w:multiLevelType w:val="hybridMultilevel"/>
    <w:tmpl w:val="8A8A4252"/>
    <w:lvl w:ilvl="0" w:tplc="9F1C65D2">
      <w:start w:val="5"/>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1">
    <w:nsid w:val="3A2615E3"/>
    <w:multiLevelType w:val="hybridMultilevel"/>
    <w:tmpl w:val="54D03436"/>
    <w:lvl w:ilvl="0" w:tplc="2DE61D56">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2">
    <w:nsid w:val="3F6A18EA"/>
    <w:multiLevelType w:val="hybridMultilevel"/>
    <w:tmpl w:val="73284E18"/>
    <w:lvl w:ilvl="0" w:tplc="8F16D6EA">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3">
    <w:nsid w:val="48BD387A"/>
    <w:multiLevelType w:val="hybridMultilevel"/>
    <w:tmpl w:val="5044A8A2"/>
    <w:lvl w:ilvl="0" w:tplc="CA4081FE">
      <w:start w:val="1"/>
      <w:numFmt w:val="lowerRoman"/>
      <w:lvlText w:val="%1)"/>
      <w:lvlJc w:val="left"/>
      <w:pPr>
        <w:tabs>
          <w:tab w:val="num" w:pos="720"/>
        </w:tabs>
        <w:ind w:left="720" w:hanging="360"/>
      </w:pPr>
      <w:rPr>
        <w:rFonts w:hint="default"/>
        <w:b w:val="0"/>
      </w:rPr>
    </w:lvl>
    <w:lvl w:ilvl="1" w:tplc="BFC6A072">
      <w:start w:val="1"/>
      <w:numFmt w:val="lowerRoman"/>
      <w:lvlText w:val="%2)"/>
      <w:lvlJc w:val="left"/>
      <w:pPr>
        <w:tabs>
          <w:tab w:val="num" w:pos="1800"/>
        </w:tabs>
        <w:ind w:left="1800" w:hanging="720"/>
      </w:pPr>
      <w:rPr>
        <w:rFonts w:hint="default"/>
      </w:rPr>
    </w:lvl>
    <w:lvl w:ilvl="2" w:tplc="5ABA2494">
      <w:start w:val="9"/>
      <w:numFmt w:val="decimal"/>
      <w:lvlText w:val="%3."/>
      <w:lvlJc w:val="left"/>
      <w:pPr>
        <w:tabs>
          <w:tab w:val="num" w:pos="2340"/>
        </w:tabs>
        <w:ind w:left="2340" w:hanging="360"/>
      </w:pPr>
      <w:rPr>
        <w:rFonts w:ascii="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37778F"/>
    <w:multiLevelType w:val="hybridMultilevel"/>
    <w:tmpl w:val="5044A8A2"/>
    <w:lvl w:ilvl="0" w:tplc="CA4081FE">
      <w:start w:val="1"/>
      <w:numFmt w:val="lowerRoman"/>
      <w:lvlText w:val="%1)"/>
      <w:lvlJc w:val="left"/>
      <w:pPr>
        <w:tabs>
          <w:tab w:val="num" w:pos="720"/>
        </w:tabs>
        <w:ind w:left="720" w:hanging="360"/>
      </w:pPr>
      <w:rPr>
        <w:rFonts w:hint="default"/>
        <w:b w:val="0"/>
      </w:rPr>
    </w:lvl>
    <w:lvl w:ilvl="1" w:tplc="BFC6A072">
      <w:start w:val="1"/>
      <w:numFmt w:val="lowerRoman"/>
      <w:lvlText w:val="%2)"/>
      <w:lvlJc w:val="left"/>
      <w:pPr>
        <w:tabs>
          <w:tab w:val="num" w:pos="1800"/>
        </w:tabs>
        <w:ind w:left="1800" w:hanging="720"/>
      </w:pPr>
      <w:rPr>
        <w:rFonts w:hint="default"/>
      </w:rPr>
    </w:lvl>
    <w:lvl w:ilvl="2" w:tplc="5ABA2494">
      <w:start w:val="9"/>
      <w:numFmt w:val="decimal"/>
      <w:lvlText w:val="%3."/>
      <w:lvlJc w:val="left"/>
      <w:pPr>
        <w:tabs>
          <w:tab w:val="num" w:pos="2340"/>
        </w:tabs>
        <w:ind w:left="2340" w:hanging="360"/>
      </w:pPr>
      <w:rPr>
        <w:rFonts w:ascii="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CE0A3F"/>
    <w:multiLevelType w:val="hybridMultilevel"/>
    <w:tmpl w:val="96525302"/>
    <w:lvl w:ilvl="0" w:tplc="03A2D504">
      <w:start w:val="1"/>
      <w:numFmt w:val="lowerRoman"/>
      <w:lvlText w:val="%1)"/>
      <w:lvlJc w:val="left"/>
      <w:pPr>
        <w:tabs>
          <w:tab w:val="num" w:pos="1080"/>
        </w:tabs>
        <w:ind w:left="1080" w:hanging="360"/>
      </w:pPr>
      <w:rPr>
        <w:rFonts w:hint="default"/>
      </w:rPr>
    </w:lvl>
    <w:lvl w:ilvl="1" w:tplc="07DCFDD0">
      <w:start w:val="1"/>
      <w:numFmt w:val="lowerLetter"/>
      <w:lvlText w:val="%2."/>
      <w:lvlJc w:val="left"/>
      <w:pPr>
        <w:tabs>
          <w:tab w:val="num" w:pos="1800"/>
        </w:tabs>
        <w:ind w:left="180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44A494B"/>
    <w:multiLevelType w:val="hybridMultilevel"/>
    <w:tmpl w:val="1DD0030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7">
    <w:nsid w:val="677C4646"/>
    <w:multiLevelType w:val="hybridMultilevel"/>
    <w:tmpl w:val="6A942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D36930"/>
    <w:multiLevelType w:val="hybridMultilevel"/>
    <w:tmpl w:val="36E0C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7C42C7"/>
    <w:multiLevelType w:val="singleLevel"/>
    <w:tmpl w:val="2DE61D56"/>
    <w:lvl w:ilvl="0">
      <w:start w:val="1"/>
      <w:numFmt w:val="lowerLetter"/>
      <w:lvlText w:val="%1)"/>
      <w:lvlJc w:val="left"/>
      <w:pPr>
        <w:tabs>
          <w:tab w:val="num" w:pos="1080"/>
        </w:tabs>
        <w:ind w:left="1080" w:hanging="360"/>
      </w:pPr>
      <w:rPr>
        <w:rFonts w:hint="default"/>
      </w:rPr>
    </w:lvl>
  </w:abstractNum>
  <w:abstractNum w:abstractNumId="20">
    <w:nsid w:val="77A9725F"/>
    <w:multiLevelType w:val="hybridMultilevel"/>
    <w:tmpl w:val="F000F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7"/>
  </w:num>
  <w:num w:numId="5">
    <w:abstractNumId w:val="20"/>
  </w:num>
  <w:num w:numId="6">
    <w:abstractNumId w:val="17"/>
  </w:num>
  <w:num w:numId="7">
    <w:abstractNumId w:val="1"/>
  </w:num>
  <w:num w:numId="8">
    <w:abstractNumId w:val="0"/>
  </w:num>
  <w:num w:numId="9">
    <w:abstractNumId w:val="18"/>
  </w:num>
  <w:num w:numId="10">
    <w:abstractNumId w:val="6"/>
  </w:num>
  <w:num w:numId="11">
    <w:abstractNumId w:val="2"/>
  </w:num>
  <w:num w:numId="12">
    <w:abstractNumId w:val="9"/>
  </w:num>
  <w:num w:numId="13">
    <w:abstractNumId w:val="13"/>
  </w:num>
  <w:num w:numId="14">
    <w:abstractNumId w:val="16"/>
  </w:num>
  <w:num w:numId="15">
    <w:abstractNumId w:val="19"/>
  </w:num>
  <w:num w:numId="16">
    <w:abstractNumId w:val="5"/>
  </w:num>
  <w:num w:numId="17">
    <w:abstractNumId w:val="3"/>
  </w:num>
  <w:num w:numId="18">
    <w:abstractNumId w:val="11"/>
  </w:num>
  <w:num w:numId="19">
    <w:abstractNumId w:val="4"/>
  </w:num>
  <w:num w:numId="20">
    <w:abstractNumId w:val="8"/>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284"/>
  <w:drawingGridHorizontalSpacing w:val="110"/>
  <w:displayHorizontalDrawingGridEvery w:val="2"/>
  <w:characterSpacingControl w:val="doNotCompress"/>
  <w:compat/>
  <w:rsids>
    <w:rsidRoot w:val="000C6964"/>
    <w:rsid w:val="0000135F"/>
    <w:rsid w:val="0000399E"/>
    <w:rsid w:val="00004539"/>
    <w:rsid w:val="000142F1"/>
    <w:rsid w:val="00015501"/>
    <w:rsid w:val="0001662D"/>
    <w:rsid w:val="00016AB9"/>
    <w:rsid w:val="00017BAA"/>
    <w:rsid w:val="00020245"/>
    <w:rsid w:val="000212D1"/>
    <w:rsid w:val="00023EBB"/>
    <w:rsid w:val="00024DF9"/>
    <w:rsid w:val="00024F80"/>
    <w:rsid w:val="00032282"/>
    <w:rsid w:val="00032BC4"/>
    <w:rsid w:val="0003383F"/>
    <w:rsid w:val="00033F72"/>
    <w:rsid w:val="00034D4E"/>
    <w:rsid w:val="00040B9D"/>
    <w:rsid w:val="0004254C"/>
    <w:rsid w:val="00042DA7"/>
    <w:rsid w:val="00042F65"/>
    <w:rsid w:val="0004419B"/>
    <w:rsid w:val="00047944"/>
    <w:rsid w:val="0005157C"/>
    <w:rsid w:val="000534DB"/>
    <w:rsid w:val="00053A11"/>
    <w:rsid w:val="0005485A"/>
    <w:rsid w:val="00056AF0"/>
    <w:rsid w:val="000571FF"/>
    <w:rsid w:val="000576A7"/>
    <w:rsid w:val="0006037B"/>
    <w:rsid w:val="000615C7"/>
    <w:rsid w:val="00062099"/>
    <w:rsid w:val="00063516"/>
    <w:rsid w:val="000637FA"/>
    <w:rsid w:val="000702CC"/>
    <w:rsid w:val="00071B8E"/>
    <w:rsid w:val="000720E9"/>
    <w:rsid w:val="00072A5B"/>
    <w:rsid w:val="00072D45"/>
    <w:rsid w:val="00073BA1"/>
    <w:rsid w:val="00074C27"/>
    <w:rsid w:val="000765EF"/>
    <w:rsid w:val="00083BCF"/>
    <w:rsid w:val="00084304"/>
    <w:rsid w:val="00085907"/>
    <w:rsid w:val="00087355"/>
    <w:rsid w:val="000907AE"/>
    <w:rsid w:val="00090FAF"/>
    <w:rsid w:val="00093779"/>
    <w:rsid w:val="000939C8"/>
    <w:rsid w:val="000941C4"/>
    <w:rsid w:val="000947C1"/>
    <w:rsid w:val="000965B1"/>
    <w:rsid w:val="00097F8C"/>
    <w:rsid w:val="00097FF5"/>
    <w:rsid w:val="000A0966"/>
    <w:rsid w:val="000A1448"/>
    <w:rsid w:val="000A184C"/>
    <w:rsid w:val="000A249E"/>
    <w:rsid w:val="000A3365"/>
    <w:rsid w:val="000A395C"/>
    <w:rsid w:val="000A4439"/>
    <w:rsid w:val="000A4ED5"/>
    <w:rsid w:val="000A53B5"/>
    <w:rsid w:val="000A7F80"/>
    <w:rsid w:val="000B0087"/>
    <w:rsid w:val="000B01C6"/>
    <w:rsid w:val="000B4DCE"/>
    <w:rsid w:val="000B7AD1"/>
    <w:rsid w:val="000C0EA8"/>
    <w:rsid w:val="000C41C1"/>
    <w:rsid w:val="000C62E7"/>
    <w:rsid w:val="000C6964"/>
    <w:rsid w:val="000D0226"/>
    <w:rsid w:val="000D3A92"/>
    <w:rsid w:val="000D62E9"/>
    <w:rsid w:val="000D6474"/>
    <w:rsid w:val="000E023F"/>
    <w:rsid w:val="000E04F5"/>
    <w:rsid w:val="000E08D7"/>
    <w:rsid w:val="000E68F6"/>
    <w:rsid w:val="000F012A"/>
    <w:rsid w:val="000F154D"/>
    <w:rsid w:val="000F3F04"/>
    <w:rsid w:val="000F49BA"/>
    <w:rsid w:val="000F642D"/>
    <w:rsid w:val="000F696C"/>
    <w:rsid w:val="00101E47"/>
    <w:rsid w:val="00102335"/>
    <w:rsid w:val="001024FF"/>
    <w:rsid w:val="0010307F"/>
    <w:rsid w:val="00104BC7"/>
    <w:rsid w:val="00104D4B"/>
    <w:rsid w:val="001068CE"/>
    <w:rsid w:val="00106B4B"/>
    <w:rsid w:val="00107F88"/>
    <w:rsid w:val="001100D9"/>
    <w:rsid w:val="00112310"/>
    <w:rsid w:val="00113928"/>
    <w:rsid w:val="001156C2"/>
    <w:rsid w:val="001166AC"/>
    <w:rsid w:val="00120C62"/>
    <w:rsid w:val="00120DF5"/>
    <w:rsid w:val="00121FF4"/>
    <w:rsid w:val="00123C68"/>
    <w:rsid w:val="0012475A"/>
    <w:rsid w:val="00125D51"/>
    <w:rsid w:val="001261CD"/>
    <w:rsid w:val="001270BD"/>
    <w:rsid w:val="00132667"/>
    <w:rsid w:val="0013417C"/>
    <w:rsid w:val="001344E9"/>
    <w:rsid w:val="00134731"/>
    <w:rsid w:val="00135610"/>
    <w:rsid w:val="00135730"/>
    <w:rsid w:val="00135CCF"/>
    <w:rsid w:val="001379B4"/>
    <w:rsid w:val="00137F0D"/>
    <w:rsid w:val="00141D20"/>
    <w:rsid w:val="00143E2B"/>
    <w:rsid w:val="00144ABE"/>
    <w:rsid w:val="00144D8B"/>
    <w:rsid w:val="00145AEC"/>
    <w:rsid w:val="00153006"/>
    <w:rsid w:val="00153D0D"/>
    <w:rsid w:val="00155466"/>
    <w:rsid w:val="0015636F"/>
    <w:rsid w:val="0016209A"/>
    <w:rsid w:val="001638A9"/>
    <w:rsid w:val="00164957"/>
    <w:rsid w:val="00164C99"/>
    <w:rsid w:val="00165655"/>
    <w:rsid w:val="00166A72"/>
    <w:rsid w:val="001670E4"/>
    <w:rsid w:val="00170929"/>
    <w:rsid w:val="001710B3"/>
    <w:rsid w:val="0017295C"/>
    <w:rsid w:val="001770FC"/>
    <w:rsid w:val="001771FD"/>
    <w:rsid w:val="001810D4"/>
    <w:rsid w:val="001812D7"/>
    <w:rsid w:val="00182105"/>
    <w:rsid w:val="00182A04"/>
    <w:rsid w:val="001830D2"/>
    <w:rsid w:val="00183812"/>
    <w:rsid w:val="00183950"/>
    <w:rsid w:val="00191045"/>
    <w:rsid w:val="001918B7"/>
    <w:rsid w:val="00193B66"/>
    <w:rsid w:val="00195599"/>
    <w:rsid w:val="00195B83"/>
    <w:rsid w:val="00197F36"/>
    <w:rsid w:val="001A11EA"/>
    <w:rsid w:val="001A1674"/>
    <w:rsid w:val="001A3279"/>
    <w:rsid w:val="001A43D4"/>
    <w:rsid w:val="001A517A"/>
    <w:rsid w:val="001A7E09"/>
    <w:rsid w:val="001B0A58"/>
    <w:rsid w:val="001B1141"/>
    <w:rsid w:val="001B2832"/>
    <w:rsid w:val="001B3230"/>
    <w:rsid w:val="001B5193"/>
    <w:rsid w:val="001B551D"/>
    <w:rsid w:val="001B61CE"/>
    <w:rsid w:val="001B714D"/>
    <w:rsid w:val="001C1CF3"/>
    <w:rsid w:val="001C2211"/>
    <w:rsid w:val="001C2B12"/>
    <w:rsid w:val="001C3334"/>
    <w:rsid w:val="001C4399"/>
    <w:rsid w:val="001C4459"/>
    <w:rsid w:val="001C44B8"/>
    <w:rsid w:val="001C56C7"/>
    <w:rsid w:val="001C5B2A"/>
    <w:rsid w:val="001C623D"/>
    <w:rsid w:val="001C6271"/>
    <w:rsid w:val="001C6E35"/>
    <w:rsid w:val="001D0D6C"/>
    <w:rsid w:val="001D12FC"/>
    <w:rsid w:val="001D1C53"/>
    <w:rsid w:val="001D3473"/>
    <w:rsid w:val="001D4BD4"/>
    <w:rsid w:val="001D60F0"/>
    <w:rsid w:val="001D7A42"/>
    <w:rsid w:val="001E01B3"/>
    <w:rsid w:val="001E1864"/>
    <w:rsid w:val="001E29E1"/>
    <w:rsid w:val="001E40D6"/>
    <w:rsid w:val="001E526A"/>
    <w:rsid w:val="001E5778"/>
    <w:rsid w:val="001E79DF"/>
    <w:rsid w:val="001E7AB7"/>
    <w:rsid w:val="001F182B"/>
    <w:rsid w:val="001F3A0F"/>
    <w:rsid w:val="001F3C2A"/>
    <w:rsid w:val="001F3EFC"/>
    <w:rsid w:val="001F64DC"/>
    <w:rsid w:val="001F7088"/>
    <w:rsid w:val="001F7823"/>
    <w:rsid w:val="0020052C"/>
    <w:rsid w:val="00200582"/>
    <w:rsid w:val="002029C5"/>
    <w:rsid w:val="00202A8F"/>
    <w:rsid w:val="00202F46"/>
    <w:rsid w:val="0020316E"/>
    <w:rsid w:val="00204627"/>
    <w:rsid w:val="0020601B"/>
    <w:rsid w:val="002079C2"/>
    <w:rsid w:val="00213079"/>
    <w:rsid w:val="00213475"/>
    <w:rsid w:val="0021387E"/>
    <w:rsid w:val="00213CA2"/>
    <w:rsid w:val="00213DE9"/>
    <w:rsid w:val="00215F60"/>
    <w:rsid w:val="00217E61"/>
    <w:rsid w:val="0022065C"/>
    <w:rsid w:val="00222BE9"/>
    <w:rsid w:val="002238E6"/>
    <w:rsid w:val="00224290"/>
    <w:rsid w:val="00224EF8"/>
    <w:rsid w:val="002269B0"/>
    <w:rsid w:val="00227402"/>
    <w:rsid w:val="0022789A"/>
    <w:rsid w:val="002279B8"/>
    <w:rsid w:val="00227EF6"/>
    <w:rsid w:val="00230ADF"/>
    <w:rsid w:val="002328AF"/>
    <w:rsid w:val="0023310E"/>
    <w:rsid w:val="00233DC2"/>
    <w:rsid w:val="00234E75"/>
    <w:rsid w:val="00240A0E"/>
    <w:rsid w:val="002411C3"/>
    <w:rsid w:val="00242288"/>
    <w:rsid w:val="00246891"/>
    <w:rsid w:val="002536EA"/>
    <w:rsid w:val="00253B93"/>
    <w:rsid w:val="00253ECA"/>
    <w:rsid w:val="00253EF9"/>
    <w:rsid w:val="002566A0"/>
    <w:rsid w:val="002572A0"/>
    <w:rsid w:val="00257502"/>
    <w:rsid w:val="00261524"/>
    <w:rsid w:val="00261BE6"/>
    <w:rsid w:val="00261E4A"/>
    <w:rsid w:val="0026281E"/>
    <w:rsid w:val="002639D6"/>
    <w:rsid w:val="00264569"/>
    <w:rsid w:val="002717E9"/>
    <w:rsid w:val="0027195D"/>
    <w:rsid w:val="00271977"/>
    <w:rsid w:val="00271ABA"/>
    <w:rsid w:val="00273A67"/>
    <w:rsid w:val="00273D28"/>
    <w:rsid w:val="0027458F"/>
    <w:rsid w:val="002768C4"/>
    <w:rsid w:val="002805E5"/>
    <w:rsid w:val="00283C3E"/>
    <w:rsid w:val="00285EBC"/>
    <w:rsid w:val="00286391"/>
    <w:rsid w:val="00286A85"/>
    <w:rsid w:val="00286CD9"/>
    <w:rsid w:val="00287193"/>
    <w:rsid w:val="002879B6"/>
    <w:rsid w:val="00291ECB"/>
    <w:rsid w:val="00293253"/>
    <w:rsid w:val="00293C8B"/>
    <w:rsid w:val="00293E1B"/>
    <w:rsid w:val="0029513E"/>
    <w:rsid w:val="00296302"/>
    <w:rsid w:val="002A29E9"/>
    <w:rsid w:val="002A3114"/>
    <w:rsid w:val="002A3FF1"/>
    <w:rsid w:val="002A4DD7"/>
    <w:rsid w:val="002A650C"/>
    <w:rsid w:val="002A7C60"/>
    <w:rsid w:val="002B064A"/>
    <w:rsid w:val="002B23CF"/>
    <w:rsid w:val="002B24DF"/>
    <w:rsid w:val="002B30AB"/>
    <w:rsid w:val="002B3AAE"/>
    <w:rsid w:val="002B57C5"/>
    <w:rsid w:val="002B6621"/>
    <w:rsid w:val="002B7845"/>
    <w:rsid w:val="002C0AC5"/>
    <w:rsid w:val="002C1F01"/>
    <w:rsid w:val="002C2EA0"/>
    <w:rsid w:val="002C30DA"/>
    <w:rsid w:val="002D16A6"/>
    <w:rsid w:val="002D4198"/>
    <w:rsid w:val="002D7408"/>
    <w:rsid w:val="002D7DC7"/>
    <w:rsid w:val="002E0642"/>
    <w:rsid w:val="002E0D0B"/>
    <w:rsid w:val="002E0D41"/>
    <w:rsid w:val="002E20AD"/>
    <w:rsid w:val="002E462A"/>
    <w:rsid w:val="002E5A3F"/>
    <w:rsid w:val="002E6428"/>
    <w:rsid w:val="002E69C7"/>
    <w:rsid w:val="002E6BD5"/>
    <w:rsid w:val="002F22B9"/>
    <w:rsid w:val="002F2BC4"/>
    <w:rsid w:val="002F2E5B"/>
    <w:rsid w:val="002F3590"/>
    <w:rsid w:val="002F45B0"/>
    <w:rsid w:val="002F59BC"/>
    <w:rsid w:val="002F76C1"/>
    <w:rsid w:val="002F770F"/>
    <w:rsid w:val="002F78F6"/>
    <w:rsid w:val="0030073A"/>
    <w:rsid w:val="00301757"/>
    <w:rsid w:val="00301889"/>
    <w:rsid w:val="00303CE4"/>
    <w:rsid w:val="00303EAE"/>
    <w:rsid w:val="003060C4"/>
    <w:rsid w:val="00306D32"/>
    <w:rsid w:val="00307048"/>
    <w:rsid w:val="00307A69"/>
    <w:rsid w:val="0031007F"/>
    <w:rsid w:val="00310892"/>
    <w:rsid w:val="003112AD"/>
    <w:rsid w:val="003149FD"/>
    <w:rsid w:val="00321DAD"/>
    <w:rsid w:val="00322D09"/>
    <w:rsid w:val="00324BBA"/>
    <w:rsid w:val="003252AB"/>
    <w:rsid w:val="00326A66"/>
    <w:rsid w:val="003302B0"/>
    <w:rsid w:val="00332B0D"/>
    <w:rsid w:val="00335263"/>
    <w:rsid w:val="0033547E"/>
    <w:rsid w:val="00335732"/>
    <w:rsid w:val="00337701"/>
    <w:rsid w:val="00341AE0"/>
    <w:rsid w:val="00343EF8"/>
    <w:rsid w:val="003461EF"/>
    <w:rsid w:val="00346CEA"/>
    <w:rsid w:val="00347C2C"/>
    <w:rsid w:val="00351710"/>
    <w:rsid w:val="0035289C"/>
    <w:rsid w:val="00352A1F"/>
    <w:rsid w:val="0035305E"/>
    <w:rsid w:val="003530DB"/>
    <w:rsid w:val="00356101"/>
    <w:rsid w:val="00357C75"/>
    <w:rsid w:val="00360251"/>
    <w:rsid w:val="003606EC"/>
    <w:rsid w:val="00361C86"/>
    <w:rsid w:val="003622C4"/>
    <w:rsid w:val="00362CC7"/>
    <w:rsid w:val="00364901"/>
    <w:rsid w:val="00365823"/>
    <w:rsid w:val="00367368"/>
    <w:rsid w:val="003705CC"/>
    <w:rsid w:val="003706A6"/>
    <w:rsid w:val="0037276C"/>
    <w:rsid w:val="00372C40"/>
    <w:rsid w:val="00373CC0"/>
    <w:rsid w:val="0037439D"/>
    <w:rsid w:val="00376D43"/>
    <w:rsid w:val="00377869"/>
    <w:rsid w:val="00380B2D"/>
    <w:rsid w:val="003818B4"/>
    <w:rsid w:val="00381B07"/>
    <w:rsid w:val="00381DCC"/>
    <w:rsid w:val="00381FFA"/>
    <w:rsid w:val="00382487"/>
    <w:rsid w:val="00383046"/>
    <w:rsid w:val="00384340"/>
    <w:rsid w:val="00384A24"/>
    <w:rsid w:val="003862B4"/>
    <w:rsid w:val="003872FE"/>
    <w:rsid w:val="00390306"/>
    <w:rsid w:val="0039043B"/>
    <w:rsid w:val="003916B6"/>
    <w:rsid w:val="003916CD"/>
    <w:rsid w:val="00391739"/>
    <w:rsid w:val="0039272A"/>
    <w:rsid w:val="003932B4"/>
    <w:rsid w:val="00393D8A"/>
    <w:rsid w:val="00395124"/>
    <w:rsid w:val="0039702E"/>
    <w:rsid w:val="0039745A"/>
    <w:rsid w:val="003A570B"/>
    <w:rsid w:val="003A5B6F"/>
    <w:rsid w:val="003B1A71"/>
    <w:rsid w:val="003B2AD4"/>
    <w:rsid w:val="003B3349"/>
    <w:rsid w:val="003B48FF"/>
    <w:rsid w:val="003B5C09"/>
    <w:rsid w:val="003B69A5"/>
    <w:rsid w:val="003B7F3E"/>
    <w:rsid w:val="003C0D8E"/>
    <w:rsid w:val="003C6966"/>
    <w:rsid w:val="003C7F09"/>
    <w:rsid w:val="003D2D3C"/>
    <w:rsid w:val="003D3988"/>
    <w:rsid w:val="003D4581"/>
    <w:rsid w:val="003D52FE"/>
    <w:rsid w:val="003D6C3C"/>
    <w:rsid w:val="003E00F7"/>
    <w:rsid w:val="003E471A"/>
    <w:rsid w:val="003F1037"/>
    <w:rsid w:val="003F10EB"/>
    <w:rsid w:val="003F2DA7"/>
    <w:rsid w:val="003F7831"/>
    <w:rsid w:val="00402AC6"/>
    <w:rsid w:val="00403D55"/>
    <w:rsid w:val="00404E33"/>
    <w:rsid w:val="0040634B"/>
    <w:rsid w:val="004119CE"/>
    <w:rsid w:val="00420A55"/>
    <w:rsid w:val="0042179C"/>
    <w:rsid w:val="0042198A"/>
    <w:rsid w:val="00425520"/>
    <w:rsid w:val="00427CD7"/>
    <w:rsid w:val="00430ECE"/>
    <w:rsid w:val="00431547"/>
    <w:rsid w:val="00432391"/>
    <w:rsid w:val="00432CB2"/>
    <w:rsid w:val="004331B0"/>
    <w:rsid w:val="004331D0"/>
    <w:rsid w:val="0043410A"/>
    <w:rsid w:val="00434EA2"/>
    <w:rsid w:val="0043570E"/>
    <w:rsid w:val="00436022"/>
    <w:rsid w:val="0043626F"/>
    <w:rsid w:val="00437BFF"/>
    <w:rsid w:val="00437C45"/>
    <w:rsid w:val="00441058"/>
    <w:rsid w:val="004414D4"/>
    <w:rsid w:val="00442EC0"/>
    <w:rsid w:val="0044425B"/>
    <w:rsid w:val="00445F29"/>
    <w:rsid w:val="00447771"/>
    <w:rsid w:val="004506AA"/>
    <w:rsid w:val="0045075B"/>
    <w:rsid w:val="00450C1B"/>
    <w:rsid w:val="00451361"/>
    <w:rsid w:val="00451506"/>
    <w:rsid w:val="00451924"/>
    <w:rsid w:val="00452018"/>
    <w:rsid w:val="00453149"/>
    <w:rsid w:val="0045484A"/>
    <w:rsid w:val="004554FA"/>
    <w:rsid w:val="00461390"/>
    <w:rsid w:val="004642A0"/>
    <w:rsid w:val="00464F06"/>
    <w:rsid w:val="00465B64"/>
    <w:rsid w:val="00466E78"/>
    <w:rsid w:val="00467515"/>
    <w:rsid w:val="0046789C"/>
    <w:rsid w:val="0047086E"/>
    <w:rsid w:val="00471318"/>
    <w:rsid w:val="00471E37"/>
    <w:rsid w:val="004732C0"/>
    <w:rsid w:val="0047534A"/>
    <w:rsid w:val="00475C0D"/>
    <w:rsid w:val="00476C1E"/>
    <w:rsid w:val="004801E7"/>
    <w:rsid w:val="00482635"/>
    <w:rsid w:val="00482AAD"/>
    <w:rsid w:val="00483414"/>
    <w:rsid w:val="00484C9F"/>
    <w:rsid w:val="004875F3"/>
    <w:rsid w:val="00487CB4"/>
    <w:rsid w:val="0049404C"/>
    <w:rsid w:val="00495816"/>
    <w:rsid w:val="004959B4"/>
    <w:rsid w:val="004A0E47"/>
    <w:rsid w:val="004A2DCF"/>
    <w:rsid w:val="004A40E1"/>
    <w:rsid w:val="004A7EF3"/>
    <w:rsid w:val="004B14BE"/>
    <w:rsid w:val="004B18D2"/>
    <w:rsid w:val="004B4B1E"/>
    <w:rsid w:val="004B5F51"/>
    <w:rsid w:val="004B6231"/>
    <w:rsid w:val="004C16D3"/>
    <w:rsid w:val="004C3CA0"/>
    <w:rsid w:val="004C730B"/>
    <w:rsid w:val="004C745B"/>
    <w:rsid w:val="004D6EA1"/>
    <w:rsid w:val="004D7EC9"/>
    <w:rsid w:val="004E131E"/>
    <w:rsid w:val="004E3389"/>
    <w:rsid w:val="004E3C4F"/>
    <w:rsid w:val="004F02D3"/>
    <w:rsid w:val="004F42D7"/>
    <w:rsid w:val="004F5808"/>
    <w:rsid w:val="004F5935"/>
    <w:rsid w:val="004F7608"/>
    <w:rsid w:val="0050150F"/>
    <w:rsid w:val="005042D9"/>
    <w:rsid w:val="0050464C"/>
    <w:rsid w:val="0050494E"/>
    <w:rsid w:val="00504FBB"/>
    <w:rsid w:val="00511E47"/>
    <w:rsid w:val="0051248F"/>
    <w:rsid w:val="00512D84"/>
    <w:rsid w:val="00513F39"/>
    <w:rsid w:val="00514BA4"/>
    <w:rsid w:val="00515765"/>
    <w:rsid w:val="005201A3"/>
    <w:rsid w:val="00521687"/>
    <w:rsid w:val="005222B1"/>
    <w:rsid w:val="00524948"/>
    <w:rsid w:val="0052513D"/>
    <w:rsid w:val="00525AC5"/>
    <w:rsid w:val="0052602A"/>
    <w:rsid w:val="005260DC"/>
    <w:rsid w:val="00527162"/>
    <w:rsid w:val="00530305"/>
    <w:rsid w:val="00530690"/>
    <w:rsid w:val="00530B54"/>
    <w:rsid w:val="005312BF"/>
    <w:rsid w:val="0053334F"/>
    <w:rsid w:val="00535B23"/>
    <w:rsid w:val="00536E66"/>
    <w:rsid w:val="00536ED0"/>
    <w:rsid w:val="005375EF"/>
    <w:rsid w:val="00540539"/>
    <w:rsid w:val="00541182"/>
    <w:rsid w:val="0054248C"/>
    <w:rsid w:val="00543BA5"/>
    <w:rsid w:val="005504A4"/>
    <w:rsid w:val="005507DE"/>
    <w:rsid w:val="00550C7C"/>
    <w:rsid w:val="0055199F"/>
    <w:rsid w:val="00554090"/>
    <w:rsid w:val="0055431C"/>
    <w:rsid w:val="005549F8"/>
    <w:rsid w:val="005572F8"/>
    <w:rsid w:val="00557BE3"/>
    <w:rsid w:val="00560B00"/>
    <w:rsid w:val="00561035"/>
    <w:rsid w:val="0056137A"/>
    <w:rsid w:val="005617FF"/>
    <w:rsid w:val="00561BA3"/>
    <w:rsid w:val="00562266"/>
    <w:rsid w:val="00563318"/>
    <w:rsid w:val="00564B38"/>
    <w:rsid w:val="0056540D"/>
    <w:rsid w:val="005671FB"/>
    <w:rsid w:val="0056726B"/>
    <w:rsid w:val="00571505"/>
    <w:rsid w:val="00575E16"/>
    <w:rsid w:val="005766FB"/>
    <w:rsid w:val="00576E98"/>
    <w:rsid w:val="00577067"/>
    <w:rsid w:val="0057734E"/>
    <w:rsid w:val="005776B7"/>
    <w:rsid w:val="0058021B"/>
    <w:rsid w:val="0058224E"/>
    <w:rsid w:val="0058276B"/>
    <w:rsid w:val="0058754B"/>
    <w:rsid w:val="005876AB"/>
    <w:rsid w:val="00587E0E"/>
    <w:rsid w:val="005903C1"/>
    <w:rsid w:val="0059220F"/>
    <w:rsid w:val="00592FF0"/>
    <w:rsid w:val="005934FD"/>
    <w:rsid w:val="00593612"/>
    <w:rsid w:val="005A1FC9"/>
    <w:rsid w:val="005A36CA"/>
    <w:rsid w:val="005A3979"/>
    <w:rsid w:val="005A4BB3"/>
    <w:rsid w:val="005B0A6A"/>
    <w:rsid w:val="005B37E4"/>
    <w:rsid w:val="005B599A"/>
    <w:rsid w:val="005B699C"/>
    <w:rsid w:val="005B71F8"/>
    <w:rsid w:val="005B7634"/>
    <w:rsid w:val="005C2588"/>
    <w:rsid w:val="005C42AC"/>
    <w:rsid w:val="005C65A6"/>
    <w:rsid w:val="005C723E"/>
    <w:rsid w:val="005D1E9E"/>
    <w:rsid w:val="005D3860"/>
    <w:rsid w:val="005D3ABB"/>
    <w:rsid w:val="005D4FAA"/>
    <w:rsid w:val="005D5396"/>
    <w:rsid w:val="005D6AEB"/>
    <w:rsid w:val="005D6D7F"/>
    <w:rsid w:val="005D73C5"/>
    <w:rsid w:val="005D7F1A"/>
    <w:rsid w:val="005E08D6"/>
    <w:rsid w:val="005E08DD"/>
    <w:rsid w:val="005E3361"/>
    <w:rsid w:val="005E439A"/>
    <w:rsid w:val="005E69C5"/>
    <w:rsid w:val="005E707E"/>
    <w:rsid w:val="005E7663"/>
    <w:rsid w:val="005F263E"/>
    <w:rsid w:val="005F4BD2"/>
    <w:rsid w:val="005F5050"/>
    <w:rsid w:val="005F51AB"/>
    <w:rsid w:val="005F52FB"/>
    <w:rsid w:val="00600528"/>
    <w:rsid w:val="006009D0"/>
    <w:rsid w:val="00600D69"/>
    <w:rsid w:val="00601F4A"/>
    <w:rsid w:val="006028B4"/>
    <w:rsid w:val="0060291A"/>
    <w:rsid w:val="00603B60"/>
    <w:rsid w:val="0060529E"/>
    <w:rsid w:val="006052B8"/>
    <w:rsid w:val="0060616B"/>
    <w:rsid w:val="006061B4"/>
    <w:rsid w:val="0061132D"/>
    <w:rsid w:val="00613A95"/>
    <w:rsid w:val="00614369"/>
    <w:rsid w:val="006143FB"/>
    <w:rsid w:val="0061551F"/>
    <w:rsid w:val="006213F0"/>
    <w:rsid w:val="0062309C"/>
    <w:rsid w:val="00623935"/>
    <w:rsid w:val="00626B7A"/>
    <w:rsid w:val="006270C0"/>
    <w:rsid w:val="00630671"/>
    <w:rsid w:val="00630AFA"/>
    <w:rsid w:val="00630C4B"/>
    <w:rsid w:val="006325A7"/>
    <w:rsid w:val="00635864"/>
    <w:rsid w:val="006358F9"/>
    <w:rsid w:val="00635E2E"/>
    <w:rsid w:val="00636B92"/>
    <w:rsid w:val="00637440"/>
    <w:rsid w:val="00640120"/>
    <w:rsid w:val="00640704"/>
    <w:rsid w:val="00640B71"/>
    <w:rsid w:val="006424BB"/>
    <w:rsid w:val="00643043"/>
    <w:rsid w:val="006442BB"/>
    <w:rsid w:val="006448BD"/>
    <w:rsid w:val="006452ED"/>
    <w:rsid w:val="006453FD"/>
    <w:rsid w:val="00645CD9"/>
    <w:rsid w:val="00647A42"/>
    <w:rsid w:val="006513F4"/>
    <w:rsid w:val="006537DC"/>
    <w:rsid w:val="00655B00"/>
    <w:rsid w:val="00661253"/>
    <w:rsid w:val="0066774B"/>
    <w:rsid w:val="006700AC"/>
    <w:rsid w:val="00671CB4"/>
    <w:rsid w:val="0067364D"/>
    <w:rsid w:val="00676280"/>
    <w:rsid w:val="006763B0"/>
    <w:rsid w:val="00681395"/>
    <w:rsid w:val="006816C4"/>
    <w:rsid w:val="00681BF3"/>
    <w:rsid w:val="00682B08"/>
    <w:rsid w:val="00682E26"/>
    <w:rsid w:val="006839C2"/>
    <w:rsid w:val="006850E0"/>
    <w:rsid w:val="00691830"/>
    <w:rsid w:val="006921FE"/>
    <w:rsid w:val="0069304D"/>
    <w:rsid w:val="006932A4"/>
    <w:rsid w:val="006948BF"/>
    <w:rsid w:val="00694C31"/>
    <w:rsid w:val="006953F5"/>
    <w:rsid w:val="006975FF"/>
    <w:rsid w:val="00697A5F"/>
    <w:rsid w:val="006A1804"/>
    <w:rsid w:val="006A1F9D"/>
    <w:rsid w:val="006A395B"/>
    <w:rsid w:val="006A6099"/>
    <w:rsid w:val="006A6E0D"/>
    <w:rsid w:val="006A7BDC"/>
    <w:rsid w:val="006B03ED"/>
    <w:rsid w:val="006B042C"/>
    <w:rsid w:val="006B1500"/>
    <w:rsid w:val="006B1C03"/>
    <w:rsid w:val="006B51CA"/>
    <w:rsid w:val="006B5615"/>
    <w:rsid w:val="006C1252"/>
    <w:rsid w:val="006C1D26"/>
    <w:rsid w:val="006C24E5"/>
    <w:rsid w:val="006C3354"/>
    <w:rsid w:val="006D0860"/>
    <w:rsid w:val="006D1825"/>
    <w:rsid w:val="006D297E"/>
    <w:rsid w:val="006D30EE"/>
    <w:rsid w:val="006D3642"/>
    <w:rsid w:val="006D3C0B"/>
    <w:rsid w:val="006D41F1"/>
    <w:rsid w:val="006D4A6A"/>
    <w:rsid w:val="006D5763"/>
    <w:rsid w:val="006D5DE7"/>
    <w:rsid w:val="006D7BEA"/>
    <w:rsid w:val="006E04E6"/>
    <w:rsid w:val="006E2F63"/>
    <w:rsid w:val="006E7E61"/>
    <w:rsid w:val="006F1E61"/>
    <w:rsid w:val="006F2C7C"/>
    <w:rsid w:val="006F2EBF"/>
    <w:rsid w:val="006F32C3"/>
    <w:rsid w:val="006F3EDD"/>
    <w:rsid w:val="006F6FC3"/>
    <w:rsid w:val="006F71D2"/>
    <w:rsid w:val="007003A1"/>
    <w:rsid w:val="00700F15"/>
    <w:rsid w:val="00702083"/>
    <w:rsid w:val="007023E8"/>
    <w:rsid w:val="00702D03"/>
    <w:rsid w:val="00702E17"/>
    <w:rsid w:val="00703A2D"/>
    <w:rsid w:val="007042D5"/>
    <w:rsid w:val="007056CC"/>
    <w:rsid w:val="00705D36"/>
    <w:rsid w:val="0070677D"/>
    <w:rsid w:val="00706EA6"/>
    <w:rsid w:val="00711D40"/>
    <w:rsid w:val="007122CD"/>
    <w:rsid w:val="00712519"/>
    <w:rsid w:val="00712BBA"/>
    <w:rsid w:val="00712EA9"/>
    <w:rsid w:val="00713E06"/>
    <w:rsid w:val="007151CD"/>
    <w:rsid w:val="0071616C"/>
    <w:rsid w:val="00720CE0"/>
    <w:rsid w:val="00720EB7"/>
    <w:rsid w:val="0072146C"/>
    <w:rsid w:val="007219E9"/>
    <w:rsid w:val="007220FA"/>
    <w:rsid w:val="007245C2"/>
    <w:rsid w:val="00725184"/>
    <w:rsid w:val="00726EFD"/>
    <w:rsid w:val="0073031F"/>
    <w:rsid w:val="00730B3B"/>
    <w:rsid w:val="00731497"/>
    <w:rsid w:val="00731E04"/>
    <w:rsid w:val="00736646"/>
    <w:rsid w:val="00740C70"/>
    <w:rsid w:val="00741CC9"/>
    <w:rsid w:val="00742F2A"/>
    <w:rsid w:val="00744A0E"/>
    <w:rsid w:val="00745582"/>
    <w:rsid w:val="00746CB0"/>
    <w:rsid w:val="00747906"/>
    <w:rsid w:val="00750886"/>
    <w:rsid w:val="00750F6B"/>
    <w:rsid w:val="007529B8"/>
    <w:rsid w:val="00752E45"/>
    <w:rsid w:val="0075370D"/>
    <w:rsid w:val="00755C0B"/>
    <w:rsid w:val="00756901"/>
    <w:rsid w:val="00757327"/>
    <w:rsid w:val="007576AD"/>
    <w:rsid w:val="0076072A"/>
    <w:rsid w:val="007607A8"/>
    <w:rsid w:val="007648A1"/>
    <w:rsid w:val="0076763E"/>
    <w:rsid w:val="007708A7"/>
    <w:rsid w:val="00770A34"/>
    <w:rsid w:val="0077276C"/>
    <w:rsid w:val="00773220"/>
    <w:rsid w:val="00775622"/>
    <w:rsid w:val="00776883"/>
    <w:rsid w:val="00777C81"/>
    <w:rsid w:val="0078128C"/>
    <w:rsid w:val="00782AD2"/>
    <w:rsid w:val="00784E86"/>
    <w:rsid w:val="00787FA3"/>
    <w:rsid w:val="00790AFD"/>
    <w:rsid w:val="00790C98"/>
    <w:rsid w:val="007915CD"/>
    <w:rsid w:val="00791890"/>
    <w:rsid w:val="0079503C"/>
    <w:rsid w:val="007A164D"/>
    <w:rsid w:val="007A18B6"/>
    <w:rsid w:val="007A1E32"/>
    <w:rsid w:val="007A2370"/>
    <w:rsid w:val="007A2C50"/>
    <w:rsid w:val="007A35FE"/>
    <w:rsid w:val="007A4147"/>
    <w:rsid w:val="007B2EFD"/>
    <w:rsid w:val="007B2FDE"/>
    <w:rsid w:val="007B4D91"/>
    <w:rsid w:val="007B6DFB"/>
    <w:rsid w:val="007B77BC"/>
    <w:rsid w:val="007C3039"/>
    <w:rsid w:val="007C3243"/>
    <w:rsid w:val="007C49EF"/>
    <w:rsid w:val="007D223A"/>
    <w:rsid w:val="007D25FE"/>
    <w:rsid w:val="007D2695"/>
    <w:rsid w:val="007D3223"/>
    <w:rsid w:val="007D3D3E"/>
    <w:rsid w:val="007D40B7"/>
    <w:rsid w:val="007D5448"/>
    <w:rsid w:val="007D682A"/>
    <w:rsid w:val="007E1514"/>
    <w:rsid w:val="007E487C"/>
    <w:rsid w:val="007E5540"/>
    <w:rsid w:val="007F0CC9"/>
    <w:rsid w:val="007F3157"/>
    <w:rsid w:val="007F3292"/>
    <w:rsid w:val="007F43F5"/>
    <w:rsid w:val="007F5012"/>
    <w:rsid w:val="007F65F1"/>
    <w:rsid w:val="007F6F5E"/>
    <w:rsid w:val="007F76F6"/>
    <w:rsid w:val="007F7A38"/>
    <w:rsid w:val="008000C8"/>
    <w:rsid w:val="0080074A"/>
    <w:rsid w:val="00800BE6"/>
    <w:rsid w:val="00804F6A"/>
    <w:rsid w:val="00806661"/>
    <w:rsid w:val="00810CF5"/>
    <w:rsid w:val="008144A5"/>
    <w:rsid w:val="008152A5"/>
    <w:rsid w:val="00815658"/>
    <w:rsid w:val="008164A9"/>
    <w:rsid w:val="00817393"/>
    <w:rsid w:val="00817DC3"/>
    <w:rsid w:val="008200A2"/>
    <w:rsid w:val="00822B96"/>
    <w:rsid w:val="0082538D"/>
    <w:rsid w:val="0083155E"/>
    <w:rsid w:val="00831C22"/>
    <w:rsid w:val="00831C50"/>
    <w:rsid w:val="00831EC0"/>
    <w:rsid w:val="00833B55"/>
    <w:rsid w:val="00833F57"/>
    <w:rsid w:val="00834734"/>
    <w:rsid w:val="00835144"/>
    <w:rsid w:val="00836F24"/>
    <w:rsid w:val="0083700B"/>
    <w:rsid w:val="00840C4F"/>
    <w:rsid w:val="00842DF9"/>
    <w:rsid w:val="0084354E"/>
    <w:rsid w:val="00843B1A"/>
    <w:rsid w:val="00844F13"/>
    <w:rsid w:val="008464A9"/>
    <w:rsid w:val="0084710D"/>
    <w:rsid w:val="00850334"/>
    <w:rsid w:val="00852921"/>
    <w:rsid w:val="00853005"/>
    <w:rsid w:val="00853669"/>
    <w:rsid w:val="00854673"/>
    <w:rsid w:val="0085639D"/>
    <w:rsid w:val="008567EF"/>
    <w:rsid w:val="00856CF1"/>
    <w:rsid w:val="00860C4F"/>
    <w:rsid w:val="00861F04"/>
    <w:rsid w:val="008626F2"/>
    <w:rsid w:val="00862DEE"/>
    <w:rsid w:val="00864352"/>
    <w:rsid w:val="00867A6C"/>
    <w:rsid w:val="00867E42"/>
    <w:rsid w:val="00871C02"/>
    <w:rsid w:val="00872160"/>
    <w:rsid w:val="00872220"/>
    <w:rsid w:val="0087399B"/>
    <w:rsid w:val="0087620B"/>
    <w:rsid w:val="0087718C"/>
    <w:rsid w:val="008801C0"/>
    <w:rsid w:val="008814F2"/>
    <w:rsid w:val="00882AFC"/>
    <w:rsid w:val="008836DA"/>
    <w:rsid w:val="00885DC5"/>
    <w:rsid w:val="0088674C"/>
    <w:rsid w:val="008916AF"/>
    <w:rsid w:val="0089231C"/>
    <w:rsid w:val="0089364D"/>
    <w:rsid w:val="00893D5F"/>
    <w:rsid w:val="00894C95"/>
    <w:rsid w:val="0089571D"/>
    <w:rsid w:val="0089770F"/>
    <w:rsid w:val="008A1655"/>
    <w:rsid w:val="008A1ECA"/>
    <w:rsid w:val="008A35BD"/>
    <w:rsid w:val="008A4F9A"/>
    <w:rsid w:val="008B0A26"/>
    <w:rsid w:val="008B17D4"/>
    <w:rsid w:val="008B1FCE"/>
    <w:rsid w:val="008B2504"/>
    <w:rsid w:val="008B501E"/>
    <w:rsid w:val="008B571F"/>
    <w:rsid w:val="008B6109"/>
    <w:rsid w:val="008B666A"/>
    <w:rsid w:val="008C10C3"/>
    <w:rsid w:val="008C5285"/>
    <w:rsid w:val="008C5558"/>
    <w:rsid w:val="008C780D"/>
    <w:rsid w:val="008D2014"/>
    <w:rsid w:val="008D25AB"/>
    <w:rsid w:val="008D2C9A"/>
    <w:rsid w:val="008D35A5"/>
    <w:rsid w:val="008D37CE"/>
    <w:rsid w:val="008D476C"/>
    <w:rsid w:val="008D50E8"/>
    <w:rsid w:val="008D553B"/>
    <w:rsid w:val="008D5C5B"/>
    <w:rsid w:val="008D6434"/>
    <w:rsid w:val="008D7FFE"/>
    <w:rsid w:val="008E3C4D"/>
    <w:rsid w:val="008E4692"/>
    <w:rsid w:val="008E4BC6"/>
    <w:rsid w:val="008E606E"/>
    <w:rsid w:val="008E698C"/>
    <w:rsid w:val="008E73B2"/>
    <w:rsid w:val="008F064E"/>
    <w:rsid w:val="008F2A16"/>
    <w:rsid w:val="008F2C11"/>
    <w:rsid w:val="008F3ED0"/>
    <w:rsid w:val="008F465F"/>
    <w:rsid w:val="008F5AEA"/>
    <w:rsid w:val="009009C6"/>
    <w:rsid w:val="009035C7"/>
    <w:rsid w:val="00903D47"/>
    <w:rsid w:val="009045AC"/>
    <w:rsid w:val="009114D9"/>
    <w:rsid w:val="00915106"/>
    <w:rsid w:val="009213A1"/>
    <w:rsid w:val="009219C2"/>
    <w:rsid w:val="00921B8C"/>
    <w:rsid w:val="00921F4C"/>
    <w:rsid w:val="00922D15"/>
    <w:rsid w:val="00923915"/>
    <w:rsid w:val="0092750D"/>
    <w:rsid w:val="00931884"/>
    <w:rsid w:val="00931DE7"/>
    <w:rsid w:val="00933A90"/>
    <w:rsid w:val="0093478E"/>
    <w:rsid w:val="00934F0B"/>
    <w:rsid w:val="00935EF1"/>
    <w:rsid w:val="00936F92"/>
    <w:rsid w:val="009370DA"/>
    <w:rsid w:val="00940446"/>
    <w:rsid w:val="00940D44"/>
    <w:rsid w:val="0094180A"/>
    <w:rsid w:val="0094269C"/>
    <w:rsid w:val="00944B72"/>
    <w:rsid w:val="009456FC"/>
    <w:rsid w:val="009461FA"/>
    <w:rsid w:val="00946A40"/>
    <w:rsid w:val="009471F9"/>
    <w:rsid w:val="009476AE"/>
    <w:rsid w:val="009477F5"/>
    <w:rsid w:val="009478B0"/>
    <w:rsid w:val="00947E96"/>
    <w:rsid w:val="00950C6A"/>
    <w:rsid w:val="009523AB"/>
    <w:rsid w:val="009557EF"/>
    <w:rsid w:val="00956349"/>
    <w:rsid w:val="00961F88"/>
    <w:rsid w:val="009626B5"/>
    <w:rsid w:val="00963464"/>
    <w:rsid w:val="0096451B"/>
    <w:rsid w:val="00966B8D"/>
    <w:rsid w:val="00966BBE"/>
    <w:rsid w:val="00967B5B"/>
    <w:rsid w:val="0097400E"/>
    <w:rsid w:val="00974189"/>
    <w:rsid w:val="00975F1E"/>
    <w:rsid w:val="009766D6"/>
    <w:rsid w:val="00976F76"/>
    <w:rsid w:val="00977625"/>
    <w:rsid w:val="0098064C"/>
    <w:rsid w:val="00980915"/>
    <w:rsid w:val="00982825"/>
    <w:rsid w:val="00982F73"/>
    <w:rsid w:val="00983B74"/>
    <w:rsid w:val="00991337"/>
    <w:rsid w:val="0099146A"/>
    <w:rsid w:val="009922EB"/>
    <w:rsid w:val="0099349A"/>
    <w:rsid w:val="00995EE8"/>
    <w:rsid w:val="00996231"/>
    <w:rsid w:val="009976D2"/>
    <w:rsid w:val="009A198B"/>
    <w:rsid w:val="009A27E7"/>
    <w:rsid w:val="009A2B39"/>
    <w:rsid w:val="009A3463"/>
    <w:rsid w:val="009A4011"/>
    <w:rsid w:val="009B007F"/>
    <w:rsid w:val="009B0686"/>
    <w:rsid w:val="009B0C80"/>
    <w:rsid w:val="009B0D92"/>
    <w:rsid w:val="009B2F4D"/>
    <w:rsid w:val="009B314E"/>
    <w:rsid w:val="009B4294"/>
    <w:rsid w:val="009B5207"/>
    <w:rsid w:val="009B660A"/>
    <w:rsid w:val="009B7DB6"/>
    <w:rsid w:val="009C2F7E"/>
    <w:rsid w:val="009C48C9"/>
    <w:rsid w:val="009C54FB"/>
    <w:rsid w:val="009C5B92"/>
    <w:rsid w:val="009C5C6E"/>
    <w:rsid w:val="009C6C11"/>
    <w:rsid w:val="009C7884"/>
    <w:rsid w:val="009D0F7B"/>
    <w:rsid w:val="009D189F"/>
    <w:rsid w:val="009D2B31"/>
    <w:rsid w:val="009D6616"/>
    <w:rsid w:val="009E069A"/>
    <w:rsid w:val="009E0B69"/>
    <w:rsid w:val="009E1472"/>
    <w:rsid w:val="009E2B34"/>
    <w:rsid w:val="009E2E3C"/>
    <w:rsid w:val="009E2E72"/>
    <w:rsid w:val="009E30E7"/>
    <w:rsid w:val="009E392C"/>
    <w:rsid w:val="009E5907"/>
    <w:rsid w:val="009E590B"/>
    <w:rsid w:val="009E6AD2"/>
    <w:rsid w:val="009E6FBD"/>
    <w:rsid w:val="009F12ED"/>
    <w:rsid w:val="009F3194"/>
    <w:rsid w:val="00A0057E"/>
    <w:rsid w:val="00A01471"/>
    <w:rsid w:val="00A01C4F"/>
    <w:rsid w:val="00A030EB"/>
    <w:rsid w:val="00A0441E"/>
    <w:rsid w:val="00A05904"/>
    <w:rsid w:val="00A05F77"/>
    <w:rsid w:val="00A06A16"/>
    <w:rsid w:val="00A076D8"/>
    <w:rsid w:val="00A10794"/>
    <w:rsid w:val="00A1151F"/>
    <w:rsid w:val="00A11A9A"/>
    <w:rsid w:val="00A11BD0"/>
    <w:rsid w:val="00A139B3"/>
    <w:rsid w:val="00A164BE"/>
    <w:rsid w:val="00A17398"/>
    <w:rsid w:val="00A23FA5"/>
    <w:rsid w:val="00A246C2"/>
    <w:rsid w:val="00A25EDC"/>
    <w:rsid w:val="00A26441"/>
    <w:rsid w:val="00A30590"/>
    <w:rsid w:val="00A31617"/>
    <w:rsid w:val="00A3197F"/>
    <w:rsid w:val="00A33648"/>
    <w:rsid w:val="00A33A01"/>
    <w:rsid w:val="00A34DFF"/>
    <w:rsid w:val="00A35A4F"/>
    <w:rsid w:val="00A3639A"/>
    <w:rsid w:val="00A36817"/>
    <w:rsid w:val="00A37741"/>
    <w:rsid w:val="00A40CF2"/>
    <w:rsid w:val="00A42C5D"/>
    <w:rsid w:val="00A430F6"/>
    <w:rsid w:val="00A43642"/>
    <w:rsid w:val="00A457A4"/>
    <w:rsid w:val="00A45E55"/>
    <w:rsid w:val="00A47FB5"/>
    <w:rsid w:val="00A51711"/>
    <w:rsid w:val="00A52161"/>
    <w:rsid w:val="00A52C22"/>
    <w:rsid w:val="00A56E4B"/>
    <w:rsid w:val="00A57AB3"/>
    <w:rsid w:val="00A60BAE"/>
    <w:rsid w:val="00A61971"/>
    <w:rsid w:val="00A61BAA"/>
    <w:rsid w:val="00A62F91"/>
    <w:rsid w:val="00A63DC5"/>
    <w:rsid w:val="00A642A4"/>
    <w:rsid w:val="00A676F8"/>
    <w:rsid w:val="00A707D3"/>
    <w:rsid w:val="00A7309E"/>
    <w:rsid w:val="00A73C76"/>
    <w:rsid w:val="00A77D1B"/>
    <w:rsid w:val="00A81466"/>
    <w:rsid w:val="00A83417"/>
    <w:rsid w:val="00A83806"/>
    <w:rsid w:val="00A83C67"/>
    <w:rsid w:val="00A841EE"/>
    <w:rsid w:val="00A844B4"/>
    <w:rsid w:val="00A863E1"/>
    <w:rsid w:val="00A90232"/>
    <w:rsid w:val="00A920F8"/>
    <w:rsid w:val="00A93D3A"/>
    <w:rsid w:val="00A94140"/>
    <w:rsid w:val="00AA081A"/>
    <w:rsid w:val="00AA0D14"/>
    <w:rsid w:val="00AA2870"/>
    <w:rsid w:val="00AA2B56"/>
    <w:rsid w:val="00AA3497"/>
    <w:rsid w:val="00AA4A63"/>
    <w:rsid w:val="00AA54C0"/>
    <w:rsid w:val="00AA6CE9"/>
    <w:rsid w:val="00AA76C7"/>
    <w:rsid w:val="00AB0802"/>
    <w:rsid w:val="00AB0DE0"/>
    <w:rsid w:val="00AB0F05"/>
    <w:rsid w:val="00AB4C5F"/>
    <w:rsid w:val="00AB67CB"/>
    <w:rsid w:val="00AB6BF9"/>
    <w:rsid w:val="00AB6BFB"/>
    <w:rsid w:val="00AC286B"/>
    <w:rsid w:val="00AC5665"/>
    <w:rsid w:val="00AC6193"/>
    <w:rsid w:val="00AC739F"/>
    <w:rsid w:val="00AD0243"/>
    <w:rsid w:val="00AD1141"/>
    <w:rsid w:val="00AD170E"/>
    <w:rsid w:val="00AD214E"/>
    <w:rsid w:val="00AD2D44"/>
    <w:rsid w:val="00AD347F"/>
    <w:rsid w:val="00AD35EC"/>
    <w:rsid w:val="00AD373F"/>
    <w:rsid w:val="00AD3F59"/>
    <w:rsid w:val="00AD419F"/>
    <w:rsid w:val="00AD5540"/>
    <w:rsid w:val="00AE1D03"/>
    <w:rsid w:val="00AE32B7"/>
    <w:rsid w:val="00AE4C99"/>
    <w:rsid w:val="00AE5825"/>
    <w:rsid w:val="00AE6691"/>
    <w:rsid w:val="00AF1529"/>
    <w:rsid w:val="00AF73DD"/>
    <w:rsid w:val="00B01A54"/>
    <w:rsid w:val="00B01CF1"/>
    <w:rsid w:val="00B01F20"/>
    <w:rsid w:val="00B02534"/>
    <w:rsid w:val="00B026D8"/>
    <w:rsid w:val="00B027DF"/>
    <w:rsid w:val="00B04BEF"/>
    <w:rsid w:val="00B0766F"/>
    <w:rsid w:val="00B11F61"/>
    <w:rsid w:val="00B14C7D"/>
    <w:rsid w:val="00B14D4A"/>
    <w:rsid w:val="00B152B4"/>
    <w:rsid w:val="00B153F0"/>
    <w:rsid w:val="00B15831"/>
    <w:rsid w:val="00B16AAC"/>
    <w:rsid w:val="00B17AA3"/>
    <w:rsid w:val="00B218C9"/>
    <w:rsid w:val="00B22004"/>
    <w:rsid w:val="00B22E76"/>
    <w:rsid w:val="00B248A5"/>
    <w:rsid w:val="00B2555D"/>
    <w:rsid w:val="00B312C4"/>
    <w:rsid w:val="00B31AD0"/>
    <w:rsid w:val="00B322A5"/>
    <w:rsid w:val="00B327DF"/>
    <w:rsid w:val="00B32D68"/>
    <w:rsid w:val="00B4022F"/>
    <w:rsid w:val="00B40BCD"/>
    <w:rsid w:val="00B40E4A"/>
    <w:rsid w:val="00B411D4"/>
    <w:rsid w:val="00B4195B"/>
    <w:rsid w:val="00B41BC7"/>
    <w:rsid w:val="00B42D0B"/>
    <w:rsid w:val="00B44C14"/>
    <w:rsid w:val="00B45433"/>
    <w:rsid w:val="00B52859"/>
    <w:rsid w:val="00B529CD"/>
    <w:rsid w:val="00B53C96"/>
    <w:rsid w:val="00B53EC5"/>
    <w:rsid w:val="00B54172"/>
    <w:rsid w:val="00B566A2"/>
    <w:rsid w:val="00B56C00"/>
    <w:rsid w:val="00B56D09"/>
    <w:rsid w:val="00B57686"/>
    <w:rsid w:val="00B60F09"/>
    <w:rsid w:val="00B612F3"/>
    <w:rsid w:val="00B613D3"/>
    <w:rsid w:val="00B6448E"/>
    <w:rsid w:val="00B65752"/>
    <w:rsid w:val="00B70BEA"/>
    <w:rsid w:val="00B70C47"/>
    <w:rsid w:val="00B72097"/>
    <w:rsid w:val="00B7255A"/>
    <w:rsid w:val="00B75519"/>
    <w:rsid w:val="00B7553E"/>
    <w:rsid w:val="00B7765B"/>
    <w:rsid w:val="00B77BBD"/>
    <w:rsid w:val="00B80BE5"/>
    <w:rsid w:val="00B840C9"/>
    <w:rsid w:val="00B85BF5"/>
    <w:rsid w:val="00B865E6"/>
    <w:rsid w:val="00B94BE9"/>
    <w:rsid w:val="00B95209"/>
    <w:rsid w:val="00BA212D"/>
    <w:rsid w:val="00BA4BC1"/>
    <w:rsid w:val="00BA7874"/>
    <w:rsid w:val="00BB04BD"/>
    <w:rsid w:val="00BB0ECB"/>
    <w:rsid w:val="00BB15F1"/>
    <w:rsid w:val="00BB1D40"/>
    <w:rsid w:val="00BB25CD"/>
    <w:rsid w:val="00BB26A6"/>
    <w:rsid w:val="00BB4E34"/>
    <w:rsid w:val="00BB52D7"/>
    <w:rsid w:val="00BC0E0F"/>
    <w:rsid w:val="00BC30BC"/>
    <w:rsid w:val="00BC3380"/>
    <w:rsid w:val="00BC3532"/>
    <w:rsid w:val="00BC589A"/>
    <w:rsid w:val="00BC7B69"/>
    <w:rsid w:val="00BD1EFD"/>
    <w:rsid w:val="00BD239C"/>
    <w:rsid w:val="00BD3716"/>
    <w:rsid w:val="00BD4424"/>
    <w:rsid w:val="00BE011B"/>
    <w:rsid w:val="00BE0633"/>
    <w:rsid w:val="00BE1214"/>
    <w:rsid w:val="00BE1F9A"/>
    <w:rsid w:val="00BE2C84"/>
    <w:rsid w:val="00BE380A"/>
    <w:rsid w:val="00BE3EEE"/>
    <w:rsid w:val="00BE5F5E"/>
    <w:rsid w:val="00BE6794"/>
    <w:rsid w:val="00BE7AEA"/>
    <w:rsid w:val="00BF0F56"/>
    <w:rsid w:val="00BF2014"/>
    <w:rsid w:val="00BF415C"/>
    <w:rsid w:val="00BF4F50"/>
    <w:rsid w:val="00BF7922"/>
    <w:rsid w:val="00C02F32"/>
    <w:rsid w:val="00C035E3"/>
    <w:rsid w:val="00C03BC9"/>
    <w:rsid w:val="00C04922"/>
    <w:rsid w:val="00C04FF7"/>
    <w:rsid w:val="00C06AC3"/>
    <w:rsid w:val="00C078B8"/>
    <w:rsid w:val="00C101FA"/>
    <w:rsid w:val="00C10C40"/>
    <w:rsid w:val="00C12B0E"/>
    <w:rsid w:val="00C131C9"/>
    <w:rsid w:val="00C13B47"/>
    <w:rsid w:val="00C143B8"/>
    <w:rsid w:val="00C1501E"/>
    <w:rsid w:val="00C155AF"/>
    <w:rsid w:val="00C15A5B"/>
    <w:rsid w:val="00C163F8"/>
    <w:rsid w:val="00C204B4"/>
    <w:rsid w:val="00C21E2B"/>
    <w:rsid w:val="00C2242E"/>
    <w:rsid w:val="00C23EDF"/>
    <w:rsid w:val="00C248C7"/>
    <w:rsid w:val="00C24B7D"/>
    <w:rsid w:val="00C26F81"/>
    <w:rsid w:val="00C27AF2"/>
    <w:rsid w:val="00C27D26"/>
    <w:rsid w:val="00C30F62"/>
    <w:rsid w:val="00C313A2"/>
    <w:rsid w:val="00C33512"/>
    <w:rsid w:val="00C33D37"/>
    <w:rsid w:val="00C33D85"/>
    <w:rsid w:val="00C34366"/>
    <w:rsid w:val="00C34D02"/>
    <w:rsid w:val="00C37008"/>
    <w:rsid w:val="00C4033A"/>
    <w:rsid w:val="00C405FD"/>
    <w:rsid w:val="00C4216F"/>
    <w:rsid w:val="00C42794"/>
    <w:rsid w:val="00C4549D"/>
    <w:rsid w:val="00C45D97"/>
    <w:rsid w:val="00C52CA7"/>
    <w:rsid w:val="00C5440E"/>
    <w:rsid w:val="00C546DA"/>
    <w:rsid w:val="00C54AA9"/>
    <w:rsid w:val="00C573F9"/>
    <w:rsid w:val="00C57463"/>
    <w:rsid w:val="00C57D8A"/>
    <w:rsid w:val="00C57FC2"/>
    <w:rsid w:val="00C6011A"/>
    <w:rsid w:val="00C60754"/>
    <w:rsid w:val="00C63CFE"/>
    <w:rsid w:val="00C645EE"/>
    <w:rsid w:val="00C64BC8"/>
    <w:rsid w:val="00C66709"/>
    <w:rsid w:val="00C6744D"/>
    <w:rsid w:val="00C70082"/>
    <w:rsid w:val="00C70B17"/>
    <w:rsid w:val="00C723A5"/>
    <w:rsid w:val="00C725B6"/>
    <w:rsid w:val="00C725C2"/>
    <w:rsid w:val="00C73439"/>
    <w:rsid w:val="00C736AD"/>
    <w:rsid w:val="00C74B04"/>
    <w:rsid w:val="00C75B46"/>
    <w:rsid w:val="00C76126"/>
    <w:rsid w:val="00C761EA"/>
    <w:rsid w:val="00C77C1A"/>
    <w:rsid w:val="00C77FE6"/>
    <w:rsid w:val="00C80913"/>
    <w:rsid w:val="00C8423E"/>
    <w:rsid w:val="00C876DF"/>
    <w:rsid w:val="00C87DED"/>
    <w:rsid w:val="00C9169F"/>
    <w:rsid w:val="00C92EDA"/>
    <w:rsid w:val="00C92FAB"/>
    <w:rsid w:val="00C9332D"/>
    <w:rsid w:val="00C95558"/>
    <w:rsid w:val="00C969D5"/>
    <w:rsid w:val="00C96B84"/>
    <w:rsid w:val="00C977BC"/>
    <w:rsid w:val="00C97A45"/>
    <w:rsid w:val="00C97B35"/>
    <w:rsid w:val="00CA028A"/>
    <w:rsid w:val="00CA0F80"/>
    <w:rsid w:val="00CA4EED"/>
    <w:rsid w:val="00CA6848"/>
    <w:rsid w:val="00CB05A8"/>
    <w:rsid w:val="00CB1A53"/>
    <w:rsid w:val="00CB2143"/>
    <w:rsid w:val="00CB2B79"/>
    <w:rsid w:val="00CB6857"/>
    <w:rsid w:val="00CB6F13"/>
    <w:rsid w:val="00CB6FFC"/>
    <w:rsid w:val="00CC13C4"/>
    <w:rsid w:val="00CC30D0"/>
    <w:rsid w:val="00CC3597"/>
    <w:rsid w:val="00CC3F9A"/>
    <w:rsid w:val="00CC445A"/>
    <w:rsid w:val="00CC5BA0"/>
    <w:rsid w:val="00CD17E5"/>
    <w:rsid w:val="00CD1D8A"/>
    <w:rsid w:val="00CD2C7C"/>
    <w:rsid w:val="00CD4C72"/>
    <w:rsid w:val="00CD5C51"/>
    <w:rsid w:val="00CD6B79"/>
    <w:rsid w:val="00CD7522"/>
    <w:rsid w:val="00CD78F6"/>
    <w:rsid w:val="00CE0E48"/>
    <w:rsid w:val="00CE120D"/>
    <w:rsid w:val="00CE5522"/>
    <w:rsid w:val="00CE55D3"/>
    <w:rsid w:val="00CE7062"/>
    <w:rsid w:val="00CE7DCC"/>
    <w:rsid w:val="00CF019D"/>
    <w:rsid w:val="00CF1A95"/>
    <w:rsid w:val="00CF1E58"/>
    <w:rsid w:val="00CF1F4C"/>
    <w:rsid w:val="00CF27C8"/>
    <w:rsid w:val="00CF4A85"/>
    <w:rsid w:val="00CF4ADE"/>
    <w:rsid w:val="00CF4F0A"/>
    <w:rsid w:val="00CF6CEB"/>
    <w:rsid w:val="00CF6D28"/>
    <w:rsid w:val="00CF6E70"/>
    <w:rsid w:val="00CF7EED"/>
    <w:rsid w:val="00D0058E"/>
    <w:rsid w:val="00D03A14"/>
    <w:rsid w:val="00D03DFD"/>
    <w:rsid w:val="00D04BD3"/>
    <w:rsid w:val="00D04D04"/>
    <w:rsid w:val="00D06AC0"/>
    <w:rsid w:val="00D11E07"/>
    <w:rsid w:val="00D12235"/>
    <w:rsid w:val="00D162BC"/>
    <w:rsid w:val="00D1727E"/>
    <w:rsid w:val="00D17F25"/>
    <w:rsid w:val="00D21306"/>
    <w:rsid w:val="00D233FC"/>
    <w:rsid w:val="00D24754"/>
    <w:rsid w:val="00D250FD"/>
    <w:rsid w:val="00D252B0"/>
    <w:rsid w:val="00D26976"/>
    <w:rsid w:val="00D326C5"/>
    <w:rsid w:val="00D32FBE"/>
    <w:rsid w:val="00D33CBC"/>
    <w:rsid w:val="00D3457A"/>
    <w:rsid w:val="00D351A9"/>
    <w:rsid w:val="00D356E9"/>
    <w:rsid w:val="00D40D22"/>
    <w:rsid w:val="00D4195F"/>
    <w:rsid w:val="00D42D3D"/>
    <w:rsid w:val="00D42ECA"/>
    <w:rsid w:val="00D43785"/>
    <w:rsid w:val="00D5040A"/>
    <w:rsid w:val="00D507B0"/>
    <w:rsid w:val="00D51FFC"/>
    <w:rsid w:val="00D5201E"/>
    <w:rsid w:val="00D5348E"/>
    <w:rsid w:val="00D54969"/>
    <w:rsid w:val="00D57B7A"/>
    <w:rsid w:val="00D6235B"/>
    <w:rsid w:val="00D62682"/>
    <w:rsid w:val="00D63187"/>
    <w:rsid w:val="00D64E51"/>
    <w:rsid w:val="00D67FEA"/>
    <w:rsid w:val="00D71C7C"/>
    <w:rsid w:val="00D73CB9"/>
    <w:rsid w:val="00D73F48"/>
    <w:rsid w:val="00D75C03"/>
    <w:rsid w:val="00D80F76"/>
    <w:rsid w:val="00D82093"/>
    <w:rsid w:val="00D82C36"/>
    <w:rsid w:val="00D84128"/>
    <w:rsid w:val="00D84BA9"/>
    <w:rsid w:val="00D84C97"/>
    <w:rsid w:val="00D85F5F"/>
    <w:rsid w:val="00D86937"/>
    <w:rsid w:val="00D86A8C"/>
    <w:rsid w:val="00D902F9"/>
    <w:rsid w:val="00D903A9"/>
    <w:rsid w:val="00D91530"/>
    <w:rsid w:val="00D9217F"/>
    <w:rsid w:val="00D922A9"/>
    <w:rsid w:val="00D93C76"/>
    <w:rsid w:val="00D9563A"/>
    <w:rsid w:val="00D96C75"/>
    <w:rsid w:val="00D970AA"/>
    <w:rsid w:val="00D97199"/>
    <w:rsid w:val="00D97FE3"/>
    <w:rsid w:val="00DA0C1E"/>
    <w:rsid w:val="00DA0F29"/>
    <w:rsid w:val="00DA1C94"/>
    <w:rsid w:val="00DA1D88"/>
    <w:rsid w:val="00DA20C0"/>
    <w:rsid w:val="00DA2167"/>
    <w:rsid w:val="00DA224F"/>
    <w:rsid w:val="00DA2854"/>
    <w:rsid w:val="00DA6B81"/>
    <w:rsid w:val="00DB07FD"/>
    <w:rsid w:val="00DB0E31"/>
    <w:rsid w:val="00DB1093"/>
    <w:rsid w:val="00DB23BD"/>
    <w:rsid w:val="00DB47D6"/>
    <w:rsid w:val="00DB5FAA"/>
    <w:rsid w:val="00DB6BC0"/>
    <w:rsid w:val="00DC0801"/>
    <w:rsid w:val="00DC0E59"/>
    <w:rsid w:val="00DC0F58"/>
    <w:rsid w:val="00DC12A2"/>
    <w:rsid w:val="00DC14FF"/>
    <w:rsid w:val="00DC45DB"/>
    <w:rsid w:val="00DC5721"/>
    <w:rsid w:val="00DC6F6F"/>
    <w:rsid w:val="00DD0C48"/>
    <w:rsid w:val="00DD0C4B"/>
    <w:rsid w:val="00DD2F53"/>
    <w:rsid w:val="00DD3C9F"/>
    <w:rsid w:val="00DD5910"/>
    <w:rsid w:val="00DD5E1C"/>
    <w:rsid w:val="00DD5E86"/>
    <w:rsid w:val="00DD6934"/>
    <w:rsid w:val="00DE1665"/>
    <w:rsid w:val="00DE1684"/>
    <w:rsid w:val="00DE1AB6"/>
    <w:rsid w:val="00DE2D03"/>
    <w:rsid w:val="00DF05FA"/>
    <w:rsid w:val="00DF2805"/>
    <w:rsid w:val="00DF3656"/>
    <w:rsid w:val="00DF55ED"/>
    <w:rsid w:val="00DF6B79"/>
    <w:rsid w:val="00DF72D4"/>
    <w:rsid w:val="00E003DE"/>
    <w:rsid w:val="00E0529E"/>
    <w:rsid w:val="00E0532E"/>
    <w:rsid w:val="00E056A0"/>
    <w:rsid w:val="00E05768"/>
    <w:rsid w:val="00E07060"/>
    <w:rsid w:val="00E104D4"/>
    <w:rsid w:val="00E11034"/>
    <w:rsid w:val="00E12BBC"/>
    <w:rsid w:val="00E140CB"/>
    <w:rsid w:val="00E14A54"/>
    <w:rsid w:val="00E150B8"/>
    <w:rsid w:val="00E21202"/>
    <w:rsid w:val="00E21E71"/>
    <w:rsid w:val="00E234FD"/>
    <w:rsid w:val="00E23E0A"/>
    <w:rsid w:val="00E25A69"/>
    <w:rsid w:val="00E265BE"/>
    <w:rsid w:val="00E32942"/>
    <w:rsid w:val="00E336FF"/>
    <w:rsid w:val="00E350B2"/>
    <w:rsid w:val="00E36487"/>
    <w:rsid w:val="00E36C7A"/>
    <w:rsid w:val="00E4087E"/>
    <w:rsid w:val="00E40932"/>
    <w:rsid w:val="00E424F3"/>
    <w:rsid w:val="00E473C9"/>
    <w:rsid w:val="00E476B1"/>
    <w:rsid w:val="00E47E13"/>
    <w:rsid w:val="00E500CE"/>
    <w:rsid w:val="00E50FE4"/>
    <w:rsid w:val="00E5165E"/>
    <w:rsid w:val="00E522AC"/>
    <w:rsid w:val="00E5360D"/>
    <w:rsid w:val="00E55EFE"/>
    <w:rsid w:val="00E567E1"/>
    <w:rsid w:val="00E601EC"/>
    <w:rsid w:val="00E61E8B"/>
    <w:rsid w:val="00E64155"/>
    <w:rsid w:val="00E64903"/>
    <w:rsid w:val="00E66E3A"/>
    <w:rsid w:val="00E67B8E"/>
    <w:rsid w:val="00E73A2B"/>
    <w:rsid w:val="00E746CB"/>
    <w:rsid w:val="00E75F33"/>
    <w:rsid w:val="00E77817"/>
    <w:rsid w:val="00E8020E"/>
    <w:rsid w:val="00E81130"/>
    <w:rsid w:val="00E8189B"/>
    <w:rsid w:val="00E828E0"/>
    <w:rsid w:val="00E830C0"/>
    <w:rsid w:val="00E8315C"/>
    <w:rsid w:val="00E84542"/>
    <w:rsid w:val="00E8529E"/>
    <w:rsid w:val="00E86397"/>
    <w:rsid w:val="00E86475"/>
    <w:rsid w:val="00E8698C"/>
    <w:rsid w:val="00E87E6D"/>
    <w:rsid w:val="00E90FF4"/>
    <w:rsid w:val="00E924B3"/>
    <w:rsid w:val="00E92DA9"/>
    <w:rsid w:val="00E931F1"/>
    <w:rsid w:val="00E93853"/>
    <w:rsid w:val="00E9456D"/>
    <w:rsid w:val="00E95CA3"/>
    <w:rsid w:val="00E9646A"/>
    <w:rsid w:val="00E96980"/>
    <w:rsid w:val="00E96A36"/>
    <w:rsid w:val="00E97671"/>
    <w:rsid w:val="00EA08BE"/>
    <w:rsid w:val="00EA28E3"/>
    <w:rsid w:val="00EA3E84"/>
    <w:rsid w:val="00EA4161"/>
    <w:rsid w:val="00EA528A"/>
    <w:rsid w:val="00EA5DBA"/>
    <w:rsid w:val="00EA740F"/>
    <w:rsid w:val="00EA7D52"/>
    <w:rsid w:val="00EB058C"/>
    <w:rsid w:val="00EB1D80"/>
    <w:rsid w:val="00EB24F3"/>
    <w:rsid w:val="00EB7742"/>
    <w:rsid w:val="00EC0EE3"/>
    <w:rsid w:val="00EC1633"/>
    <w:rsid w:val="00EC3F33"/>
    <w:rsid w:val="00ED320A"/>
    <w:rsid w:val="00ED475B"/>
    <w:rsid w:val="00ED4883"/>
    <w:rsid w:val="00ED5905"/>
    <w:rsid w:val="00EE2A75"/>
    <w:rsid w:val="00EE347B"/>
    <w:rsid w:val="00EE3797"/>
    <w:rsid w:val="00EE4331"/>
    <w:rsid w:val="00EF074C"/>
    <w:rsid w:val="00EF42B6"/>
    <w:rsid w:val="00EF6517"/>
    <w:rsid w:val="00EF6792"/>
    <w:rsid w:val="00F031E6"/>
    <w:rsid w:val="00F05223"/>
    <w:rsid w:val="00F11AAD"/>
    <w:rsid w:val="00F11E5E"/>
    <w:rsid w:val="00F13BC3"/>
    <w:rsid w:val="00F14260"/>
    <w:rsid w:val="00F142CA"/>
    <w:rsid w:val="00F157BB"/>
    <w:rsid w:val="00F231C7"/>
    <w:rsid w:val="00F23EF1"/>
    <w:rsid w:val="00F27DBF"/>
    <w:rsid w:val="00F30868"/>
    <w:rsid w:val="00F31149"/>
    <w:rsid w:val="00F33075"/>
    <w:rsid w:val="00F355FA"/>
    <w:rsid w:val="00F36D35"/>
    <w:rsid w:val="00F40960"/>
    <w:rsid w:val="00F41728"/>
    <w:rsid w:val="00F420AD"/>
    <w:rsid w:val="00F42A2D"/>
    <w:rsid w:val="00F42EF0"/>
    <w:rsid w:val="00F43C74"/>
    <w:rsid w:val="00F47843"/>
    <w:rsid w:val="00F505A6"/>
    <w:rsid w:val="00F523E6"/>
    <w:rsid w:val="00F5293A"/>
    <w:rsid w:val="00F6205B"/>
    <w:rsid w:val="00F63AAF"/>
    <w:rsid w:val="00F66532"/>
    <w:rsid w:val="00F66566"/>
    <w:rsid w:val="00F70253"/>
    <w:rsid w:val="00F70580"/>
    <w:rsid w:val="00F71BA5"/>
    <w:rsid w:val="00F729BC"/>
    <w:rsid w:val="00F73B5C"/>
    <w:rsid w:val="00F73D95"/>
    <w:rsid w:val="00F742D3"/>
    <w:rsid w:val="00F7552E"/>
    <w:rsid w:val="00F762BF"/>
    <w:rsid w:val="00F76886"/>
    <w:rsid w:val="00F77156"/>
    <w:rsid w:val="00F83026"/>
    <w:rsid w:val="00F8309D"/>
    <w:rsid w:val="00F83340"/>
    <w:rsid w:val="00F837C7"/>
    <w:rsid w:val="00F848BF"/>
    <w:rsid w:val="00F85ED1"/>
    <w:rsid w:val="00F86959"/>
    <w:rsid w:val="00F90DF9"/>
    <w:rsid w:val="00F91C4D"/>
    <w:rsid w:val="00F93D9E"/>
    <w:rsid w:val="00F96189"/>
    <w:rsid w:val="00F96738"/>
    <w:rsid w:val="00FA2056"/>
    <w:rsid w:val="00FA2DC8"/>
    <w:rsid w:val="00FA4459"/>
    <w:rsid w:val="00FA4912"/>
    <w:rsid w:val="00FA5B0B"/>
    <w:rsid w:val="00FA67BC"/>
    <w:rsid w:val="00FB1828"/>
    <w:rsid w:val="00FB1E9E"/>
    <w:rsid w:val="00FB26B3"/>
    <w:rsid w:val="00FB40D4"/>
    <w:rsid w:val="00FB497E"/>
    <w:rsid w:val="00FB54F6"/>
    <w:rsid w:val="00FB5CC1"/>
    <w:rsid w:val="00FB6192"/>
    <w:rsid w:val="00FB6236"/>
    <w:rsid w:val="00FB7C66"/>
    <w:rsid w:val="00FB7E49"/>
    <w:rsid w:val="00FC0025"/>
    <w:rsid w:val="00FC1F27"/>
    <w:rsid w:val="00FC2507"/>
    <w:rsid w:val="00FC5209"/>
    <w:rsid w:val="00FC555A"/>
    <w:rsid w:val="00FC7A2D"/>
    <w:rsid w:val="00FD1F24"/>
    <w:rsid w:val="00FD1F84"/>
    <w:rsid w:val="00FD362D"/>
    <w:rsid w:val="00FD38CA"/>
    <w:rsid w:val="00FD41F7"/>
    <w:rsid w:val="00FD4F21"/>
    <w:rsid w:val="00FD56A4"/>
    <w:rsid w:val="00FE0999"/>
    <w:rsid w:val="00FE0E69"/>
    <w:rsid w:val="00FE28C9"/>
    <w:rsid w:val="00FE3A2E"/>
    <w:rsid w:val="00FE40AB"/>
    <w:rsid w:val="00FE49D9"/>
    <w:rsid w:val="00FE5A98"/>
    <w:rsid w:val="00FF01CA"/>
    <w:rsid w:val="00FF0FA9"/>
    <w:rsid w:val="00FF38F5"/>
    <w:rsid w:val="00FF4469"/>
    <w:rsid w:val="00FF5BAB"/>
    <w:rsid w:val="00FF6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A4"/>
    <w:pPr>
      <w:spacing w:line="360" w:lineRule="auto"/>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C6964"/>
    <w:pPr>
      <w:spacing w:line="240" w:lineRule="auto"/>
      <w:jc w:val="center"/>
    </w:pPr>
    <w:rPr>
      <w:rFonts w:ascii="Times New Roman" w:eastAsia="Times New Roman" w:hAnsi="Times New Roman"/>
      <w:b/>
      <w:sz w:val="20"/>
      <w:szCs w:val="20"/>
      <w:lang w:val="en-US"/>
    </w:rPr>
  </w:style>
  <w:style w:type="character" w:customStyle="1" w:styleId="TitleChar">
    <w:name w:val="Title Char"/>
    <w:basedOn w:val="DefaultParagraphFont"/>
    <w:link w:val="Title"/>
    <w:rsid w:val="000C6964"/>
    <w:rPr>
      <w:rFonts w:ascii="Times New Roman" w:eastAsia="Times New Roman" w:hAnsi="Times New Roman" w:cs="Times New Roman"/>
      <w:b/>
      <w:sz w:val="20"/>
      <w:szCs w:val="20"/>
      <w:lang w:val="en-US"/>
    </w:rPr>
  </w:style>
  <w:style w:type="paragraph" w:styleId="ListParagraph">
    <w:name w:val="List Paragraph"/>
    <w:basedOn w:val="Normal"/>
    <w:uiPriority w:val="34"/>
    <w:qFormat/>
    <w:rsid w:val="000C6964"/>
    <w:pPr>
      <w:spacing w:line="240" w:lineRule="auto"/>
      <w:ind w:left="720"/>
      <w:jc w:val="left"/>
    </w:pPr>
    <w:rPr>
      <w:rFonts w:ascii="Times New Roman" w:eastAsia="Times New Roman" w:hAnsi="Times New Roman"/>
      <w:sz w:val="24"/>
      <w:szCs w:val="24"/>
      <w:lang w:val="en-US"/>
    </w:rPr>
  </w:style>
  <w:style w:type="paragraph" w:customStyle="1" w:styleId="Default">
    <w:name w:val="Default"/>
    <w:uiPriority w:val="99"/>
    <w:rsid w:val="00307A69"/>
    <w:pPr>
      <w:widowControl w:val="0"/>
      <w:autoSpaceDE w:val="0"/>
      <w:autoSpaceDN w:val="0"/>
      <w:adjustRightInd w:val="0"/>
    </w:pPr>
    <w:rPr>
      <w:rFonts w:ascii="Times New Roman" w:eastAsia="MS Mincho" w:hAnsi="Times New Roman"/>
      <w:color w:val="000000"/>
      <w:sz w:val="24"/>
      <w:szCs w:val="24"/>
      <w:lang w:val="en-US" w:eastAsia="ja-JP"/>
    </w:rPr>
  </w:style>
  <w:style w:type="table" w:styleId="TableGrid">
    <w:name w:val="Table Grid"/>
    <w:basedOn w:val="TableNormal"/>
    <w:rsid w:val="001D4BD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137F0D"/>
    <w:pPr>
      <w:tabs>
        <w:tab w:val="left" w:pos="180"/>
        <w:tab w:val="left" w:pos="360"/>
      </w:tabs>
      <w:ind w:left="360" w:hanging="360"/>
    </w:pPr>
    <w:rPr>
      <w:rFonts w:ascii="Times New Roman" w:eastAsia="Times New Roman" w:hAnsi="Times New Roman"/>
      <w:sz w:val="24"/>
      <w:szCs w:val="20"/>
      <w:lang w:val="en-US"/>
    </w:rPr>
  </w:style>
  <w:style w:type="character" w:customStyle="1" w:styleId="BodyTextIndent2Char">
    <w:name w:val="Body Text Indent 2 Char"/>
    <w:basedOn w:val="DefaultParagraphFont"/>
    <w:link w:val="BodyTextIndent2"/>
    <w:rsid w:val="00137F0D"/>
    <w:rPr>
      <w:rFonts w:ascii="Times New Roman" w:eastAsia="Times New Roman" w:hAnsi="Times New Roman"/>
      <w:sz w:val="24"/>
      <w:lang w:val="en-US" w:eastAsia="en-US"/>
    </w:rPr>
  </w:style>
  <w:style w:type="paragraph" w:styleId="BlockText">
    <w:name w:val="Block Text"/>
    <w:basedOn w:val="Normal"/>
    <w:rsid w:val="00736646"/>
    <w:pPr>
      <w:tabs>
        <w:tab w:val="left" w:pos="180"/>
        <w:tab w:val="left" w:pos="360"/>
      </w:tabs>
      <w:spacing w:line="240" w:lineRule="auto"/>
      <w:ind w:left="1080" w:right="288"/>
    </w:pPr>
    <w:rPr>
      <w:rFonts w:ascii="Times New Roman" w:eastAsia="Times New Roman" w:hAnsi="Times New Roman"/>
      <w:bCs/>
      <w:sz w:val="20"/>
      <w:szCs w:val="24"/>
      <w:lang w:val="en-GB"/>
    </w:rPr>
  </w:style>
</w:styles>
</file>

<file path=word/webSettings.xml><?xml version="1.0" encoding="utf-8"?>
<w:webSettings xmlns:r="http://schemas.openxmlformats.org/officeDocument/2006/relationships" xmlns:w="http://schemas.openxmlformats.org/wordprocessingml/2006/main">
  <w:divs>
    <w:div w:id="545265186">
      <w:bodyDiv w:val="1"/>
      <w:marLeft w:val="0"/>
      <w:marRight w:val="0"/>
      <w:marTop w:val="0"/>
      <w:marBottom w:val="0"/>
      <w:divBdr>
        <w:top w:val="none" w:sz="0" w:space="0" w:color="auto"/>
        <w:left w:val="none" w:sz="0" w:space="0" w:color="auto"/>
        <w:bottom w:val="none" w:sz="0" w:space="0" w:color="auto"/>
        <w:right w:val="none" w:sz="0" w:space="0" w:color="auto"/>
      </w:divBdr>
    </w:div>
    <w:div w:id="149927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c:creator>
  <cp:lastModifiedBy>BU</cp:lastModifiedBy>
  <cp:revision>2</cp:revision>
  <cp:lastPrinted>2014-07-10T10:55:00Z</cp:lastPrinted>
  <dcterms:created xsi:type="dcterms:W3CDTF">2015-07-17T08:41:00Z</dcterms:created>
  <dcterms:modified xsi:type="dcterms:W3CDTF">2015-07-17T08:41:00Z</dcterms:modified>
</cp:coreProperties>
</file>