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DD0694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HOMONYMS, SYNONYMS AND ANTONYMS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8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9B4129">
                <w:pPr>
                  <w:pStyle w:val="Date"/>
                </w:pPr>
                <w:r>
                  <w:t>8.20.2019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B36C8F">
                  <w:r>
                    <w:t xml:space="preserve">English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5B52EB">
                  <w: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Pr="00791E09" w:rsidRDefault="000A37E8">
            <w:pPr>
              <w:rPr>
                <w:sz w:val="20"/>
                <w:szCs w:val="20"/>
              </w:rPr>
            </w:pPr>
            <w:r w:rsidRPr="00791E09">
              <w:rPr>
                <w:sz w:val="20"/>
                <w:szCs w:val="20"/>
              </w:rPr>
              <w:t>This lesson plan covers teaching content for;</w:t>
            </w:r>
          </w:p>
          <w:p w:rsidR="006B6A9D" w:rsidRDefault="006B6A9D" w:rsidP="006B6A9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Formation – Synonyms, Antonyms and Homonyms.</w:t>
            </w:r>
          </w:p>
          <w:p w:rsidR="006B6A9D" w:rsidRDefault="006B6A9D" w:rsidP="006B6A9D">
            <w:pPr>
              <w:pStyle w:val="ListParagraph"/>
              <w:numPr>
                <w:ilvl w:val="0"/>
                <w:numId w:val="36"/>
              </w:numPr>
              <w:ind w:left="70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</w:t>
            </w:r>
            <w:r w:rsidR="009B4129">
              <w:rPr>
                <w:sz w:val="20"/>
                <w:szCs w:val="20"/>
              </w:rPr>
              <w:t xml:space="preserve">rds that </w:t>
            </w:r>
            <w:r>
              <w:rPr>
                <w:sz w:val="20"/>
                <w:szCs w:val="20"/>
              </w:rPr>
              <w:t>are similar in meaning (Synonym) e.g. foe/enemy; surrounding/environment.</w:t>
            </w:r>
          </w:p>
          <w:p w:rsidR="006B6A9D" w:rsidRDefault="006B6A9D" w:rsidP="009B4129">
            <w:pPr>
              <w:pStyle w:val="ListParagraph"/>
              <w:numPr>
                <w:ilvl w:val="0"/>
                <w:numId w:val="36"/>
              </w:numPr>
              <w:ind w:left="701" w:hanging="180"/>
              <w:rPr>
                <w:sz w:val="20"/>
                <w:szCs w:val="20"/>
              </w:rPr>
            </w:pPr>
            <w:r w:rsidRPr="006B6A9D">
              <w:rPr>
                <w:sz w:val="20"/>
                <w:szCs w:val="20"/>
              </w:rPr>
              <w:t>Words that are opposite in meaning (Antonyms) e.g. hot/cold; enemy/friend; long/short etc.</w:t>
            </w:r>
          </w:p>
          <w:p w:rsidR="006B6A9D" w:rsidRPr="006B6A9D" w:rsidRDefault="006B6A9D" w:rsidP="009B4129">
            <w:pPr>
              <w:pStyle w:val="ListParagraph"/>
              <w:numPr>
                <w:ilvl w:val="0"/>
                <w:numId w:val="36"/>
              </w:numPr>
              <w:ind w:left="701" w:hanging="180"/>
              <w:rPr>
                <w:sz w:val="20"/>
                <w:szCs w:val="20"/>
              </w:rPr>
            </w:pPr>
            <w:r w:rsidRPr="006B6A9D">
              <w:rPr>
                <w:sz w:val="20"/>
                <w:szCs w:val="20"/>
              </w:rPr>
              <w:t>Homonyms- Words with the same spelling but different meanings and sometimes, different spelling e.g. table/table, hair, hare.</w:t>
            </w:r>
          </w:p>
          <w:p w:rsidR="00FF4047" w:rsidRDefault="00FF4047" w:rsidP="006B6A9D"/>
        </w:tc>
      </w:tr>
    </w:tbl>
    <w:p w:rsidR="00C17E2A" w:rsidRDefault="00575B1D">
      <w:pPr>
        <w:pStyle w:val="NoSpacing"/>
      </w:pPr>
      <w:bookmarkStart w:id="0" w:name="_GoBack"/>
      <w:bookmarkEnd w:id="0"/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61"/>
                  </w:tblGrid>
                  <w:tr w:rsidR="00F44A24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F44A24" w:rsidRDefault="00F44A24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9B4129" w:rsidRDefault="009B4129" w:rsidP="009B4129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ind w:left="270" w:hanging="180"/>
                        </w:pPr>
                        <w:r>
                          <w:t>Flashcards</w:t>
                        </w:r>
                      </w:p>
                      <w:p w:rsidR="009B4129" w:rsidRDefault="009B4129" w:rsidP="009B4129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ind w:left="270" w:hanging="180"/>
                        </w:pPr>
                        <w:r>
                          <w:t>Textbooks</w:t>
                        </w:r>
                      </w:p>
                      <w:p w:rsidR="009B4129" w:rsidRDefault="009B4129" w:rsidP="009B4129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ind w:left="270" w:hanging="180"/>
                        </w:pPr>
                        <w:r>
                          <w:t>Course Book</w:t>
                        </w:r>
                      </w:p>
                      <w:p w:rsidR="009B4129" w:rsidRPr="00BF3180" w:rsidRDefault="009B4129" w:rsidP="009B4129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ind w:left="270" w:hanging="180"/>
                        </w:pPr>
                        <w:r>
                          <w:t>Charts showing Synonyms, Antonyms and Homonyms.</w:t>
                        </w:r>
                      </w:p>
                      <w:p w:rsidR="00F44A24" w:rsidRPr="00BF3180" w:rsidRDefault="00F44A24" w:rsidP="009B4129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  <w:ind w:left="270" w:hanging="180"/>
                        </w:pPr>
                      </w:p>
                      <w:p w:rsidR="00F44A24" w:rsidRDefault="00F44A24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F44A24" w:rsidRDefault="00F44A24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F44A24" w:rsidRDefault="00F44A24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F44A24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F44A24" w:rsidRDefault="00F44A24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F44A24" w:rsidRDefault="00F44A24" w:rsidP="0083703B">
                        <w:pPr>
                          <w:pStyle w:val="ListBullet"/>
                        </w:pPr>
                        <w:hyperlink r:id="rId8" w:history="1">
                          <w:r>
                            <w:rPr>
                              <w:rStyle w:val="Hyperlink"/>
                            </w:rPr>
                            <w:t>https://www.englishforeveryone.org/Topics/Synonyms-and-Antonyms.html</w:t>
                          </w:r>
                        </w:hyperlink>
                      </w:p>
                      <w:p w:rsidR="00F44A24" w:rsidRDefault="00F44A24" w:rsidP="0083703B">
                        <w:pPr>
                          <w:pStyle w:val="ListBullet"/>
                        </w:pPr>
                        <w:hyperlink r:id="rId9" w:history="1">
                          <w:r>
                            <w:rPr>
                              <w:rStyle w:val="Hyperlink"/>
                            </w:rPr>
                            <w:t>https://www.superteacherworksheets.com/synonyms-antonyms.html</w:t>
                          </w:r>
                        </w:hyperlink>
                      </w:p>
                      <w:p w:rsidR="00F44A24" w:rsidRDefault="000E2117" w:rsidP="0083703B">
                        <w:pPr>
                          <w:pStyle w:val="ListBullet"/>
                        </w:pPr>
                        <w:hyperlink r:id="rId10" w:history="1">
                          <w:r>
                            <w:rPr>
                              <w:rStyle w:val="Hyperlink"/>
                            </w:rPr>
                            <w:t>https://education.yourdictionary.com/for-teachers/homonym-lesson-plans.html</w:t>
                          </w:r>
                        </w:hyperlink>
                      </w:p>
                      <w:p w:rsidR="000E2117" w:rsidRDefault="000E2117" w:rsidP="0083703B">
                        <w:pPr>
                          <w:pStyle w:val="ListBullet"/>
                        </w:pPr>
                        <w:hyperlink r:id="rId11" w:history="1">
                          <w:r>
                            <w:rPr>
                              <w:rStyle w:val="Hyperlink"/>
                            </w:rPr>
                            <w:t>http://www.mightybook.com/members/libraries/books/him_hymn/Homonym_LP.pdf</w:t>
                          </w:r>
                        </w:hyperlink>
                      </w:p>
                      <w:p w:rsidR="000E2117" w:rsidRDefault="000E2117" w:rsidP="0083703B">
                        <w:pPr>
                          <w:pStyle w:val="ListBullet"/>
                        </w:pPr>
                        <w:hyperlink r:id="rId12" w:history="1">
                          <w:r>
                            <w:rPr>
                              <w:rStyle w:val="Hyperlink"/>
                            </w:rPr>
                            <w:t>http://grammar.wordzila.com/grade-6-grammar-lesson-14-antonyms-synonyms-and-homonyms/5/</w:t>
                          </w:r>
                        </w:hyperlink>
                      </w:p>
                      <w:p w:rsidR="000E2117" w:rsidRDefault="000E2117" w:rsidP="0083703B">
                        <w:pPr>
                          <w:pStyle w:val="ListBullet"/>
                        </w:pPr>
                        <w:hyperlink r:id="rId13" w:history="1">
                          <w:r>
                            <w:rPr>
                              <w:rStyle w:val="Hyperlink"/>
                            </w:rPr>
                            <w:t>https://www.teacherspayteachers.com/Product/Vocabulary-Detectives-Task-Cards-2-Synonyms-Homonyms-Antonyms-203537</w:t>
                          </w:r>
                        </w:hyperlink>
                      </w:p>
                      <w:p w:rsidR="00292D42" w:rsidRDefault="00292D42" w:rsidP="0083703B">
                        <w:pPr>
                          <w:pStyle w:val="ListBullet"/>
                        </w:pPr>
                        <w:hyperlink r:id="rId14" w:anchor="activity-confusing-homonyms" w:history="1">
                          <w:r>
                            <w:rPr>
                              <w:rStyle w:val="Hyperlink"/>
                            </w:rPr>
                            <w:t>https://www.pixton.com/schools/teacher-resources/lesson-plans/homonyms-synonyms-and-antonyms#activity-confusing-homonyms</w:t>
                          </w:r>
                        </w:hyperlink>
                      </w:p>
                    </w:tc>
                  </w:tr>
                  <w:tr w:rsidR="00F44A24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F44A24" w:rsidRDefault="00F44A24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F44A24" w:rsidRDefault="00F44A24"/>
                      <w:p w:rsidR="00F44A24" w:rsidRDefault="00F44A24"/>
                    </w:tc>
                  </w:tr>
                </w:tbl>
                <w:p w:rsidR="00F44A24" w:rsidRDefault="00F44A24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Pr="00C12DD5" w:rsidRDefault="00AD5265" w:rsidP="00120253">
            <w:pPr>
              <w:rPr>
                <w:sz w:val="20"/>
                <w:szCs w:val="20"/>
              </w:rPr>
            </w:pPr>
            <w:r w:rsidRPr="00C12DD5">
              <w:rPr>
                <w:sz w:val="20"/>
                <w:szCs w:val="20"/>
              </w:rPr>
              <w:t>Students should be able to;</w:t>
            </w:r>
          </w:p>
          <w:p w:rsidR="008D7395" w:rsidRDefault="006B6A9D" w:rsidP="008D7395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rPr>
                <w:sz w:val="20"/>
                <w:szCs w:val="20"/>
              </w:rPr>
              <w:t>Identify Synonyms, Antonyms and Homonyms.</w:t>
            </w:r>
          </w:p>
          <w:p w:rsidR="001D4D95" w:rsidRDefault="001D4D95" w:rsidP="001D4D95"/>
          <w:p w:rsid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3D159E" w:rsidRDefault="00292D42" w:rsidP="00292D42">
            <w:pPr>
              <w:pStyle w:val="ListParagraph"/>
              <w:spacing w:line="240" w:lineRule="auto"/>
              <w:ind w:left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the following questions correctly.</w:t>
            </w:r>
          </w:p>
          <w:p w:rsidR="00292D42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 xml:space="preserve">What are homonyms? </w:t>
            </w:r>
          </w:p>
          <w:p w:rsidR="00292D42" w:rsidRDefault="00292D42" w:rsidP="00292D42">
            <w:pPr>
              <w:pStyle w:val="ListParagraph"/>
              <w:spacing w:line="240" w:lineRule="auto"/>
              <w:ind w:left="180"/>
              <w:outlineLvl w:val="1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 xml:space="preserve">a. words that name a person, place or thing </w:t>
            </w:r>
          </w:p>
          <w:p w:rsidR="00292D42" w:rsidRDefault="00292D42" w:rsidP="00292D42">
            <w:pPr>
              <w:pStyle w:val="ListParagraph"/>
              <w:spacing w:line="240" w:lineRule="auto"/>
              <w:ind w:left="180"/>
              <w:outlineLvl w:val="1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>b. words that modify or describe a noun</w:t>
            </w:r>
          </w:p>
          <w:p w:rsidR="00292D42" w:rsidRDefault="00292D42" w:rsidP="00292D42">
            <w:pPr>
              <w:pStyle w:val="ListParagraph"/>
              <w:spacing w:line="240" w:lineRule="auto"/>
              <w:ind w:left="180"/>
              <w:outlineLvl w:val="1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 xml:space="preserve"> c. words that do not sound alike but have the same meaning </w:t>
            </w:r>
          </w:p>
          <w:p w:rsidR="00292D42" w:rsidRDefault="00292D42" w:rsidP="00292D42">
            <w:pPr>
              <w:pStyle w:val="ListParagraph"/>
              <w:spacing w:line="240" w:lineRule="auto"/>
              <w:ind w:left="180"/>
              <w:outlineLvl w:val="1"/>
              <w:rPr>
                <w:b/>
                <w:sz w:val="20"/>
                <w:szCs w:val="20"/>
              </w:rPr>
            </w:pPr>
            <w:r w:rsidRPr="00292D42">
              <w:rPr>
                <w:b/>
                <w:sz w:val="20"/>
                <w:szCs w:val="20"/>
              </w:rPr>
              <w:t xml:space="preserve">d. words that sound alike but have different </w:t>
            </w:r>
            <w:r w:rsidRPr="00292D42">
              <w:rPr>
                <w:b/>
                <w:sz w:val="20"/>
                <w:szCs w:val="20"/>
              </w:rPr>
              <w:lastRenderedPageBreak/>
              <w:t>meanings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 xml:space="preserve">Complete this sentence: The powerful king _____ over his kingdom. a. rained </w:t>
            </w:r>
            <w:r w:rsidRPr="006B6A9D">
              <w:rPr>
                <w:b/>
                <w:sz w:val="20"/>
                <w:szCs w:val="20"/>
              </w:rPr>
              <w:t>b. reigned</w:t>
            </w:r>
            <w:r w:rsidRPr="00292D42">
              <w:rPr>
                <w:sz w:val="20"/>
                <w:szCs w:val="20"/>
              </w:rPr>
              <w:t xml:space="preserve"> c. rein d. ruined</w:t>
            </w:r>
            <w:r w:rsidR="006B6A9D">
              <w:t xml:space="preserve">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 Complete this sentence: My sore throat was dry and _____. </w:t>
            </w:r>
            <w:r w:rsidRPr="006B6A9D">
              <w:rPr>
                <w:b/>
              </w:rPr>
              <w:t>a. hoarse</w:t>
            </w:r>
            <w:r w:rsidR="006B6A9D">
              <w:t xml:space="preserve"> b. horse c. house d. hose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Complete this sentence: The farmer grew wheat on the _____. a. plan b. prone c. plane </w:t>
            </w:r>
            <w:r w:rsidRPr="006B6A9D">
              <w:rPr>
                <w:b/>
              </w:rPr>
              <w:t>d. plain</w:t>
            </w:r>
            <w:r w:rsidR="006B6A9D">
              <w:t xml:space="preserve">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>Complete this sentence: We went to the _____ to play basketball. a. Jim b. gem</w:t>
            </w:r>
            <w:r w:rsidRPr="006B6A9D">
              <w:rPr>
                <w:b/>
              </w:rPr>
              <w:t xml:space="preserve"> c. gym </w:t>
            </w:r>
            <w:r w:rsidR="006B6A9D">
              <w:t xml:space="preserve">d. gum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 Complete this sentence: I went to the park with _____. a. hem b. hymn </w:t>
            </w:r>
            <w:r w:rsidRPr="006B6A9D">
              <w:rPr>
                <w:b/>
              </w:rPr>
              <w:t xml:space="preserve">c. him </w:t>
            </w:r>
            <w:r w:rsidR="006B6A9D">
              <w:t xml:space="preserve">d. hum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Which homonym is the same as water falling from the clouds? </w:t>
            </w:r>
            <w:r w:rsidRPr="006B6A9D">
              <w:rPr>
                <w:b/>
              </w:rPr>
              <w:t>a. rain</w:t>
            </w:r>
            <w:r w:rsidR="006B6A9D">
              <w:t xml:space="preserve"> b. rein c. reign d. ruin </w:t>
            </w:r>
          </w:p>
          <w:p w:rsidR="006B6A9D" w:rsidRPr="006B6A9D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 Which homonym is a four legged animal with a mane and tail? a. hoarse </w:t>
            </w:r>
            <w:r w:rsidRPr="006B6A9D">
              <w:rPr>
                <w:b/>
              </w:rPr>
              <w:t>b. horse</w:t>
            </w:r>
            <w:r w:rsidR="006B6A9D">
              <w:t xml:space="preserve"> c. house d. hose </w:t>
            </w:r>
          </w:p>
          <w:p w:rsidR="003D159E" w:rsidRPr="00292D42" w:rsidRDefault="00292D42" w:rsidP="00292D42">
            <w:pPr>
              <w:pStyle w:val="ListParagraph"/>
              <w:numPr>
                <w:ilvl w:val="0"/>
                <w:numId w:val="35"/>
              </w:numPr>
              <w:spacing w:line="240" w:lineRule="auto"/>
              <w:ind w:left="180" w:hanging="180"/>
              <w:outlineLvl w:val="1"/>
              <w:rPr>
                <w:b/>
                <w:sz w:val="20"/>
                <w:szCs w:val="20"/>
              </w:rPr>
            </w:pPr>
            <w:r>
              <w:t xml:space="preserve">Which homonym is a type of aircraft? a. plain </w:t>
            </w:r>
            <w:r w:rsidRPr="006B6A9D">
              <w:rPr>
                <w:b/>
              </w:rPr>
              <w:t xml:space="preserve">b. plane </w:t>
            </w:r>
            <w:r>
              <w:t xml:space="preserve">c. pane d. pain </w:t>
            </w:r>
          </w:p>
          <w:p w:rsidR="00761F09" w:rsidRPr="00D914D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12602" w:rsidRPr="00D12602" w:rsidRDefault="00D12602" w:rsidP="00D12602">
            <w:pPr>
              <w:pStyle w:val="Heading2"/>
              <w:rPr>
                <w:b/>
                <w:bCs/>
              </w:rPr>
            </w:pPr>
            <w:r w:rsidRPr="00D12602">
              <w:rPr>
                <w:b/>
                <w:bCs/>
              </w:rPr>
              <w:t>Summary</w:t>
            </w:r>
          </w:p>
          <w:p w:rsidR="00DD0694" w:rsidRPr="00DD0694" w:rsidRDefault="00DD0694" w:rsidP="00DD0694">
            <w:pPr>
              <w:numPr>
                <w:ilvl w:val="0"/>
                <w:numId w:val="3"/>
              </w:numPr>
              <w:ind w:left="180" w:hanging="180"/>
            </w:pPr>
            <w:r w:rsidRPr="00DD0694">
              <w:t>Homonyms, Synonyms and antonyms are useful to know because they improve reading and writing skills.</w:t>
            </w:r>
          </w:p>
          <w:p w:rsidR="00DD0694" w:rsidRPr="00DD0694" w:rsidRDefault="00DD0694" w:rsidP="00DD0694">
            <w:pPr>
              <w:numPr>
                <w:ilvl w:val="0"/>
                <w:numId w:val="3"/>
              </w:numPr>
              <w:ind w:left="180" w:hanging="180"/>
            </w:pPr>
            <w:r w:rsidRPr="00DD0694">
              <w:t xml:space="preserve">And since words represent </w:t>
            </w:r>
            <w:r w:rsidRPr="00DD0694">
              <w:lastRenderedPageBreak/>
              <w:t xml:space="preserve">thoughts, it can plausibly be stated that they allow students to understand the world at a deeper, richer level. </w:t>
            </w:r>
          </w:p>
          <w:p w:rsidR="00DD0694" w:rsidRPr="00DD0694" w:rsidRDefault="00DD0694" w:rsidP="00DD0694">
            <w:pPr>
              <w:numPr>
                <w:ilvl w:val="0"/>
                <w:numId w:val="3"/>
              </w:numPr>
              <w:ind w:left="180" w:hanging="180"/>
            </w:pPr>
            <w:r w:rsidRPr="00DD0694">
              <w:t xml:space="preserve">It is important to remember that synonyms are not words that have the same meaning, but rather, words that have similar meanings. </w:t>
            </w:r>
          </w:p>
          <w:p w:rsidR="00DD0694" w:rsidRPr="00DD0694" w:rsidRDefault="00DD0694" w:rsidP="00DD0694">
            <w:pPr>
              <w:numPr>
                <w:ilvl w:val="0"/>
                <w:numId w:val="3"/>
              </w:numPr>
              <w:ind w:left="180" w:hanging="180"/>
            </w:pPr>
            <w:r w:rsidRPr="00DD0694">
              <w:t xml:space="preserve">This means that by learning synonyms, students learn to differentiate between shades of meaning. This enables them to be more precise. </w:t>
            </w:r>
          </w:p>
          <w:p w:rsidR="001D4D95" w:rsidRPr="00DD0694" w:rsidRDefault="00DD0694" w:rsidP="00DD0694">
            <w:pPr>
              <w:numPr>
                <w:ilvl w:val="0"/>
                <w:numId w:val="3"/>
              </w:numPr>
              <w:ind w:left="180" w:hanging="180"/>
            </w:pPr>
            <w:r w:rsidRPr="00DD0694">
              <w:t>In addition, by learning antonyms, students learn the logical opposites of important words, thus enhancing their overall command of language.</w:t>
            </w:r>
          </w:p>
          <w:p w:rsidR="00A71E70" w:rsidRDefault="00DD0694" w:rsidP="001D4D95">
            <w:pPr>
              <w:numPr>
                <w:ilvl w:val="0"/>
                <w:numId w:val="3"/>
              </w:numPr>
              <w:ind w:left="180" w:hanging="180"/>
            </w:pPr>
            <w:r>
              <w:t xml:space="preserve">While </w:t>
            </w:r>
            <w:hyperlink r:id="rId15" w:history="1">
              <w:r w:rsidRPr="00DD0694">
                <w:t>Homonyms</w:t>
              </w:r>
            </w:hyperlink>
            <w:r w:rsidRPr="00DD0694">
              <w:t> are words that sound the same but that has different meanings. This word enables students to differentiate between words that sound similar but are not simi</w:t>
            </w:r>
            <w:r w:rsidR="006B6A9D">
              <w:t>lar in meaning.</w:t>
            </w:r>
          </w:p>
          <w:p w:rsidR="00A71E70" w:rsidRPr="000A37E8" w:rsidRDefault="00A71E70" w:rsidP="00D47C20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D35292" w:rsidRDefault="00D35292" w:rsidP="00D35292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 xml:space="preserve">Tell the students the following homonym joke. </w:t>
            </w:r>
            <w:r>
              <w:rPr>
                <w:sz w:val="20"/>
                <w:szCs w:val="20"/>
              </w:rPr>
              <w:t>(</w:t>
            </w:r>
            <w:r w:rsidRPr="00D35292">
              <w:rPr>
                <w:sz w:val="20"/>
                <w:szCs w:val="20"/>
              </w:rPr>
              <w:t xml:space="preserve">A Shetland horse (a miniature horse) trotted up to a drive thru to order lunch. The horse coughed and cleared his sore throat before placing his order into the intercom. In a low, raspy voice the horse said, “I would like a chicken sandwich and a milkshake please.” The waitress replied on the intercom, “Sir I can’t hear you. Can you speak up?” The horse cleared his throat and tried again, “I would like a chicken sandwich and a milkshake please.” The irritated waitress replied, “Sir, I still can’t hear you. You’re going to have to speak up!” The horse apologetically answered, “I’m sorry </w:t>
            </w:r>
            <w:r w:rsidRPr="00D35292">
              <w:rPr>
                <w:sz w:val="20"/>
                <w:szCs w:val="20"/>
              </w:rPr>
              <w:lastRenderedPageBreak/>
              <w:t>madam. I’m just a little horse.”</w:t>
            </w:r>
            <w:r>
              <w:rPr>
                <w:sz w:val="20"/>
                <w:szCs w:val="20"/>
              </w:rPr>
              <w:t>)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 xml:space="preserve">Ask the students why this joke is funny. The word horse has two meanings. Call on a student to describe the two meanings of the word “horse.” 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17"/>
              </w:numPr>
              <w:ind w:left="240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Explain homonyms are special words that are pronounced the same but have different meanings. Sometimes homonyms are spelled the same and sometimes they are not.</w:t>
            </w:r>
          </w:p>
          <w:p w:rsidR="00AF3137" w:rsidRPr="00AF3137" w:rsidRDefault="00AF3137" w:rsidP="00AF3137">
            <w:pPr>
              <w:pStyle w:val="ListParagraph"/>
              <w:ind w:left="532"/>
              <w:rPr>
                <w:sz w:val="20"/>
                <w:szCs w:val="20"/>
              </w:rPr>
            </w:pPr>
          </w:p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B30A1" w:rsidRPr="00031953" w:rsidRDefault="00C40201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292D42">
              <w:rPr>
                <w:b/>
              </w:rPr>
              <w:t>: 30</w:t>
            </w:r>
            <w:r w:rsidR="00FB30A1" w:rsidRPr="00031953">
              <w:rPr>
                <w:b/>
              </w:rPr>
              <w:t xml:space="preserve"> Mins</w:t>
            </w:r>
          </w:p>
          <w:p w:rsidR="00D35292" w:rsidRPr="00D35292" w:rsidRDefault="00D35292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>
              <w:t xml:space="preserve">Identify and discuss the homonyms in the two book titles </w:t>
            </w:r>
            <w:r w:rsidRPr="00D35292">
              <w:rPr>
                <w:b/>
                <w:i/>
              </w:rPr>
              <w:t xml:space="preserve">Him and Hymn are Homonyms </w:t>
            </w:r>
            <w:r>
              <w:t xml:space="preserve">and </w:t>
            </w:r>
            <w:r w:rsidRPr="000E2117">
              <w:rPr>
                <w:b/>
                <w:i/>
              </w:rPr>
              <w:t>You, Ewe and Yew</w:t>
            </w:r>
            <w:r>
              <w:t xml:space="preserve"> before the students view the book. Tell the students to “catch” as many homonyms as they can as they as they view these books.</w:t>
            </w:r>
          </w:p>
          <w:p w:rsidR="00D35292" w:rsidRPr="000E2117" w:rsidRDefault="00D35292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>
              <w:t>After the students view the books, review the definition of a homonym, discuss the homonyms from the books and brainstorm for more.</w:t>
            </w:r>
          </w:p>
          <w:p w:rsidR="000E2117" w:rsidRPr="000E2117" w:rsidRDefault="000E2117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>
              <w:t xml:space="preserve">Write these words on the board and call on students to give two meanings, two spellings and two sentences for each word. To has three meanings and spellings. • sun • ate • flour • blew • to </w:t>
            </w:r>
          </w:p>
          <w:p w:rsidR="000E2117" w:rsidRPr="000E2117" w:rsidRDefault="000E2117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>
              <w:t xml:space="preserve">At first, homonyms may be tricky for students. Demonstrate how to use context clues to determine the meaning and the correct word. </w:t>
            </w:r>
          </w:p>
          <w:p w:rsidR="000E2117" w:rsidRPr="000E2117" w:rsidRDefault="000E2117" w:rsidP="00C12DD5">
            <w:pPr>
              <w:pStyle w:val="ListParagraph"/>
              <w:numPr>
                <w:ilvl w:val="0"/>
                <w:numId w:val="18"/>
              </w:numPr>
              <w:ind w:left="233" w:hanging="217"/>
              <w:rPr>
                <w:sz w:val="20"/>
                <w:szCs w:val="20"/>
              </w:rPr>
            </w:pPr>
            <w:r>
              <w:t xml:space="preserve">Write these sentences and possible answers on the board. Ask the students to choose </w:t>
            </w:r>
            <w:r>
              <w:lastRenderedPageBreak/>
              <w:t xml:space="preserve">the word that makes sense in the sentences. (dew, due, chili, chilly, ant, Aunt) </w:t>
            </w:r>
          </w:p>
          <w:p w:rsidR="000E2117" w:rsidRDefault="000E2117" w:rsidP="000E2117">
            <w:pPr>
              <w:pStyle w:val="ListParagraph"/>
              <w:ind w:left="233"/>
            </w:pPr>
            <w:r>
              <w:t xml:space="preserve">• _______ to the _______ on the grass, we had to play inside. </w:t>
            </w:r>
          </w:p>
          <w:p w:rsidR="000E2117" w:rsidRDefault="000E2117" w:rsidP="000E2117">
            <w:pPr>
              <w:pStyle w:val="ListParagraph"/>
              <w:ind w:left="233"/>
            </w:pPr>
            <w:r>
              <w:t xml:space="preserve">• We ate a hot bowl of ______ on the ______ day. </w:t>
            </w:r>
          </w:p>
          <w:p w:rsidR="000E2117" w:rsidRDefault="000E2117" w:rsidP="000E2117">
            <w:pPr>
              <w:pStyle w:val="ListParagraph"/>
              <w:ind w:left="233"/>
            </w:pPr>
            <w:r>
              <w:t>• My ______ has an ______ farm.</w:t>
            </w:r>
          </w:p>
          <w:p w:rsidR="000E2117" w:rsidRPr="000E2117" w:rsidRDefault="000E2117" w:rsidP="000E2117">
            <w:pPr>
              <w:pStyle w:val="ListParagraph"/>
              <w:numPr>
                <w:ilvl w:val="0"/>
                <w:numId w:val="18"/>
              </w:numPr>
              <w:ind w:left="233" w:hanging="217"/>
            </w:pPr>
            <w:r>
              <w:t>Assess the entire class and make sure you all are on the same page.</w:t>
            </w:r>
          </w:p>
          <w:p w:rsidR="00C12DD5" w:rsidRPr="00C12DD5" w:rsidRDefault="00C12DD5" w:rsidP="00C12DD5">
            <w:pPr>
              <w:pStyle w:val="ListParagraph"/>
              <w:ind w:left="233"/>
              <w:rPr>
                <w:sz w:val="20"/>
                <w:szCs w:val="20"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780730" w:rsidRDefault="00780730" w:rsidP="00CD4D2B">
            <w:pPr>
              <w:rPr>
                <w:b/>
              </w:rPr>
            </w:pPr>
          </w:p>
          <w:p w:rsidR="00780730" w:rsidRPr="00CD4D2B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C40201" w:rsidP="00031953">
            <w:pPr>
              <w:rPr>
                <w:b/>
              </w:rPr>
            </w:pPr>
            <w:r>
              <w:rPr>
                <w:b/>
              </w:rPr>
              <w:t>Day 1</w:t>
            </w:r>
            <w:r w:rsidR="00292D42">
              <w:rPr>
                <w:b/>
              </w:rPr>
              <w:t>/ Lesson 1: 3</w:t>
            </w:r>
            <w:r w:rsidR="00031953" w:rsidRPr="00031953">
              <w:rPr>
                <w:b/>
              </w:rPr>
              <w:t>5 Mins</w:t>
            </w:r>
          </w:p>
          <w:p w:rsidR="00D375F4" w:rsidRDefault="00DD0694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Because the students have learnt what synonyms and antonyms are in their earlier classes, give a little assessment on synonyms and antonyms.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Choose the correct word to place in the sentence. Then, in the brackets write a synonym and an antonym for the chosen word.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31"/>
              </w:numPr>
              <w:ind w:left="384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It was a fair / fare punishment for the crime. ( ____, ____ )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31"/>
              </w:numPr>
              <w:ind w:left="384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John’s mother told him not to waste / waist water when he brushes his teeth. ( ____, ____ )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31"/>
              </w:numPr>
              <w:ind w:left="384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Jane told her sun / son that he would soon have a little sister. ( ____, ____ )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31"/>
              </w:numPr>
              <w:ind w:left="384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lastRenderedPageBreak/>
              <w:t>This place seems familiar but I've never been hear / here before. ( ____, ____ )</w:t>
            </w:r>
          </w:p>
          <w:p w:rsidR="00D35292" w:rsidRPr="00D35292" w:rsidRDefault="00D35292" w:rsidP="00D35292">
            <w:pPr>
              <w:pStyle w:val="ListParagraph"/>
              <w:numPr>
                <w:ilvl w:val="0"/>
                <w:numId w:val="31"/>
              </w:numPr>
              <w:ind w:left="384" w:hanging="180"/>
              <w:rPr>
                <w:sz w:val="20"/>
                <w:szCs w:val="20"/>
              </w:rPr>
            </w:pPr>
            <w:r w:rsidRPr="00D35292">
              <w:rPr>
                <w:sz w:val="20"/>
                <w:szCs w:val="20"/>
              </w:rPr>
              <w:t>I kept a poker face as I didn't want to bare / bear my feelings to my friends. ( ____, ____ )</w:t>
            </w:r>
          </w:p>
          <w:p w:rsidR="00DD0694" w:rsidRDefault="00D35292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Explain to the students what the importance of learning Homonyms, Synonyms and Antonyms is to the development of their vocabulary.</w:t>
            </w:r>
          </w:p>
          <w:p w:rsidR="00292D42" w:rsidRDefault="00292D42" w:rsidP="00C12DD5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Differentiate between Synonyms, Antonyms and Homonyms.</w:t>
            </w:r>
          </w:p>
          <w:p w:rsidR="00292D42" w:rsidRPr="00292D42" w:rsidRDefault="00292D42" w:rsidP="00292D42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>Homonym: a word that has different meanings</w:t>
            </w:r>
            <w:r>
              <w:rPr>
                <w:sz w:val="20"/>
                <w:szCs w:val="20"/>
              </w:rPr>
              <w:t>.</w:t>
            </w:r>
          </w:p>
          <w:p w:rsidR="00292D42" w:rsidRPr="00292D42" w:rsidRDefault="00292D42" w:rsidP="00292D42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>Synonym: same meaning, different word – e.g. jump / leap / spring, build / construct / make</w:t>
            </w:r>
          </w:p>
          <w:p w:rsidR="000529DC" w:rsidRPr="00292D42" w:rsidRDefault="00292D42" w:rsidP="00CD4D2B">
            <w:pPr>
              <w:pStyle w:val="ListParagraph"/>
              <w:numPr>
                <w:ilvl w:val="0"/>
                <w:numId w:val="16"/>
              </w:numPr>
              <w:ind w:left="204" w:hanging="156"/>
              <w:rPr>
                <w:sz w:val="20"/>
                <w:szCs w:val="20"/>
              </w:rPr>
            </w:pPr>
            <w:r w:rsidRPr="00292D42">
              <w:rPr>
                <w:sz w:val="20"/>
                <w:szCs w:val="20"/>
              </w:rPr>
              <w:t>Antonym: a word that has the opposite meaning – e.g. before / after, now / later, hot / cold</w:t>
            </w:r>
          </w:p>
          <w:p w:rsidR="00D47C20" w:rsidRPr="00D47C20" w:rsidRDefault="00D47C20" w:rsidP="00A832CB">
            <w:pPr>
              <w:pStyle w:val="Heading2"/>
            </w:pPr>
          </w:p>
          <w:p w:rsidR="00A832CB" w:rsidRPr="00A832CB" w:rsidRDefault="00A832CB" w:rsidP="00A832CB">
            <w:pPr>
              <w:pStyle w:val="Heading2"/>
              <w:rPr>
                <w:b/>
                <w:bCs/>
              </w:rPr>
            </w:pPr>
            <w:r w:rsidRPr="00A832CB">
              <w:rPr>
                <w:b/>
                <w:bCs/>
              </w:rPr>
              <w:t>Teacher Guide</w:t>
            </w:r>
          </w:p>
          <w:p w:rsidR="00A832CB" w:rsidRDefault="00A832CB" w:rsidP="00CD4D2B">
            <w:pPr>
              <w:rPr>
                <w:b/>
              </w:rPr>
            </w:pPr>
            <w:r w:rsidRPr="00A832CB">
              <w:rPr>
                <w:b/>
              </w:rPr>
              <w:t xml:space="preserve">Day </w:t>
            </w:r>
            <w:r w:rsidR="000E2117">
              <w:rPr>
                <w:b/>
              </w:rPr>
              <w:t>3</w:t>
            </w:r>
            <w:r w:rsidRPr="00A832CB">
              <w:rPr>
                <w:b/>
              </w:rPr>
              <w:t xml:space="preserve">/ Lesson </w:t>
            </w:r>
            <w:r w:rsidR="000E2117">
              <w:rPr>
                <w:b/>
              </w:rPr>
              <w:t>3</w:t>
            </w:r>
            <w:r w:rsidRPr="00A832CB">
              <w:rPr>
                <w:b/>
              </w:rPr>
              <w:t xml:space="preserve">: </w:t>
            </w:r>
            <w:r w:rsidR="00D12602">
              <w:rPr>
                <w:b/>
              </w:rPr>
              <w:t>15</w:t>
            </w:r>
            <w:r w:rsidRPr="00A832CB">
              <w:rPr>
                <w:b/>
              </w:rPr>
              <w:t xml:space="preserve">mins   </w:t>
            </w:r>
          </w:p>
          <w:p w:rsidR="000E2117" w:rsidRPr="000E2117" w:rsidRDefault="000E2117" w:rsidP="00DC76FD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t>Have the students play “The Homonym Matching Game”</w:t>
            </w:r>
          </w:p>
          <w:p w:rsidR="000E2117" w:rsidRPr="000E2117" w:rsidRDefault="000E2117" w:rsidP="00DC76FD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t xml:space="preserve"> Give each student a homonym flashcard and tape it on the front of their shirt. </w:t>
            </w:r>
          </w:p>
          <w:p w:rsidR="000E2117" w:rsidRPr="000E2117" w:rsidRDefault="000E2117" w:rsidP="00DC76FD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t xml:space="preserve">The students are to find their classmate with the matching homonym. </w:t>
            </w:r>
          </w:p>
          <w:p w:rsidR="000E2117" w:rsidRPr="000E2117" w:rsidRDefault="000E2117" w:rsidP="00DC76FD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t xml:space="preserve">When everyone has found their match, each homonym couple will stand up, announce their word, spell it and describe its meaning by using it in a sentence. </w:t>
            </w:r>
          </w:p>
          <w:p w:rsidR="000529DC" w:rsidRPr="00292D42" w:rsidRDefault="000E2117" w:rsidP="00CD4D2B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lastRenderedPageBreak/>
              <w:t>Example: Student A says, “My homonym is to. To is spelled t-o. I rode the bus to school.” Then, Student B says, “My homonym is two, spelled t-w-o. I ate two chocolate chip cookies.”</w:t>
            </w:r>
          </w:p>
          <w:p w:rsidR="00292D42" w:rsidRPr="00292D42" w:rsidRDefault="00292D42" w:rsidP="00CD4D2B">
            <w:pPr>
              <w:pStyle w:val="ListParagraph"/>
              <w:numPr>
                <w:ilvl w:val="0"/>
                <w:numId w:val="26"/>
              </w:numPr>
              <w:ind w:left="210" w:hanging="180"/>
              <w:rPr>
                <w:bCs/>
                <w:sz w:val="20"/>
                <w:szCs w:val="20"/>
              </w:rPr>
            </w:pPr>
            <w:r>
              <w:t>At the completion of this exercise, wrap up the class by asking this question; get the honest opinion of the students.</w:t>
            </w:r>
          </w:p>
          <w:p w:rsidR="00292D42" w:rsidRPr="00292D42" w:rsidRDefault="00292D42" w:rsidP="00CD4D2B">
            <w:pPr>
              <w:pStyle w:val="ListParagraph"/>
              <w:numPr>
                <w:ilvl w:val="0"/>
                <w:numId w:val="26"/>
              </w:numPr>
              <w:ind w:left="210" w:hanging="180"/>
            </w:pPr>
            <w:r w:rsidRPr="00292D42">
              <w:t>If your parents told you to go to the store and get a bat, would you get a bat for playing baseball or a pet that flies at night?</w:t>
            </w:r>
          </w:p>
          <w:p w:rsidR="00971415" w:rsidRPr="00FF4047" w:rsidRDefault="00971415" w:rsidP="000E2117">
            <w:pPr>
              <w:pStyle w:val="ListParagraph"/>
              <w:ind w:left="233"/>
              <w:rPr>
                <w:sz w:val="20"/>
                <w:szCs w:val="20"/>
              </w:rPr>
            </w:pPr>
          </w:p>
        </w:tc>
      </w:tr>
    </w:tbl>
    <w:p w:rsidR="00C17E2A" w:rsidRDefault="00C17E2A"/>
    <w:sectPr w:rsidR="00C17E2A" w:rsidSect="00FA0B75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B67" w:rsidRDefault="00FC5B67">
      <w:pPr>
        <w:spacing w:before="0" w:after="0" w:line="240" w:lineRule="auto"/>
      </w:pPr>
      <w:r>
        <w:separator/>
      </w:r>
    </w:p>
  </w:endnote>
  <w:endnote w:type="continuationSeparator" w:id="1">
    <w:p w:rsidR="00FC5B67" w:rsidRDefault="00FC5B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A24" w:rsidRDefault="00F44A24">
    <w:pPr>
      <w:pStyle w:val="Footer"/>
    </w:pPr>
    <w:fldSimple w:instr=" PAGE   \* MERGEFORMAT ">
      <w:r w:rsidR="009B4129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B67" w:rsidRDefault="00FC5B67">
      <w:pPr>
        <w:spacing w:before="0" w:after="0" w:line="240" w:lineRule="auto"/>
      </w:pPr>
      <w:r>
        <w:separator/>
      </w:r>
    </w:p>
  </w:footnote>
  <w:footnote w:type="continuationSeparator" w:id="1">
    <w:p w:rsidR="00FC5B67" w:rsidRDefault="00FC5B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A24" w:rsidRDefault="00F44A2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B0A2D"/>
    <w:multiLevelType w:val="multilevel"/>
    <w:tmpl w:val="412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0AF"/>
    <w:multiLevelType w:val="hybridMultilevel"/>
    <w:tmpl w:val="EA82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327DE7"/>
    <w:multiLevelType w:val="multilevel"/>
    <w:tmpl w:val="AA0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12976"/>
    <w:multiLevelType w:val="hybridMultilevel"/>
    <w:tmpl w:val="41CA32D8"/>
    <w:lvl w:ilvl="0" w:tplc="B87E64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7D7515"/>
    <w:multiLevelType w:val="hybridMultilevel"/>
    <w:tmpl w:val="264C9DC6"/>
    <w:lvl w:ilvl="0" w:tplc="3B9E69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327EBB"/>
    <w:multiLevelType w:val="hybridMultilevel"/>
    <w:tmpl w:val="2536F5BC"/>
    <w:lvl w:ilvl="0" w:tplc="C4B850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5345B1"/>
    <w:multiLevelType w:val="hybridMultilevel"/>
    <w:tmpl w:val="82542FD0"/>
    <w:lvl w:ilvl="0" w:tplc="B5A03C4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B5F16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7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FD7923"/>
    <w:multiLevelType w:val="multilevel"/>
    <w:tmpl w:val="F770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2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524756"/>
    <w:multiLevelType w:val="hybridMultilevel"/>
    <w:tmpl w:val="F098ADB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4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5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5"/>
  </w:num>
  <w:num w:numId="3">
    <w:abstractNumId w:val="22"/>
  </w:num>
  <w:num w:numId="4">
    <w:abstractNumId w:val="28"/>
  </w:num>
  <w:num w:numId="5">
    <w:abstractNumId w:val="23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16"/>
  </w:num>
  <w:num w:numId="11">
    <w:abstractNumId w:val="15"/>
  </w:num>
  <w:num w:numId="12">
    <w:abstractNumId w:val="18"/>
  </w:num>
  <w:num w:numId="13">
    <w:abstractNumId w:val="27"/>
  </w:num>
  <w:num w:numId="14">
    <w:abstractNumId w:val="7"/>
  </w:num>
  <w:num w:numId="15">
    <w:abstractNumId w:val="32"/>
  </w:num>
  <w:num w:numId="16">
    <w:abstractNumId w:val="12"/>
  </w:num>
  <w:num w:numId="17">
    <w:abstractNumId w:val="3"/>
  </w:num>
  <w:num w:numId="18">
    <w:abstractNumId w:val="14"/>
  </w:num>
  <w:num w:numId="19">
    <w:abstractNumId w:val="25"/>
  </w:num>
  <w:num w:numId="20">
    <w:abstractNumId w:val="36"/>
  </w:num>
  <w:num w:numId="21">
    <w:abstractNumId w:val="11"/>
  </w:num>
  <w:num w:numId="22">
    <w:abstractNumId w:val="13"/>
  </w:num>
  <w:num w:numId="23">
    <w:abstractNumId w:val="34"/>
  </w:num>
  <w:num w:numId="24">
    <w:abstractNumId w:val="21"/>
  </w:num>
  <w:num w:numId="25">
    <w:abstractNumId w:val="24"/>
  </w:num>
  <w:num w:numId="26">
    <w:abstractNumId w:val="19"/>
  </w:num>
  <w:num w:numId="27">
    <w:abstractNumId w:val="29"/>
  </w:num>
  <w:num w:numId="28">
    <w:abstractNumId w:val="31"/>
  </w:num>
  <w:num w:numId="29">
    <w:abstractNumId w:val="26"/>
  </w:num>
  <w:num w:numId="30">
    <w:abstractNumId w:val="6"/>
  </w:num>
  <w:num w:numId="31">
    <w:abstractNumId w:val="33"/>
  </w:num>
  <w:num w:numId="32">
    <w:abstractNumId w:val="30"/>
  </w:num>
  <w:num w:numId="33">
    <w:abstractNumId w:val="2"/>
  </w:num>
  <w:num w:numId="34">
    <w:abstractNumId w:val="17"/>
  </w:num>
  <w:num w:numId="35">
    <w:abstractNumId w:val="20"/>
  </w:num>
  <w:num w:numId="36">
    <w:abstractNumId w:val="5"/>
  </w:num>
  <w:num w:numId="37">
    <w:abstractNumId w:val="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50F06"/>
    <w:rsid w:val="000529DC"/>
    <w:rsid w:val="0006302C"/>
    <w:rsid w:val="0006451F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117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51B6D"/>
    <w:rsid w:val="001522B0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92D42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2015"/>
    <w:rsid w:val="00545106"/>
    <w:rsid w:val="00546ACD"/>
    <w:rsid w:val="00564684"/>
    <w:rsid w:val="00565CE3"/>
    <w:rsid w:val="0056788D"/>
    <w:rsid w:val="00571290"/>
    <w:rsid w:val="00571886"/>
    <w:rsid w:val="00575B1D"/>
    <w:rsid w:val="00577C40"/>
    <w:rsid w:val="00581275"/>
    <w:rsid w:val="00583DA1"/>
    <w:rsid w:val="005A0B9A"/>
    <w:rsid w:val="005A4652"/>
    <w:rsid w:val="005A5D9C"/>
    <w:rsid w:val="005A70D5"/>
    <w:rsid w:val="005B52EB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B6A9D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B15B0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4129"/>
    <w:rsid w:val="009D155F"/>
    <w:rsid w:val="009D30C4"/>
    <w:rsid w:val="009D5198"/>
    <w:rsid w:val="009D72E5"/>
    <w:rsid w:val="009E08FF"/>
    <w:rsid w:val="009E61B2"/>
    <w:rsid w:val="009E72C5"/>
    <w:rsid w:val="009F7C60"/>
    <w:rsid w:val="00A0116B"/>
    <w:rsid w:val="00A1735C"/>
    <w:rsid w:val="00A25094"/>
    <w:rsid w:val="00A367FF"/>
    <w:rsid w:val="00A37E88"/>
    <w:rsid w:val="00A50553"/>
    <w:rsid w:val="00A61ACF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3DE4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B8"/>
    <w:rsid w:val="00C82CFC"/>
    <w:rsid w:val="00C83F94"/>
    <w:rsid w:val="00C84DB2"/>
    <w:rsid w:val="00C92835"/>
    <w:rsid w:val="00CA3F8C"/>
    <w:rsid w:val="00CB0864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292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C17D5"/>
    <w:rsid w:val="00DC76FD"/>
    <w:rsid w:val="00DD0694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44A24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0B75"/>
    <w:rsid w:val="00FA570E"/>
    <w:rsid w:val="00FB17D4"/>
    <w:rsid w:val="00FB30A1"/>
    <w:rsid w:val="00FB5202"/>
    <w:rsid w:val="00FB61C0"/>
    <w:rsid w:val="00FB7459"/>
    <w:rsid w:val="00FC2AF9"/>
    <w:rsid w:val="00FC4700"/>
    <w:rsid w:val="00FC5B67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FA0B75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B75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FA0B75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A0B75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FA0B75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FA0B75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A0B75"/>
    <w:rPr>
      <w:color w:val="808080"/>
    </w:rPr>
  </w:style>
  <w:style w:type="table" w:customStyle="1" w:styleId="LessonPlan">
    <w:name w:val="Lesson Plan"/>
    <w:basedOn w:val="TableNormal"/>
    <w:uiPriority w:val="99"/>
    <w:rsid w:val="00FA0B75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FA0B75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0B75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FA0B75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B75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75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FA0B75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A0B75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35292"/>
    <w:rPr>
      <w:i/>
      <w:iCs/>
    </w:rPr>
  </w:style>
  <w:style w:type="character" w:styleId="Strong">
    <w:name w:val="Strong"/>
    <w:basedOn w:val="DefaultParagraphFont"/>
    <w:uiPriority w:val="22"/>
    <w:qFormat/>
    <w:rsid w:val="00D352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foreveryone.org/Topics/Synonyms-and-Antonyms.html" TargetMode="External"/><Relationship Id="rId13" Type="http://schemas.openxmlformats.org/officeDocument/2006/relationships/hyperlink" Target="https://www.teacherspayteachers.com/Product/Vocabulary-Detectives-Task-Cards-2-Synonyms-Homonyms-Antonyms-20353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mmar.wordzila.com/grade-6-grammar-lesson-14-antonyms-synonyms-and-homonyms/5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ghtybook.com/members/libraries/books/him_hymn/Homonym_L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rdictionary.com/homonym" TargetMode="External"/><Relationship Id="rId10" Type="http://schemas.openxmlformats.org/officeDocument/2006/relationships/hyperlink" Target="https://education.yourdictionary.com/for-teachers/homonym-lesson-plans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superteacherworksheets.com/synonyms-antonyms.html" TargetMode="External"/><Relationship Id="rId14" Type="http://schemas.openxmlformats.org/officeDocument/2006/relationships/hyperlink" Target="https://www.pixton.com/schools/teacher-resources/lesson-plans/homonyms-synonyms-and-antony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728F4"/>
    <w:rsid w:val="00280CE5"/>
    <w:rsid w:val="00340B43"/>
    <w:rsid w:val="003A22D6"/>
    <w:rsid w:val="004A008E"/>
    <w:rsid w:val="004E1DB9"/>
    <w:rsid w:val="0050187F"/>
    <w:rsid w:val="0050760F"/>
    <w:rsid w:val="00571A20"/>
    <w:rsid w:val="005E6E71"/>
    <w:rsid w:val="006814AC"/>
    <w:rsid w:val="00713551"/>
    <w:rsid w:val="00743C98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451B2"/>
    <w:rsid w:val="00B67D1F"/>
    <w:rsid w:val="00BA670A"/>
    <w:rsid w:val="00C87D32"/>
    <w:rsid w:val="00C93DC1"/>
    <w:rsid w:val="00D92979"/>
    <w:rsid w:val="00DE19D7"/>
    <w:rsid w:val="00DF0818"/>
    <w:rsid w:val="00E1594B"/>
    <w:rsid w:val="00E17671"/>
    <w:rsid w:val="00EB30E9"/>
    <w:rsid w:val="00F07EE3"/>
    <w:rsid w:val="00F419FB"/>
    <w:rsid w:val="00FC0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C09CA"/>
  </w:style>
  <w:style w:type="paragraph" w:customStyle="1" w:styleId="57D0253E54FA4684857C7E53F49E1A5B">
    <w:name w:val="57D0253E54FA4684857C7E53F49E1A5B"/>
    <w:rsid w:val="00FC09CA"/>
  </w:style>
  <w:style w:type="paragraph" w:customStyle="1" w:styleId="7AE7DFE8D63F4AC0A9D67267C3699CCC">
    <w:name w:val="7AE7DFE8D63F4AC0A9D67267C3699CCC"/>
    <w:rsid w:val="00FC09CA"/>
  </w:style>
  <w:style w:type="paragraph" w:customStyle="1" w:styleId="1C876A8B6575410E8AA7530875A6B7F4">
    <w:name w:val="1C876A8B6575410E8AA7530875A6B7F4"/>
    <w:rsid w:val="00FC09CA"/>
  </w:style>
  <w:style w:type="paragraph" w:customStyle="1" w:styleId="A392ED6794CC47DFA557364CD4043756">
    <w:name w:val="A392ED6794CC47DFA557364CD4043756"/>
    <w:rsid w:val="00FC09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 honeyConomist</dc:creator>
  <cp:keywords/>
  <dc:description/>
  <cp:lastModifiedBy>user</cp:lastModifiedBy>
  <cp:revision>5</cp:revision>
  <dcterms:created xsi:type="dcterms:W3CDTF">2019-06-16T10:38:00Z</dcterms:created>
  <dcterms:modified xsi:type="dcterms:W3CDTF">2019-08-22T02:21:00Z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