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444B24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FLOWER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6A7FFA" w:rsidRDefault="004721B2" w:rsidP="00213B8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8D5188">
              <w:t>Parts of a flower.</w:t>
            </w:r>
          </w:p>
          <w:p w:rsidR="008D5188" w:rsidRDefault="008D5188" w:rsidP="00213B8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Stages of developments from flower to fruits.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66"/>
                            </w:tblGrid>
                            <w:tr w:rsidR="00201D9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E90D7F" w:rsidRDefault="002D3142" w:rsidP="00961255">
                                  <w:r>
                                    <w:t xml:space="preserve">- </w:t>
                                  </w:r>
                                  <w:r w:rsidR="00D64928">
                                    <w:t>Flowers</w:t>
                                  </w:r>
                                </w:p>
                                <w:p w:rsidR="00D64928" w:rsidRDefault="00D64928" w:rsidP="00961255">
                                  <w:r>
                                    <w:t>- Tweezers/Scissors</w:t>
                                  </w:r>
                                </w:p>
                                <w:p w:rsidR="00D64928" w:rsidRDefault="00D64928" w:rsidP="00961255">
                                  <w:r>
                                    <w:t>- White sheet of paper</w:t>
                                  </w:r>
                                </w:p>
                                <w:p w:rsidR="00D64928" w:rsidRDefault="00D64928" w:rsidP="00961255">
                                  <w:r>
                                    <w:t>- Clear tape</w:t>
                                  </w:r>
                                </w:p>
                                <w:p w:rsidR="00201D9E" w:rsidRDefault="00672166" w:rsidP="00BF2D3B">
                                  <w:r>
                                    <w:t>- Pictures</w:t>
                                  </w:r>
                                </w:p>
                              </w:tc>
                            </w:tr>
                            <w:tr w:rsidR="00201D9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E90D7F" w:rsidRDefault="003E5D42" w:rsidP="00966AFC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966AFC">
                                      <w:rPr>
                                        <w:rStyle w:val="Hyperlink"/>
                                      </w:rPr>
                                      <w:t>https://www.brighthubeducation.com/lesson-plans-grades-3-5/96395-parts-of-a-flower-lesson/</w:t>
                                    </w:r>
                                  </w:hyperlink>
                                </w:p>
                                <w:p w:rsidR="00966AFC" w:rsidRDefault="003E5D42" w:rsidP="00966A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02196">
                                      <w:rPr>
                                        <w:rStyle w:val="Hyperlink"/>
                                      </w:rPr>
                                      <w:t>https://www.slideshare.net/pd81xz/xwb29</w:t>
                                    </w:r>
                                  </w:hyperlink>
                                </w:p>
                                <w:p w:rsidR="00702196" w:rsidRPr="00D64928" w:rsidRDefault="003E5D42" w:rsidP="00966AFC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9" w:history="1">
                                    <w:r w:rsidR="00442427">
                                      <w:rPr>
                                        <w:rStyle w:val="Hyperlink"/>
                                      </w:rPr>
                                      <w:t>https://k8schoollessons.com/pollination-and-fertilization/</w:t>
                                    </w:r>
                                  </w:hyperlink>
                                </w:p>
                                <w:p w:rsidR="00D64928" w:rsidRDefault="003E5D42" w:rsidP="00966A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76354">
                                      <w:rPr>
                                        <w:rStyle w:val="Hyperlink"/>
                                      </w:rPr>
                                      <w:t>https://www.sutori.com/item/untitled-d496-b516</w:t>
                                    </w:r>
                                  </w:hyperlink>
                                </w:p>
                              </w:tc>
                            </w:tr>
                            <w:tr w:rsidR="00201D9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201D9E" w:rsidRDefault="00201D9E"/>
                              </w:tc>
                            </w:tr>
                          </w:tbl>
                          <w:p w:rsidR="00201D9E" w:rsidRDefault="00201D9E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66"/>
                      </w:tblGrid>
                      <w:tr w:rsidR="00201D9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E90D7F" w:rsidRDefault="002D3142" w:rsidP="00961255">
                            <w:r>
                              <w:t xml:space="preserve">- </w:t>
                            </w:r>
                            <w:r w:rsidR="00D64928">
                              <w:t>Flowers</w:t>
                            </w:r>
                          </w:p>
                          <w:p w:rsidR="00D64928" w:rsidRDefault="00D64928" w:rsidP="00961255">
                            <w:r>
                              <w:t>- Tweezers/Scissors</w:t>
                            </w:r>
                          </w:p>
                          <w:p w:rsidR="00D64928" w:rsidRDefault="00D64928" w:rsidP="00961255">
                            <w:r>
                              <w:t>- White sheet of paper</w:t>
                            </w:r>
                          </w:p>
                          <w:p w:rsidR="00D64928" w:rsidRDefault="00D64928" w:rsidP="00961255">
                            <w:r>
                              <w:t>- Clear tape</w:t>
                            </w:r>
                          </w:p>
                          <w:p w:rsidR="00201D9E" w:rsidRDefault="00672166" w:rsidP="00BF2D3B">
                            <w:r>
                              <w:t>- Pictures</w:t>
                            </w:r>
                          </w:p>
                        </w:tc>
                      </w:tr>
                      <w:tr w:rsidR="00201D9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E90D7F" w:rsidRDefault="003E5D42" w:rsidP="00966AFC">
                            <w:pPr>
                              <w:pStyle w:val="ListBullet"/>
                            </w:pPr>
                            <w:hyperlink r:id="rId11" w:history="1">
                              <w:r w:rsidR="00966AFC">
                                <w:rPr>
                                  <w:rStyle w:val="Hyperlink"/>
                                </w:rPr>
                                <w:t>https://www.brighthubeducation.com/lesson-plans-grades-3-5/96395-parts-of-a-flower-lesson/</w:t>
                              </w:r>
                            </w:hyperlink>
                          </w:p>
                          <w:p w:rsidR="00966AFC" w:rsidRDefault="003E5D42" w:rsidP="00966AFC">
                            <w:pPr>
                              <w:pStyle w:val="ListBullet"/>
                            </w:pPr>
                            <w:hyperlink r:id="rId12" w:history="1">
                              <w:r w:rsidR="00702196">
                                <w:rPr>
                                  <w:rStyle w:val="Hyperlink"/>
                                </w:rPr>
                                <w:t>https://www.slideshare.net/pd81xz/xwb29</w:t>
                              </w:r>
                            </w:hyperlink>
                          </w:p>
                          <w:p w:rsidR="00702196" w:rsidRPr="00D64928" w:rsidRDefault="003E5D42" w:rsidP="00966AFC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3" w:history="1">
                              <w:r w:rsidR="00442427">
                                <w:rPr>
                                  <w:rStyle w:val="Hyperlink"/>
                                </w:rPr>
                                <w:t>https://k8schoollessons.com/pollination-and-fertilization/</w:t>
                              </w:r>
                            </w:hyperlink>
                          </w:p>
                          <w:p w:rsidR="00D64928" w:rsidRDefault="003E5D42" w:rsidP="00966AFC">
                            <w:pPr>
                              <w:pStyle w:val="ListBullet"/>
                            </w:pPr>
                            <w:hyperlink r:id="rId14" w:history="1">
                              <w:r w:rsidR="00B76354">
                                <w:rPr>
                                  <w:rStyle w:val="Hyperlink"/>
                                </w:rPr>
                                <w:t>https://www.sutori.com/item/untitled-d496-b516</w:t>
                              </w:r>
                            </w:hyperlink>
                          </w:p>
                        </w:tc>
                      </w:tr>
                      <w:tr w:rsidR="00201D9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201D9E" w:rsidRDefault="00201D9E"/>
                        </w:tc>
                      </w:tr>
                    </w:tbl>
                    <w:p w:rsidR="00201D9E" w:rsidRDefault="00201D9E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8D6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6164CF" w:rsidRDefault="0012092D" w:rsidP="006164CF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6164CF">
              <w:t>Identify and list the parts of a flower.</w:t>
            </w:r>
          </w:p>
          <w:p w:rsidR="006164CF" w:rsidRPr="006164CF" w:rsidRDefault="006164CF" w:rsidP="006164CF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6164CF">
              <w:t xml:space="preserve">Identify and describe the functions </w:t>
            </w:r>
            <w:r>
              <w:t>of different parts of flower.</w:t>
            </w:r>
          </w:p>
          <w:p w:rsidR="004721B2" w:rsidRPr="000A37E8" w:rsidRDefault="008D5188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Explain the stages of developments from flower to fruits.</w:t>
            </w:r>
          </w:p>
        </w:tc>
        <w:tc>
          <w:tcPr>
            <w:tcW w:w="65" w:type="pct"/>
          </w:tcPr>
          <w:p w:rsidR="004721B2" w:rsidRPr="006307CD" w:rsidRDefault="004721B2" w:rsidP="00201D9E">
            <w:pPr>
              <w:rPr>
                <w:rFonts w:cstheme="minorHAnsi"/>
              </w:rPr>
            </w:pPr>
          </w:p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Activity Starter/Instruction</w:t>
            </w:r>
          </w:p>
          <w:p w:rsidR="006635E7" w:rsidRDefault="006E00AE" w:rsidP="0012092D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  <w:color w:val="484848"/>
                <w:shd w:val="clear" w:color="auto" w:fill="FFFFFF" w:themeFill="background1"/>
              </w:rPr>
            </w:pPr>
            <w:r>
              <w:rPr>
                <w:rFonts w:cstheme="minorHAnsi"/>
                <w:color w:val="484848"/>
                <w:shd w:val="clear" w:color="auto" w:fill="FFFFFF" w:themeFill="background1"/>
              </w:rPr>
              <w:t>Ask students if they have seen a flower before?</w:t>
            </w:r>
          </w:p>
          <w:p w:rsidR="006E00AE" w:rsidRDefault="006E00AE" w:rsidP="0012092D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  <w:color w:val="484848"/>
                <w:shd w:val="clear" w:color="auto" w:fill="FFFFFF" w:themeFill="background1"/>
              </w:rPr>
            </w:pPr>
            <w:r>
              <w:rPr>
                <w:rFonts w:cstheme="minorHAnsi"/>
                <w:color w:val="484848"/>
                <w:shd w:val="clear" w:color="auto" w:fill="FFFFFF" w:themeFill="background1"/>
              </w:rPr>
              <w:t xml:space="preserve">Ask them where </w:t>
            </w:r>
            <w:r w:rsidR="00B32908">
              <w:rPr>
                <w:rFonts w:cstheme="minorHAnsi"/>
                <w:color w:val="484848"/>
                <w:shd w:val="clear" w:color="auto" w:fill="FFFFFF" w:themeFill="background1"/>
              </w:rPr>
              <w:t xml:space="preserve">and </w:t>
            </w:r>
            <w:r>
              <w:rPr>
                <w:rFonts w:cstheme="minorHAnsi"/>
                <w:color w:val="484848"/>
                <w:shd w:val="clear" w:color="auto" w:fill="FFFFFF" w:themeFill="background1"/>
              </w:rPr>
              <w:t>if it is attached to a plant?</w:t>
            </w:r>
          </w:p>
          <w:p w:rsidR="006E00AE" w:rsidRDefault="009A613F" w:rsidP="0012092D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  <w:color w:val="484848"/>
                <w:shd w:val="clear" w:color="auto" w:fill="FFFFFF" w:themeFill="background1"/>
              </w:rPr>
            </w:pPr>
            <w:r>
              <w:rPr>
                <w:rFonts w:cstheme="minorHAnsi"/>
                <w:color w:val="484848"/>
                <w:shd w:val="clear" w:color="auto" w:fill="FFFFFF" w:themeFill="background1"/>
              </w:rPr>
              <w:t xml:space="preserve">Show them a flower or a picture of a </w:t>
            </w:r>
            <w:r w:rsidR="006E00AE">
              <w:rPr>
                <w:rFonts w:cstheme="minorHAnsi"/>
                <w:color w:val="484848"/>
                <w:shd w:val="clear" w:color="auto" w:fill="FFFFFF" w:themeFill="background1"/>
              </w:rPr>
              <w:t>flower.</w:t>
            </w:r>
          </w:p>
          <w:p w:rsidR="006E00AE" w:rsidRDefault="006E00AE" w:rsidP="0012092D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  <w:color w:val="484848"/>
                <w:shd w:val="clear" w:color="auto" w:fill="FFFFFF" w:themeFill="background1"/>
              </w:rPr>
            </w:pPr>
            <w:r>
              <w:rPr>
                <w:rFonts w:cstheme="minorHAnsi"/>
                <w:color w:val="484848"/>
                <w:shd w:val="clear" w:color="auto" w:fill="FFFFFF" w:themeFill="background1"/>
              </w:rPr>
              <w:t>Show them the parts of a flower.</w:t>
            </w:r>
          </w:p>
          <w:p w:rsidR="006E00AE" w:rsidRPr="0012092D" w:rsidRDefault="006E00AE" w:rsidP="0012092D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  <w:color w:val="484848"/>
                <w:shd w:val="clear" w:color="auto" w:fill="FFFFFF" w:themeFill="background1"/>
              </w:rPr>
            </w:pPr>
            <w:r>
              <w:rPr>
                <w:rFonts w:cstheme="minorHAnsi"/>
                <w:color w:val="484848"/>
                <w:shd w:val="clear" w:color="auto" w:fill="FFFFFF" w:themeFill="background1"/>
              </w:rPr>
              <w:t xml:space="preserve">Explain to them the different functions of each part of a flower. </w:t>
            </w:r>
          </w:p>
          <w:p w:rsidR="004721B2" w:rsidRPr="006307CD" w:rsidRDefault="004721B2" w:rsidP="00201D9E">
            <w:pPr>
              <w:pStyle w:val="Heading2"/>
              <w:rPr>
                <w:rFonts w:asciiTheme="minorHAnsi" w:hAnsiTheme="minorHAnsi" w:cstheme="minorHAnsi"/>
                <w:b/>
              </w:rPr>
            </w:pPr>
            <w:r w:rsidRPr="006307CD">
              <w:rPr>
                <w:rFonts w:asciiTheme="minorHAnsi" w:hAnsiTheme="minorHAnsi" w:cstheme="minorHAnsi"/>
                <w:b/>
              </w:rPr>
              <w:t>Guided Practice</w:t>
            </w:r>
          </w:p>
          <w:p w:rsidR="006D5112" w:rsidRPr="006D5112" w:rsidRDefault="004721B2" w:rsidP="00B041B8">
            <w:pPr>
              <w:rPr>
                <w:rFonts w:cstheme="minorHAnsi"/>
                <w:b/>
              </w:rPr>
            </w:pPr>
            <w:r w:rsidRPr="006307CD">
              <w:rPr>
                <w:rFonts w:cstheme="minorHAnsi"/>
                <w:b/>
              </w:rPr>
              <w:t>Day 2/ Lesson 2: 15 Mins</w:t>
            </w:r>
          </w:p>
          <w:p w:rsidR="00B041B8" w:rsidRPr="00B041B8" w:rsidRDefault="00B041B8" w:rsidP="0012092D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B041B8">
              <w:rPr>
                <w:rFonts w:eastAsia="Times New Roman" w:cstheme="minorHAnsi"/>
                <w:lang w:val="en-GB" w:eastAsia="en-GB"/>
              </w:rPr>
              <w:t>Each student or pair of students should be given a flower bloom, tweezers</w:t>
            </w:r>
            <w:r w:rsidR="00214B75">
              <w:rPr>
                <w:rFonts w:eastAsia="Times New Roman" w:cstheme="minorHAnsi"/>
                <w:lang w:val="en-GB" w:eastAsia="en-GB"/>
              </w:rPr>
              <w:t>/scissors</w:t>
            </w:r>
            <w:r w:rsidRPr="00B041B8">
              <w:rPr>
                <w:rFonts w:eastAsia="Times New Roman" w:cstheme="minorHAnsi"/>
                <w:lang w:val="en-GB" w:eastAsia="en-GB"/>
              </w:rPr>
              <w:t>, white sheet of paper and clear tape.</w:t>
            </w:r>
          </w:p>
          <w:p w:rsidR="00B041B8" w:rsidRPr="00B041B8" w:rsidRDefault="00B041B8" w:rsidP="0012092D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6D5112">
              <w:rPr>
                <w:rFonts w:eastAsia="Times New Roman" w:cstheme="minorHAnsi"/>
                <w:lang w:val="en-GB" w:eastAsia="en-GB"/>
              </w:rPr>
              <w:t>Have the students locate the stamen, pistil and petals of the flower.</w:t>
            </w:r>
          </w:p>
          <w:p w:rsidR="00B041B8" w:rsidRPr="00B041B8" w:rsidRDefault="00214B75" w:rsidP="0012092D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eastAsia="Times New Roman" w:cstheme="minorHAnsi"/>
                <w:lang w:val="en-GB" w:eastAsia="en-GB"/>
              </w:rPr>
              <w:t>With scissors</w:t>
            </w:r>
            <w:r w:rsidR="00B041B8" w:rsidRPr="006D5112">
              <w:rPr>
                <w:rFonts w:eastAsia="Times New Roman" w:cstheme="minorHAnsi"/>
                <w:lang w:val="en-GB" w:eastAsia="en-GB"/>
              </w:rPr>
              <w:t xml:space="preserve"> or fingers, students should remove the three flower parts.</w:t>
            </w:r>
          </w:p>
          <w:p w:rsidR="00B041B8" w:rsidRPr="00B041B8" w:rsidRDefault="00B041B8" w:rsidP="0012092D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6D5112">
              <w:rPr>
                <w:rFonts w:eastAsia="Times New Roman" w:cstheme="minorHAnsi"/>
                <w:lang w:val="en-GB" w:eastAsia="en-GB"/>
              </w:rPr>
              <w:t>The students should tape these to a white sheet of paper and label each part.</w:t>
            </w:r>
          </w:p>
          <w:p w:rsidR="004E0C10" w:rsidRPr="0012092D" w:rsidRDefault="00B041B8" w:rsidP="0012092D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6D5112">
              <w:rPr>
                <w:rFonts w:eastAsia="Times New Roman" w:cstheme="minorHAnsi"/>
                <w:lang w:val="en-GB" w:eastAsia="en-GB"/>
              </w:rPr>
              <w:t>If enough flowers are available, the students may also tape on the paper a complete flower for comparison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76A93" w:rsidRDefault="004721B2" w:rsidP="00076A93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AA6242" w:rsidRDefault="003C55EE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AA6242">
              <w:rPr>
                <w:rFonts w:cstheme="minorHAnsi"/>
              </w:rPr>
              <w:t>Draw an unlabeled flower on the board.</w:t>
            </w:r>
          </w:p>
          <w:p w:rsidR="00AA6242" w:rsidRDefault="00AA6242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>Tell students to draw it in their book and label it.</w:t>
            </w:r>
          </w:p>
          <w:p w:rsidR="00AA6242" w:rsidRDefault="00AA6242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Walk through the class</w:t>
            </w:r>
            <w:r w:rsidR="00E27406">
              <w:rPr>
                <w:rFonts w:cstheme="minorHAnsi"/>
              </w:rPr>
              <w:t xml:space="preserve"> and check their work.</w:t>
            </w:r>
          </w:p>
          <w:p w:rsidR="00E27406" w:rsidRDefault="00E27406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Write correction on the board.</w:t>
            </w:r>
          </w:p>
          <w:p w:rsidR="00E27406" w:rsidRDefault="00E27406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>Explain to students the function of a flower (It helps in reproduction, seed formation and fruit formation).</w:t>
            </w:r>
          </w:p>
          <w:p w:rsidR="00E27406" w:rsidRDefault="00CC4AB7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Differentiate and identify </w:t>
            </w:r>
            <w:r w:rsidR="009A613F">
              <w:rPr>
                <w:rFonts w:cstheme="minorHAnsi"/>
              </w:rPr>
              <w:t>the male and female parts of a flower to</w:t>
            </w:r>
            <w:r>
              <w:rPr>
                <w:rFonts w:cstheme="minorHAnsi"/>
              </w:rPr>
              <w:t xml:space="preserve"> the students on the board.</w:t>
            </w:r>
            <w:r w:rsidR="009A613F">
              <w:rPr>
                <w:rFonts w:cstheme="minorHAnsi"/>
              </w:rPr>
              <w:t xml:space="preserve"> Telling them these parts (male and female part)</w:t>
            </w:r>
            <w:bookmarkStart w:id="0" w:name="_GoBack"/>
            <w:bookmarkEnd w:id="0"/>
            <w:r w:rsidR="009A613F">
              <w:rPr>
                <w:rFonts w:cstheme="minorHAnsi"/>
              </w:rPr>
              <w:t xml:space="preserve"> are involved</w:t>
            </w:r>
            <w:r w:rsidR="009B0B5A">
              <w:rPr>
                <w:rFonts w:cstheme="minorHAnsi"/>
              </w:rPr>
              <w:t xml:space="preserve"> in reproduction.</w:t>
            </w:r>
          </w:p>
          <w:p w:rsidR="00CC4AB7" w:rsidRDefault="006D74CE" w:rsidP="00AA6242">
            <w:pPr>
              <w:pStyle w:val="ListParagraph"/>
              <w:numPr>
                <w:ilvl w:val="0"/>
                <w:numId w:val="13"/>
              </w:numPr>
              <w:ind w:left="147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Ask students to draw and complete the table below in their note.</w:t>
            </w: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737"/>
              <w:gridCol w:w="1737"/>
            </w:tblGrid>
            <w:tr w:rsidR="006D74CE" w:rsidTr="006D74CE">
              <w:tc>
                <w:tcPr>
                  <w:tcW w:w="3474" w:type="dxa"/>
                  <w:gridSpan w:val="2"/>
                </w:tcPr>
                <w:p w:rsidR="006D74CE" w:rsidRPr="009B0B5A" w:rsidRDefault="006D74CE" w:rsidP="006D74CE">
                  <w:pPr>
                    <w:jc w:val="center"/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Parts of a flower</w:t>
                  </w:r>
                </w:p>
              </w:tc>
            </w:tr>
            <w:tr w:rsidR="006D74CE" w:rsidTr="006D74CE">
              <w:tc>
                <w:tcPr>
                  <w:tcW w:w="1737" w:type="dxa"/>
                </w:tcPr>
                <w:p w:rsidR="006D74CE" w:rsidRPr="009B0B5A" w:rsidRDefault="006D74CE" w:rsidP="006D74CE">
                  <w:p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Female part</w:t>
                  </w:r>
                </w:p>
              </w:tc>
              <w:tc>
                <w:tcPr>
                  <w:tcW w:w="1737" w:type="dxa"/>
                </w:tcPr>
                <w:p w:rsidR="006D74CE" w:rsidRPr="009B0B5A" w:rsidRDefault="006D74CE" w:rsidP="006D74CE">
                  <w:p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Male part</w:t>
                  </w:r>
                </w:p>
              </w:tc>
            </w:tr>
            <w:tr w:rsidR="006D74CE" w:rsidTr="006D74CE">
              <w:tc>
                <w:tcPr>
                  <w:tcW w:w="1737" w:type="dxa"/>
                </w:tcPr>
                <w:p w:rsidR="006D74CE" w:rsidRPr="009B0B5A" w:rsidRDefault="006D74CE" w:rsidP="006D74CE">
                  <w:p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It consist of</w:t>
                  </w:r>
                </w:p>
                <w:p w:rsidR="006D74CE" w:rsidRPr="009B0B5A" w:rsidRDefault="006D74CE" w:rsidP="006D74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--------------</w:t>
                  </w:r>
                </w:p>
                <w:p w:rsidR="006D74CE" w:rsidRPr="009B0B5A" w:rsidRDefault="006D74CE" w:rsidP="006D74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--------------</w:t>
                  </w:r>
                </w:p>
              </w:tc>
              <w:tc>
                <w:tcPr>
                  <w:tcW w:w="1737" w:type="dxa"/>
                </w:tcPr>
                <w:p w:rsidR="006D74CE" w:rsidRPr="009B0B5A" w:rsidRDefault="006D74CE" w:rsidP="006D74CE">
                  <w:p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It consist of</w:t>
                  </w:r>
                </w:p>
                <w:p w:rsidR="006D74CE" w:rsidRPr="009B0B5A" w:rsidRDefault="006D74CE" w:rsidP="006D74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--------------</w:t>
                  </w:r>
                </w:p>
                <w:p w:rsidR="006D74CE" w:rsidRPr="009B0B5A" w:rsidRDefault="006D74CE" w:rsidP="006D74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9B0B5A">
                    <w:rPr>
                      <w:rFonts w:cstheme="minorHAnsi"/>
                    </w:rPr>
                    <w:t>--------------</w:t>
                  </w:r>
                </w:p>
              </w:tc>
            </w:tr>
          </w:tbl>
          <w:p w:rsidR="006D74CE" w:rsidRDefault="006D74CE" w:rsidP="006D74CE">
            <w:pPr>
              <w:ind w:left="5"/>
              <w:rPr>
                <w:rFonts w:cstheme="minorHAnsi"/>
              </w:rPr>
            </w:pPr>
          </w:p>
          <w:p w:rsidR="00771ABB" w:rsidRPr="006D74CE" w:rsidRDefault="00771ABB" w:rsidP="006D74CE">
            <w:pPr>
              <w:ind w:left="5"/>
              <w:rPr>
                <w:rFonts w:cstheme="minorHAnsi"/>
              </w:rPr>
            </w:pP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Pr="009B2038" w:rsidRDefault="004721B2" w:rsidP="009B2038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9B2038">
              <w:rPr>
                <w:b/>
              </w:rPr>
              <w:t>: 15 Min</w:t>
            </w:r>
          </w:p>
          <w:p w:rsidR="009B0B5A" w:rsidRDefault="009B0B5A" w:rsidP="009B0B5A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 xml:space="preserve"> Ask students the following question:</w:t>
            </w:r>
          </w:p>
          <w:p w:rsidR="009B0B5A" w:rsidRDefault="009B0B5A" w:rsidP="009B0B5A">
            <w:pPr>
              <w:pStyle w:val="ListParagraph"/>
              <w:numPr>
                <w:ilvl w:val="0"/>
                <w:numId w:val="18"/>
              </w:numPr>
            </w:pPr>
            <w:r>
              <w:t>Where are fruits gotten from? (their answer: from trees)</w:t>
            </w:r>
          </w:p>
          <w:p w:rsidR="009B0B5A" w:rsidRDefault="009B0B5A" w:rsidP="009B0B5A">
            <w:pPr>
              <w:pStyle w:val="ListParagraph"/>
              <w:numPr>
                <w:ilvl w:val="0"/>
                <w:numId w:val="18"/>
              </w:numPr>
            </w:pPr>
            <w:r>
              <w:t>Ask them if they have ever thought how trees/plants produces fruit?</w:t>
            </w:r>
          </w:p>
          <w:p w:rsidR="009B0B5A" w:rsidRDefault="00097383" w:rsidP="009B0B5A">
            <w:pPr>
              <w:pStyle w:val="ListParagraph"/>
              <w:numPr>
                <w:ilvl w:val="0"/>
                <w:numId w:val="11"/>
              </w:numPr>
              <w:ind w:left="147" w:hanging="141"/>
            </w:pPr>
            <w:r>
              <w:t>Explain to them that for a flower to form fruit it has to go through the following developmental stages:</w:t>
            </w:r>
          </w:p>
          <w:p w:rsidR="00097383" w:rsidRDefault="00097383" w:rsidP="00097383">
            <w:pPr>
              <w:pStyle w:val="ListParagraph"/>
              <w:numPr>
                <w:ilvl w:val="0"/>
                <w:numId w:val="18"/>
              </w:numPr>
            </w:pPr>
            <w:r>
              <w:t>Pollination</w:t>
            </w:r>
          </w:p>
          <w:p w:rsidR="00097383" w:rsidRDefault="00395A19" w:rsidP="00097383">
            <w:pPr>
              <w:pStyle w:val="ListParagraph"/>
              <w:numPr>
                <w:ilvl w:val="0"/>
                <w:numId w:val="18"/>
              </w:numPr>
            </w:pPr>
            <w:r>
              <w:t>Fertilization</w:t>
            </w:r>
          </w:p>
          <w:p w:rsidR="00395A19" w:rsidRDefault="00395A19" w:rsidP="00395A19">
            <w:pPr>
              <w:pStyle w:val="ListParagraph"/>
              <w:numPr>
                <w:ilvl w:val="0"/>
                <w:numId w:val="11"/>
              </w:numPr>
              <w:ind w:left="147" w:hanging="141"/>
            </w:pPr>
            <w:r>
              <w:t>Introduce and give a brief definition/explanation on pollination and fertilization.</w:t>
            </w:r>
          </w:p>
          <w:p w:rsidR="00395A19" w:rsidRPr="00B76354" w:rsidRDefault="00395A19" w:rsidP="00395A19">
            <w:pPr>
              <w:pStyle w:val="ListParagraph"/>
              <w:numPr>
                <w:ilvl w:val="0"/>
                <w:numId w:val="11"/>
              </w:numPr>
              <w:ind w:left="147" w:hanging="141"/>
            </w:pPr>
            <w:r>
              <w:t>Explain to them what happens after fertilization in the development of a fruit. (</w:t>
            </w:r>
            <w:r>
              <w:rPr>
                <w:rFonts w:cstheme="minorHAnsi"/>
                <w:shd w:val="clear" w:color="auto" w:fill="FFFFFF"/>
              </w:rPr>
              <w:t>After fertilization the petals</w:t>
            </w:r>
            <w:r w:rsidRPr="00395A19">
              <w:rPr>
                <w:rFonts w:cstheme="minorHAnsi"/>
                <w:shd w:val="clear" w:color="auto" w:fill="FFFFFF"/>
              </w:rPr>
              <w:t>, the stamen and the stigma fall off. The </w:t>
            </w:r>
            <w:r w:rsidRPr="00395A19">
              <w:rPr>
                <w:rFonts w:cstheme="minorHAnsi"/>
                <w:b/>
                <w:bCs/>
                <w:shd w:val="clear" w:color="auto" w:fill="FFFFFF"/>
              </w:rPr>
              <w:t>ovules</w:t>
            </w:r>
            <w:r w:rsidRPr="00395A19">
              <w:rPr>
                <w:rFonts w:cstheme="minorHAnsi"/>
                <w:shd w:val="clear" w:color="auto" w:fill="FFFFFF"/>
              </w:rPr>
              <w:t> become the </w:t>
            </w:r>
            <w:r w:rsidRPr="00395A19">
              <w:rPr>
                <w:rFonts w:cstheme="minorHAnsi"/>
                <w:b/>
                <w:bCs/>
                <w:shd w:val="clear" w:color="auto" w:fill="FFFFFF"/>
              </w:rPr>
              <w:t>seeds</w:t>
            </w:r>
            <w:r w:rsidRPr="00395A19">
              <w:rPr>
                <w:rFonts w:cstheme="minorHAnsi"/>
                <w:shd w:val="clear" w:color="auto" w:fill="FFFFFF"/>
              </w:rPr>
              <w:t>. The </w:t>
            </w:r>
            <w:r w:rsidRPr="00395A19">
              <w:rPr>
                <w:rFonts w:cstheme="minorHAnsi"/>
                <w:b/>
                <w:bCs/>
                <w:shd w:val="clear" w:color="auto" w:fill="FFFFFF"/>
              </w:rPr>
              <w:t>ovary</w:t>
            </w:r>
            <w:r w:rsidRPr="00395A19">
              <w:rPr>
                <w:rFonts w:cstheme="minorHAnsi"/>
                <w:shd w:val="clear" w:color="auto" w:fill="FFFFFF"/>
              </w:rPr>
              <w:t> becomes the </w:t>
            </w:r>
            <w:r w:rsidRPr="00395A19">
              <w:rPr>
                <w:rFonts w:cstheme="minorHAnsi"/>
                <w:b/>
                <w:bCs/>
                <w:shd w:val="clear" w:color="auto" w:fill="FFFFFF"/>
              </w:rPr>
              <w:t>fruit</w:t>
            </w:r>
            <w:r w:rsidRPr="00395A19">
              <w:rPr>
                <w:rFonts w:cstheme="minorHAnsi"/>
                <w:shd w:val="clear" w:color="auto" w:fill="FFFFFF"/>
              </w:rPr>
              <w:t>.</w:t>
            </w:r>
            <w:r>
              <w:rPr>
                <w:rFonts w:cstheme="minorHAnsi"/>
                <w:shd w:val="clear" w:color="auto" w:fill="FFFFFF"/>
              </w:rPr>
              <w:t>)</w:t>
            </w:r>
          </w:p>
          <w:p w:rsidR="00B76354" w:rsidRPr="00F74A95" w:rsidRDefault="00B76354" w:rsidP="00395A19">
            <w:pPr>
              <w:pStyle w:val="ListParagraph"/>
              <w:numPr>
                <w:ilvl w:val="0"/>
                <w:numId w:val="11"/>
              </w:numPr>
              <w:ind w:left="147" w:hanging="141"/>
            </w:pPr>
            <w:r>
              <w:rPr>
                <w:rFonts w:cstheme="minorHAnsi"/>
                <w:shd w:val="clear" w:color="auto" w:fill="FFFFFF"/>
              </w:rPr>
              <w:t xml:space="preserve">Show students a picture (you can print out the </w:t>
            </w:r>
            <w:r w:rsidR="009333B3">
              <w:rPr>
                <w:rFonts w:cstheme="minorHAnsi"/>
                <w:shd w:val="clear" w:color="auto" w:fill="FFFFFF"/>
              </w:rPr>
              <w:t>picture in</w:t>
            </w:r>
            <w:r>
              <w:rPr>
                <w:rFonts w:cstheme="minorHAnsi"/>
                <w:shd w:val="clear" w:color="auto" w:fill="FFFFFF"/>
              </w:rPr>
              <w:t xml:space="preserve"> the last link at the additional resources section)</w:t>
            </w:r>
            <w:r w:rsidR="00901C6D">
              <w:rPr>
                <w:rFonts w:cstheme="minorHAnsi"/>
                <w:shd w:val="clear" w:color="auto" w:fill="FFFFFF"/>
              </w:rPr>
              <w:t xml:space="preserve"> showing the relationship and developmental stages of fruit from flower.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Pr="00BF2D3B" w:rsidRDefault="00214B75" w:rsidP="00201D9E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Can describe a flower</w:t>
            </w:r>
            <w:r w:rsidR="00336803">
              <w:t>.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4721B2" w:rsidRDefault="00214B75" w:rsidP="00CB43FF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 List and identify the parts of a flower.</w:t>
            </w:r>
          </w:p>
          <w:p w:rsidR="00CB43FF" w:rsidRDefault="00CB43FF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 </w:t>
            </w:r>
            <w:r w:rsidR="00277DA6">
              <w:t>Explain</w:t>
            </w:r>
            <w:r w:rsidR="00961255">
              <w:t xml:space="preserve"> ho</w:t>
            </w:r>
            <w:r w:rsidR="00214B75">
              <w:t>w fruit is developed from flower</w:t>
            </w:r>
            <w:r w:rsidR="00DE523E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77DA6" w:rsidRDefault="004721B2" w:rsidP="00277DA6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42" w:rsidRDefault="003E5D42">
      <w:pPr>
        <w:spacing w:before="0" w:after="0" w:line="240" w:lineRule="auto"/>
      </w:pPr>
      <w:r>
        <w:separator/>
      </w:r>
    </w:p>
  </w:endnote>
  <w:endnote w:type="continuationSeparator" w:id="0">
    <w:p w:rsidR="003E5D42" w:rsidRDefault="003E5D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A613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42" w:rsidRDefault="003E5D42">
      <w:pPr>
        <w:spacing w:before="0" w:after="0" w:line="240" w:lineRule="auto"/>
      </w:pPr>
      <w:r>
        <w:separator/>
      </w:r>
    </w:p>
  </w:footnote>
  <w:footnote w:type="continuationSeparator" w:id="0">
    <w:p w:rsidR="003E5D42" w:rsidRDefault="003E5D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700872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1FD"/>
    <w:multiLevelType w:val="hybridMultilevel"/>
    <w:tmpl w:val="CD027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631C8"/>
    <w:multiLevelType w:val="hybridMultilevel"/>
    <w:tmpl w:val="370C17CA"/>
    <w:lvl w:ilvl="0" w:tplc="7968F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6953"/>
    <w:multiLevelType w:val="hybridMultilevel"/>
    <w:tmpl w:val="E6A61DC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D349F"/>
    <w:multiLevelType w:val="hybridMultilevel"/>
    <w:tmpl w:val="E6A61DC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93B17"/>
    <w:multiLevelType w:val="hybridMultilevel"/>
    <w:tmpl w:val="5A26D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5624E"/>
    <w:multiLevelType w:val="hybridMultilevel"/>
    <w:tmpl w:val="621C3B76"/>
    <w:lvl w:ilvl="0" w:tplc="1D4EA08A">
      <w:numFmt w:val="bullet"/>
      <w:lvlText w:val="-"/>
      <w:lvlJc w:val="left"/>
      <w:pPr>
        <w:ind w:left="507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0" w15:restartNumberingAfterBreak="0">
    <w:nsid w:val="531B089A"/>
    <w:multiLevelType w:val="hybridMultilevel"/>
    <w:tmpl w:val="769E2A88"/>
    <w:lvl w:ilvl="0" w:tplc="EAB6F5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24CE8"/>
    <w:multiLevelType w:val="multilevel"/>
    <w:tmpl w:val="2FAA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"/>
  </w:num>
  <w:num w:numId="5">
    <w:abstractNumId w:val="14"/>
  </w:num>
  <w:num w:numId="6">
    <w:abstractNumId w:val="13"/>
  </w:num>
  <w:num w:numId="7">
    <w:abstractNumId w:val="16"/>
  </w:num>
  <w:num w:numId="8">
    <w:abstractNumId w:val="12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049DD"/>
    <w:rsid w:val="0001051C"/>
    <w:rsid w:val="00076A93"/>
    <w:rsid w:val="00095BAE"/>
    <w:rsid w:val="00097383"/>
    <w:rsid w:val="000A77CF"/>
    <w:rsid w:val="001132BF"/>
    <w:rsid w:val="0012092D"/>
    <w:rsid w:val="0017014B"/>
    <w:rsid w:val="001E24BD"/>
    <w:rsid w:val="001E46F8"/>
    <w:rsid w:val="00201D9E"/>
    <w:rsid w:val="00202E51"/>
    <w:rsid w:val="00213B87"/>
    <w:rsid w:val="0021494B"/>
    <w:rsid w:val="00214B75"/>
    <w:rsid w:val="0026783E"/>
    <w:rsid w:val="00267E25"/>
    <w:rsid w:val="00271027"/>
    <w:rsid w:val="00277DA6"/>
    <w:rsid w:val="002D17BE"/>
    <w:rsid w:val="002D3142"/>
    <w:rsid w:val="00336803"/>
    <w:rsid w:val="00355092"/>
    <w:rsid w:val="00363058"/>
    <w:rsid w:val="003956BD"/>
    <w:rsid w:val="00395A19"/>
    <w:rsid w:val="003C55EE"/>
    <w:rsid w:val="003D5CB7"/>
    <w:rsid w:val="003E5D42"/>
    <w:rsid w:val="003F2BC1"/>
    <w:rsid w:val="00442427"/>
    <w:rsid w:val="00444B24"/>
    <w:rsid w:val="0046390E"/>
    <w:rsid w:val="004721B2"/>
    <w:rsid w:val="004A0A4C"/>
    <w:rsid w:val="004E0C10"/>
    <w:rsid w:val="00534551"/>
    <w:rsid w:val="005430FE"/>
    <w:rsid w:val="005C4256"/>
    <w:rsid w:val="005C78C7"/>
    <w:rsid w:val="005F1295"/>
    <w:rsid w:val="005F6EC3"/>
    <w:rsid w:val="006164CF"/>
    <w:rsid w:val="00621C34"/>
    <w:rsid w:val="006307CD"/>
    <w:rsid w:val="00656963"/>
    <w:rsid w:val="006635E7"/>
    <w:rsid w:val="00672166"/>
    <w:rsid w:val="006A1A54"/>
    <w:rsid w:val="006A32EB"/>
    <w:rsid w:val="006A7FFA"/>
    <w:rsid w:val="006D5112"/>
    <w:rsid w:val="006D74CE"/>
    <w:rsid w:val="006E00AE"/>
    <w:rsid w:val="00702196"/>
    <w:rsid w:val="00721EA9"/>
    <w:rsid w:val="00771ABB"/>
    <w:rsid w:val="007752A9"/>
    <w:rsid w:val="00795237"/>
    <w:rsid w:val="007B10E4"/>
    <w:rsid w:val="0083573B"/>
    <w:rsid w:val="00881936"/>
    <w:rsid w:val="008C70AF"/>
    <w:rsid w:val="008D5188"/>
    <w:rsid w:val="008D6E49"/>
    <w:rsid w:val="008F5918"/>
    <w:rsid w:val="00901C6D"/>
    <w:rsid w:val="009046A7"/>
    <w:rsid w:val="00927CF6"/>
    <w:rsid w:val="0093071B"/>
    <w:rsid w:val="009333B3"/>
    <w:rsid w:val="009503A6"/>
    <w:rsid w:val="00961255"/>
    <w:rsid w:val="00966AFC"/>
    <w:rsid w:val="009A613F"/>
    <w:rsid w:val="009B0B5A"/>
    <w:rsid w:val="009B2038"/>
    <w:rsid w:val="009B2865"/>
    <w:rsid w:val="009C000C"/>
    <w:rsid w:val="00A455C6"/>
    <w:rsid w:val="00A51A9E"/>
    <w:rsid w:val="00A5540C"/>
    <w:rsid w:val="00A81358"/>
    <w:rsid w:val="00AA6242"/>
    <w:rsid w:val="00AF1B82"/>
    <w:rsid w:val="00B041B8"/>
    <w:rsid w:val="00B32908"/>
    <w:rsid w:val="00B76354"/>
    <w:rsid w:val="00B904DE"/>
    <w:rsid w:val="00BB6432"/>
    <w:rsid w:val="00BF2D3B"/>
    <w:rsid w:val="00C1373B"/>
    <w:rsid w:val="00C17873"/>
    <w:rsid w:val="00C65AB4"/>
    <w:rsid w:val="00C77D2B"/>
    <w:rsid w:val="00C847F7"/>
    <w:rsid w:val="00CB27AA"/>
    <w:rsid w:val="00CB43FF"/>
    <w:rsid w:val="00CC4AB7"/>
    <w:rsid w:val="00CF1534"/>
    <w:rsid w:val="00D22AB0"/>
    <w:rsid w:val="00D3137B"/>
    <w:rsid w:val="00D417EF"/>
    <w:rsid w:val="00D64928"/>
    <w:rsid w:val="00D93D4A"/>
    <w:rsid w:val="00DE523E"/>
    <w:rsid w:val="00E06503"/>
    <w:rsid w:val="00E27406"/>
    <w:rsid w:val="00E3562F"/>
    <w:rsid w:val="00E90D7F"/>
    <w:rsid w:val="00F34B68"/>
    <w:rsid w:val="00F3775A"/>
    <w:rsid w:val="00F74A95"/>
    <w:rsid w:val="00F84DA4"/>
    <w:rsid w:val="00FB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0432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E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BB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307CD"/>
  </w:style>
  <w:style w:type="character" w:customStyle="1" w:styleId="l12">
    <w:name w:val="l12"/>
    <w:basedOn w:val="DefaultParagraphFont"/>
    <w:rsid w:val="006307CD"/>
  </w:style>
  <w:style w:type="character" w:customStyle="1" w:styleId="l7">
    <w:name w:val="l7"/>
    <w:basedOn w:val="DefaultParagraphFont"/>
    <w:rsid w:val="006307CD"/>
  </w:style>
  <w:style w:type="character" w:customStyle="1" w:styleId="l6">
    <w:name w:val="l6"/>
    <w:basedOn w:val="DefaultParagraphFont"/>
    <w:rsid w:val="006307CD"/>
  </w:style>
  <w:style w:type="paragraph" w:customStyle="1" w:styleId="Default">
    <w:name w:val="Default"/>
    <w:rsid w:val="006164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pd81xz/xwb29" TargetMode="External"/><Relationship Id="rId13" Type="http://schemas.openxmlformats.org/officeDocument/2006/relationships/hyperlink" Target="https://k8schoollessons.com/pollination-and-fertilization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brighthubeducation.com/lesson-plans-grades-3-5/96395-parts-of-a-flower-lesson/" TargetMode="External"/><Relationship Id="rId12" Type="http://schemas.openxmlformats.org/officeDocument/2006/relationships/hyperlink" Target="https://www.slideshare.net/pd81xz/xwb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ighthubeducation.com/lesson-plans-grades-3-5/96395-parts-of-a-flower-less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utori.com/item/untitled-d496-b5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8schoollessons.com/pollination-and-fertilization/" TargetMode="External"/><Relationship Id="rId14" Type="http://schemas.openxmlformats.org/officeDocument/2006/relationships/hyperlink" Target="https://www.sutori.com/item/untitled-d496-b5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1D3EC1"/>
    <w:rsid w:val="002A5134"/>
    <w:rsid w:val="002F1B16"/>
    <w:rsid w:val="003C521E"/>
    <w:rsid w:val="00407BB7"/>
    <w:rsid w:val="00617196"/>
    <w:rsid w:val="006C450C"/>
    <w:rsid w:val="00846C45"/>
    <w:rsid w:val="00885124"/>
    <w:rsid w:val="00A05943"/>
    <w:rsid w:val="00BA712B"/>
    <w:rsid w:val="00D6345E"/>
    <w:rsid w:val="00DE1971"/>
    <w:rsid w:val="00EB27F0"/>
    <w:rsid w:val="00F34E94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2019-06-04T14:39:00Z</dcterms:created>
  <dcterms:modified xsi:type="dcterms:W3CDTF">2019-06-10T12:39:00Z</dcterms:modified>
</cp:coreProperties>
</file>