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4721B2" w:rsidTr="00201D9E">
        <w:tc>
          <w:tcPr>
            <w:tcW w:w="2685" w:type="pct"/>
            <w:vAlign w:val="bottom"/>
          </w:tcPr>
          <w:p w:rsidR="004721B2" w:rsidRPr="009260D0" w:rsidRDefault="005023E7" w:rsidP="00201D9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FERTILIZATION</w:t>
            </w:r>
          </w:p>
        </w:tc>
        <w:sdt>
          <w:sdtPr>
            <w:id w:val="1545870053"/>
            <w:placeholder>
              <w:docPart w:val="63B5542524E64D6A81D949B1315CDBFF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4721B2" w:rsidRDefault="004721B2" w:rsidP="00201D9E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4721B2" w:rsidRDefault="004721B2" w:rsidP="004721B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4721B2" w:rsidTr="00201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4721B2" w:rsidRDefault="004721B2" w:rsidP="00201D9E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4721B2" w:rsidTr="00201D9E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4721B2" w:rsidTr="00201D9E">
              <w:tc>
                <w:tcPr>
                  <w:tcW w:w="5000" w:type="pct"/>
                </w:tcPr>
                <w:p w:rsidR="004721B2" w:rsidRDefault="004721B2" w:rsidP="00201D9E">
                  <w:r>
                    <w:t>Basic Science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4721B2" w:rsidTr="00201D9E">
              <w:sdt>
                <w:sdtPr>
                  <w:id w:val="868955252"/>
                  <w:placeholder>
                    <w:docPart w:val="034971A389C94CC3AD47A44A4ED0B9AD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4721B2" w:rsidRDefault="004721B2" w:rsidP="00201D9E">
                      <w:r>
                        <w:t>[Instructor Name]</w:t>
                      </w:r>
                    </w:p>
                  </w:tc>
                </w:sdtContent>
              </w:sdt>
            </w:tr>
            <w:tr w:rsidR="004721B2" w:rsidTr="00201D9E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4721B2" w:rsidRDefault="004721B2" w:rsidP="00201D9E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4721B2" w:rsidTr="00201D9E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4721B2" w:rsidRDefault="004721B2" w:rsidP="00201D9E">
                  <w:r>
                    <w:t>4</w:t>
                  </w:r>
                </w:p>
              </w:tc>
            </w:tr>
          </w:tbl>
          <w:p w:rsidR="004721B2" w:rsidRDefault="004721B2" w:rsidP="00201D9E"/>
        </w:tc>
        <w:tc>
          <w:tcPr>
            <w:tcW w:w="152" w:type="pct"/>
          </w:tcPr>
          <w:p w:rsidR="004721B2" w:rsidRDefault="004721B2" w:rsidP="00201D9E"/>
        </w:tc>
        <w:tc>
          <w:tcPr>
            <w:tcW w:w="3895" w:type="pct"/>
          </w:tcPr>
          <w:p w:rsidR="004721B2" w:rsidRDefault="004721B2" w:rsidP="00201D9E">
            <w:r>
              <w:t>This lesson plan covers teaching content for;</w:t>
            </w:r>
          </w:p>
          <w:p w:rsidR="006A7FFA" w:rsidRDefault="00140FE7" w:rsidP="00AE5E7A">
            <w:pPr>
              <w:pStyle w:val="ListParagraph"/>
              <w:numPr>
                <w:ilvl w:val="0"/>
                <w:numId w:val="2"/>
              </w:numPr>
              <w:ind w:left="183" w:hanging="142"/>
            </w:pPr>
            <w:r>
              <w:t xml:space="preserve"> Differences</w:t>
            </w:r>
            <w:r w:rsidR="00971F13">
              <w:t xml:space="preserve"> between fertilization and pollination</w:t>
            </w:r>
          </w:p>
        </w:tc>
      </w:tr>
    </w:tbl>
    <w:p w:rsidR="004721B2" w:rsidRDefault="004721B2" w:rsidP="004721B2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7E9E0C2A" wp14:editId="1045AD3C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894"/>
                            </w:tblGrid>
                            <w:tr w:rsidR="00960704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960704" w:rsidRDefault="00960704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960704" w:rsidRDefault="00960704" w:rsidP="00AE5E7A">
                                  <w:r>
                                    <w:t xml:space="preserve">- </w:t>
                                  </w:r>
                                  <w:r w:rsidR="00971F13">
                                    <w:t>Box</w:t>
                                  </w:r>
                                </w:p>
                                <w:p w:rsidR="00971F13" w:rsidRDefault="00971F13" w:rsidP="00AE5E7A">
                                  <w:r>
                                    <w:t>-Pieces of paper</w:t>
                                  </w:r>
                                </w:p>
                                <w:p w:rsidR="00971F13" w:rsidRDefault="00971F13" w:rsidP="00AE5E7A">
                                  <w:r>
                                    <w:t>-Pen</w:t>
                                  </w:r>
                                </w:p>
                                <w:p w:rsidR="00971F13" w:rsidRDefault="00971F13" w:rsidP="00AE5E7A">
                                  <w:r>
                                    <w:t>-Pictures</w:t>
                                  </w:r>
                                </w:p>
                                <w:p w:rsidR="00971F13" w:rsidRDefault="00971F13" w:rsidP="00AE5E7A">
                                  <w:r>
                                    <w:t>-Fruit</w:t>
                                  </w:r>
                                </w:p>
                                <w:p w:rsidR="00960704" w:rsidRDefault="00971F13" w:rsidP="002A2B59">
                                  <w:r>
                                    <w:t>-Flower</w:t>
                                  </w:r>
                                </w:p>
                              </w:tc>
                            </w:tr>
                            <w:tr w:rsidR="00960704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960704" w:rsidRDefault="00960704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960704" w:rsidRDefault="00F92142" w:rsidP="00AE5E7A">
                                  <w:pPr>
                                    <w:pStyle w:val="ListBullet"/>
                                  </w:pPr>
                                  <w:hyperlink r:id="rId7" w:history="1">
                                    <w:r w:rsidR="00960704">
                                      <w:rPr>
                                        <w:rStyle w:val="Hyperlink"/>
                                      </w:rPr>
                                      <w:t>https://www.teacherspayteachers.com/Product/pollination-fertilisation-and-germination-powerpoint-3209571</w:t>
                                    </w:r>
                                  </w:hyperlink>
                                </w:p>
                                <w:p w:rsidR="00960704" w:rsidRDefault="00F92142" w:rsidP="00AE5E7A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960704">
                                      <w:rPr>
                                        <w:rStyle w:val="Hyperlink"/>
                                      </w:rPr>
                                      <w:t>https://www.towergarden.com/content/dam/towergarden/resources/lesson-plans/grades-5-and-up-plant-fertilization.pdf</w:t>
                                    </w:r>
                                  </w:hyperlink>
                                </w:p>
                                <w:p w:rsidR="00960704" w:rsidRDefault="00F92142" w:rsidP="00AE5E7A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1553AA">
                                      <w:rPr>
                                        <w:rStyle w:val="Hyperlink"/>
                                      </w:rPr>
                                      <w:t>https://www.sciencelearn.org.nz/resources/77-pollination-and-fertilisation</w:t>
                                    </w:r>
                                  </w:hyperlink>
                                </w:p>
                                <w:p w:rsidR="001553AA" w:rsidRDefault="00F92142" w:rsidP="00AE5E7A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1553AA">
                                      <w:rPr>
                                        <w:rStyle w:val="Hyperlink"/>
                                      </w:rPr>
                                      <w:t>https://www.clarendonlearning.org/subject/lesson-plans/</w:t>
                                    </w:r>
                                  </w:hyperlink>
                                </w:p>
                              </w:tc>
                            </w:tr>
                            <w:tr w:rsidR="00960704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960704" w:rsidRDefault="00960704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960704" w:rsidRDefault="00960704"/>
                              </w:tc>
                            </w:tr>
                          </w:tbl>
                          <w:p w:rsidR="00960704" w:rsidRDefault="00960704" w:rsidP="004721B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C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894"/>
                      </w:tblGrid>
                      <w:tr w:rsidR="00960704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960704" w:rsidRDefault="00960704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960704" w:rsidRDefault="00960704" w:rsidP="00AE5E7A">
                            <w:r>
                              <w:t xml:space="preserve">- </w:t>
                            </w:r>
                            <w:r w:rsidR="00971F13">
                              <w:t>Box</w:t>
                            </w:r>
                          </w:p>
                          <w:p w:rsidR="00971F13" w:rsidRDefault="00971F13" w:rsidP="00AE5E7A">
                            <w:r>
                              <w:t>-Pieces of paper</w:t>
                            </w:r>
                          </w:p>
                          <w:p w:rsidR="00971F13" w:rsidRDefault="00971F13" w:rsidP="00AE5E7A">
                            <w:r>
                              <w:t>-Pen</w:t>
                            </w:r>
                          </w:p>
                          <w:p w:rsidR="00971F13" w:rsidRDefault="00971F13" w:rsidP="00AE5E7A">
                            <w:r>
                              <w:t>-Pictures</w:t>
                            </w:r>
                          </w:p>
                          <w:p w:rsidR="00971F13" w:rsidRDefault="00971F13" w:rsidP="00AE5E7A">
                            <w:r>
                              <w:t>-Fruit</w:t>
                            </w:r>
                          </w:p>
                          <w:p w:rsidR="00960704" w:rsidRDefault="00971F13" w:rsidP="002A2B59">
                            <w:r>
                              <w:t>-Flower</w:t>
                            </w:r>
                          </w:p>
                        </w:tc>
                      </w:tr>
                      <w:tr w:rsidR="00960704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960704" w:rsidRDefault="00960704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960704" w:rsidRDefault="00F92142" w:rsidP="00AE5E7A">
                            <w:pPr>
                              <w:pStyle w:val="ListBullet"/>
                            </w:pPr>
                            <w:hyperlink r:id="rId11" w:history="1">
                              <w:r w:rsidR="00960704">
                                <w:rPr>
                                  <w:rStyle w:val="Hyperlink"/>
                                </w:rPr>
                                <w:t>https://www.teacherspayteachers.com/Product/pollination-fertilisation-and-germination-powerpoint-3209571</w:t>
                              </w:r>
                            </w:hyperlink>
                          </w:p>
                          <w:p w:rsidR="00960704" w:rsidRDefault="00F92142" w:rsidP="00AE5E7A">
                            <w:pPr>
                              <w:pStyle w:val="ListBullet"/>
                            </w:pPr>
                            <w:hyperlink r:id="rId12" w:history="1">
                              <w:r w:rsidR="00960704">
                                <w:rPr>
                                  <w:rStyle w:val="Hyperlink"/>
                                </w:rPr>
                                <w:t>https://www.towergarden.com/content/dam/towergarden/resources/lesson-plans/grades-5-and-up-plant-fertilization.pdf</w:t>
                              </w:r>
                            </w:hyperlink>
                          </w:p>
                          <w:p w:rsidR="00960704" w:rsidRDefault="00F92142" w:rsidP="00AE5E7A">
                            <w:pPr>
                              <w:pStyle w:val="ListBullet"/>
                            </w:pPr>
                            <w:hyperlink r:id="rId13" w:history="1">
                              <w:r w:rsidR="001553AA">
                                <w:rPr>
                                  <w:rStyle w:val="Hyperlink"/>
                                </w:rPr>
                                <w:t>https://www.sciencelearn.org.nz/resources/77-pollination-and-fertilisation</w:t>
                              </w:r>
                            </w:hyperlink>
                          </w:p>
                          <w:p w:rsidR="001553AA" w:rsidRDefault="00F92142" w:rsidP="00AE5E7A">
                            <w:pPr>
                              <w:pStyle w:val="ListBullet"/>
                            </w:pPr>
                            <w:hyperlink r:id="rId14" w:history="1">
                              <w:r w:rsidR="001553AA">
                                <w:rPr>
                                  <w:rStyle w:val="Hyperlink"/>
                                </w:rPr>
                                <w:t>https://www.clarendonlearning.org/subject/lesson-plans/</w:t>
                              </w:r>
                            </w:hyperlink>
                          </w:p>
                        </w:tc>
                      </w:tr>
                      <w:tr w:rsidR="00960704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960704" w:rsidRDefault="00960704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960704" w:rsidRDefault="00960704"/>
                        </w:tc>
                      </w:tr>
                    </w:tbl>
                    <w:p w:rsidR="00960704" w:rsidRDefault="00960704" w:rsidP="004721B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4721B2" w:rsidTr="00201D9E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4721B2" w:rsidRPr="00120253" w:rsidRDefault="004721B2" w:rsidP="00201D9E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4721B2" w:rsidRDefault="004721B2" w:rsidP="00201D9E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4721B2" w:rsidRDefault="004721B2" w:rsidP="00201D9E">
            <w:pPr>
              <w:pStyle w:val="Heading1"/>
            </w:pPr>
          </w:p>
        </w:tc>
      </w:tr>
      <w:tr w:rsidR="004721B2" w:rsidTr="008D6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Pr="00F616CA" w:rsidRDefault="004721B2" w:rsidP="00201D9E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4721B2" w:rsidRDefault="004721B2" w:rsidP="00201D9E">
            <w:r>
              <w:t>Students should be able to;</w:t>
            </w:r>
          </w:p>
          <w:p w:rsidR="006A7FFA" w:rsidRDefault="00B02122" w:rsidP="00B02122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</w:t>
            </w:r>
            <w:r w:rsidR="00801D58">
              <w:t>Define fertilization</w:t>
            </w:r>
          </w:p>
          <w:p w:rsidR="00801D58" w:rsidRDefault="00801D58" w:rsidP="00B02122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List the part of a flower that involves in fertilization</w:t>
            </w:r>
          </w:p>
          <w:p w:rsidR="004721B2" w:rsidRPr="000A37E8" w:rsidRDefault="00801D58" w:rsidP="00201D9E">
            <w:pPr>
              <w:pStyle w:val="ListParagraph"/>
              <w:numPr>
                <w:ilvl w:val="0"/>
                <w:numId w:val="3"/>
              </w:numPr>
              <w:ind w:left="142" w:hanging="142"/>
            </w:pPr>
            <w:r>
              <w:t xml:space="preserve"> Differ</w:t>
            </w:r>
            <w:r w:rsidR="00960704">
              <w:t>entiate between pollination and fertilization</w:t>
            </w: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4721B2" w:rsidRDefault="00602234" w:rsidP="004721B2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Ask the students what they understand by the word fertilization.</w:t>
            </w:r>
          </w:p>
          <w:p w:rsidR="00602234" w:rsidRDefault="00602234" w:rsidP="00602234">
            <w:pPr>
              <w:pStyle w:val="ListParagraph"/>
              <w:numPr>
                <w:ilvl w:val="0"/>
                <w:numId w:val="5"/>
              </w:numPr>
              <w:ind w:left="182" w:hanging="182"/>
            </w:pPr>
            <w:r>
              <w:t>Explain to the students that fertilization takes place after pollination.</w:t>
            </w:r>
          </w:p>
          <w:p w:rsidR="00F10344" w:rsidRPr="00F10344" w:rsidRDefault="00F10344" w:rsidP="00F10344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t xml:space="preserve">Explain to them that </w:t>
            </w:r>
            <w:r>
              <w:rPr>
                <w:rFonts w:eastAsiaTheme="minorHAnsi" w:cstheme="minorHAnsi"/>
                <w:lang w:val="en-GB" w:eastAsia="en-US"/>
              </w:rPr>
              <w:t>f</w:t>
            </w:r>
            <w:r w:rsidRPr="00F10344">
              <w:rPr>
                <w:rFonts w:eastAsiaTheme="minorHAnsi" w:cstheme="minorHAnsi"/>
                <w:lang w:val="en-GB" w:eastAsia="en-US"/>
              </w:rPr>
              <w:t>ertilization is the joining</w:t>
            </w:r>
            <w:r>
              <w:rPr>
                <w:rFonts w:eastAsiaTheme="minorHAnsi" w:cstheme="minorHAnsi"/>
                <w:lang w:val="en-GB" w:eastAsia="en-US"/>
              </w:rPr>
              <w:t xml:space="preserve"> </w:t>
            </w:r>
            <w:r w:rsidRPr="00F10344">
              <w:rPr>
                <w:rFonts w:eastAsiaTheme="minorHAnsi" w:cstheme="minorHAnsi"/>
                <w:lang w:val="en-GB" w:eastAsia="en-US"/>
              </w:rPr>
              <w:t>together of the male part of the pollen to the female ovules in the ovary</w:t>
            </w:r>
            <w:r>
              <w:rPr>
                <w:rFonts w:eastAsiaTheme="minorHAnsi" w:cstheme="minorHAnsi"/>
                <w:lang w:val="en-GB" w:eastAsia="en-US"/>
              </w:rPr>
              <w:t>.</w:t>
            </w:r>
          </w:p>
          <w:p w:rsidR="00F10344" w:rsidRPr="00F10344" w:rsidRDefault="00F10344" w:rsidP="00F10344">
            <w:pPr>
              <w:pStyle w:val="ListParagraph"/>
              <w:numPr>
                <w:ilvl w:val="0"/>
                <w:numId w:val="5"/>
              </w:numPr>
              <w:ind w:left="182" w:hanging="182"/>
              <w:rPr>
                <w:rFonts w:cstheme="minorHAnsi"/>
              </w:rPr>
            </w:pPr>
            <w:r>
              <w:t>Ask to differentiate between pollination and fertilization by filling the table below</w:t>
            </w:r>
            <w:r w:rsidR="00801D58">
              <w:t>. Draw the table without the answers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  <w:gridCol w:w="1742"/>
            </w:tblGrid>
            <w:tr w:rsidR="00F10344" w:rsidTr="00F10344">
              <w:tc>
                <w:tcPr>
                  <w:tcW w:w="1741" w:type="dxa"/>
                </w:tcPr>
                <w:p w:rsidR="00F10344" w:rsidRPr="00750238" w:rsidRDefault="00801D58" w:rsidP="00F10344">
                  <w:pPr>
                    <w:rPr>
                      <w:rFonts w:cstheme="minorHAnsi"/>
                    </w:rPr>
                  </w:pPr>
                  <w:r w:rsidRPr="00750238">
                    <w:rPr>
                      <w:rFonts w:cstheme="minorHAnsi"/>
                    </w:rPr>
                    <w:t>Pollination</w:t>
                  </w:r>
                </w:p>
              </w:tc>
              <w:tc>
                <w:tcPr>
                  <w:tcW w:w="1742" w:type="dxa"/>
                </w:tcPr>
                <w:p w:rsidR="00F10344" w:rsidRPr="00750238" w:rsidRDefault="00801D58" w:rsidP="00F10344">
                  <w:pPr>
                    <w:rPr>
                      <w:rFonts w:cstheme="minorHAnsi"/>
                    </w:rPr>
                  </w:pPr>
                  <w:r w:rsidRPr="00750238">
                    <w:rPr>
                      <w:rFonts w:cstheme="minorHAnsi"/>
                    </w:rPr>
                    <w:t>Fertilization</w:t>
                  </w:r>
                </w:p>
              </w:tc>
            </w:tr>
            <w:tr w:rsidR="00801D58" w:rsidTr="00F10344">
              <w:tc>
                <w:tcPr>
                  <w:tcW w:w="1741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It takes place on the stigma</w:t>
                  </w:r>
                </w:p>
              </w:tc>
              <w:tc>
                <w:tcPr>
                  <w:tcW w:w="1742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It takes place in the ovary</w:t>
                  </w:r>
                </w:p>
              </w:tc>
            </w:tr>
            <w:tr w:rsidR="00801D58" w:rsidTr="00F10344">
              <w:tc>
                <w:tcPr>
                  <w:tcW w:w="1741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It involves pollen and stigma</w:t>
                  </w:r>
                </w:p>
              </w:tc>
              <w:tc>
                <w:tcPr>
                  <w:tcW w:w="1742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It involves pollen and ovules</w:t>
                  </w:r>
                </w:p>
              </w:tc>
            </w:tr>
            <w:tr w:rsidR="00801D58" w:rsidTr="00F10344">
              <w:tc>
                <w:tcPr>
                  <w:tcW w:w="1741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The pollen is transported to the stigma</w:t>
                  </w:r>
                </w:p>
              </w:tc>
              <w:tc>
                <w:tcPr>
                  <w:tcW w:w="1742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The pollen is transported to the ovary</w:t>
                  </w:r>
                </w:p>
              </w:tc>
            </w:tr>
            <w:tr w:rsidR="00801D58" w:rsidTr="00801D58">
              <w:trPr>
                <w:trHeight w:val="727"/>
              </w:trPr>
              <w:tc>
                <w:tcPr>
                  <w:tcW w:w="1741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Pollination is followed by fertilization</w:t>
                  </w:r>
                </w:p>
              </w:tc>
              <w:tc>
                <w:tcPr>
                  <w:tcW w:w="1742" w:type="dxa"/>
                </w:tcPr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eastAsiaTheme="minorHAnsi" w:cstheme="minorHAnsi"/>
                      <w:lang w:val="en-GB"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Fertilization is followed by making seeds and</w:t>
                  </w:r>
                </w:p>
                <w:p w:rsidR="00801D58" w:rsidRPr="00750238" w:rsidRDefault="00801D58" w:rsidP="00801D5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eastAsiaTheme="minorHAnsi" w:cstheme="minorHAnsi"/>
                      <w:lang w:eastAsia="en-US"/>
                    </w:rPr>
                  </w:pPr>
                  <w:r w:rsidRPr="00750238">
                    <w:rPr>
                      <w:rFonts w:eastAsiaTheme="minorHAnsi" w:cstheme="minorHAnsi"/>
                      <w:lang w:val="en-GB" w:eastAsia="en-US"/>
                    </w:rPr>
                    <w:t>fruits</w:t>
                  </w:r>
                </w:p>
              </w:tc>
            </w:tr>
          </w:tbl>
          <w:p w:rsidR="00801D58" w:rsidRDefault="00801D58" w:rsidP="00F10344">
            <w:pPr>
              <w:rPr>
                <w:rFonts w:cstheme="minorHAnsi"/>
              </w:rPr>
            </w:pPr>
          </w:p>
          <w:p w:rsidR="002A2B59" w:rsidRPr="00F10344" w:rsidRDefault="002A2B59" w:rsidP="00F10344">
            <w:pPr>
              <w:rPr>
                <w:rFonts w:cstheme="minorHAnsi"/>
              </w:rPr>
            </w:pP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lastRenderedPageBreak/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4E0C10" w:rsidRPr="00140FE7" w:rsidRDefault="00B02122" w:rsidP="00B0212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 xml:space="preserve"> </w:t>
            </w:r>
            <w:r w:rsidR="00B56997">
              <w:rPr>
                <w:rFonts w:cstheme="minorHAnsi"/>
                <w:color w:val="484848"/>
              </w:rPr>
              <w:t>Have students divided into three groups</w:t>
            </w:r>
          </w:p>
          <w:p w:rsidR="00140FE7" w:rsidRPr="00140FE7" w:rsidRDefault="00140FE7" w:rsidP="00B0212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>Write questions on pollination and fertilization on different pieces of paper.</w:t>
            </w:r>
          </w:p>
          <w:p w:rsidR="00B56997" w:rsidRPr="00140FE7" w:rsidRDefault="00140FE7" w:rsidP="00140FE7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>Put them in a box</w:t>
            </w:r>
            <w:bookmarkStart w:id="0" w:name="_GoBack"/>
            <w:bookmarkEnd w:id="0"/>
          </w:p>
          <w:p w:rsidR="00B56997" w:rsidRPr="00B56997" w:rsidRDefault="00B56997" w:rsidP="00B0212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 xml:space="preserve"> Ask them to pick a number based on the amount of questions in the box.</w:t>
            </w:r>
          </w:p>
          <w:p w:rsidR="00B56997" w:rsidRPr="00B56997" w:rsidRDefault="00B56997" w:rsidP="00B0212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 xml:space="preserve"> Make sure the questions cover from parts of a flower, pollination down to fertilization.</w:t>
            </w:r>
          </w:p>
          <w:p w:rsidR="00B56997" w:rsidRPr="00B02122" w:rsidRDefault="00B56997" w:rsidP="00B02122">
            <w:pPr>
              <w:pStyle w:val="ListParagraph"/>
              <w:numPr>
                <w:ilvl w:val="0"/>
                <w:numId w:val="8"/>
              </w:numPr>
              <w:ind w:left="182" w:hanging="142"/>
              <w:rPr>
                <w:rFonts w:cstheme="minorHAnsi"/>
              </w:rPr>
            </w:pPr>
            <w:r>
              <w:rPr>
                <w:rFonts w:cstheme="minorHAnsi"/>
                <w:color w:val="484848"/>
              </w:rPr>
              <w:t>The group with the highest amount of correct answers should be classified the winner.</w:t>
            </w:r>
          </w:p>
        </w:tc>
        <w:tc>
          <w:tcPr>
            <w:tcW w:w="118" w:type="pct"/>
          </w:tcPr>
          <w:p w:rsidR="004721B2" w:rsidRDefault="004721B2" w:rsidP="00201D9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</w:tcPr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4721B2" w:rsidRPr="00031953" w:rsidRDefault="004721B2" w:rsidP="00201D9E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B904DE" w:rsidRDefault="00B02122" w:rsidP="00B0212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  <w:shd w:val="clear" w:color="auto" w:fill="FFFFFF" w:themeFill="background1"/>
              </w:rPr>
            </w:pPr>
            <w:r>
              <w:rPr>
                <w:rFonts w:cstheme="minorHAnsi"/>
                <w:shd w:val="clear" w:color="auto" w:fill="FFFFFF" w:themeFill="background1"/>
              </w:rPr>
              <w:t xml:space="preserve"> </w:t>
            </w:r>
            <w:r w:rsidR="00B56997">
              <w:rPr>
                <w:rFonts w:cstheme="minorHAnsi"/>
                <w:shd w:val="clear" w:color="auto" w:fill="FFFFFF" w:themeFill="background1"/>
              </w:rPr>
              <w:t>Divide the class into groups</w:t>
            </w:r>
          </w:p>
          <w:p w:rsidR="00B56997" w:rsidRDefault="00B56997" w:rsidP="00B0212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  <w:shd w:val="clear" w:color="auto" w:fill="FFFFFF" w:themeFill="background1"/>
              </w:rPr>
            </w:pPr>
            <w:r>
              <w:rPr>
                <w:rFonts w:cstheme="minorHAnsi"/>
                <w:shd w:val="clear" w:color="auto" w:fill="FFFFFF" w:themeFill="background1"/>
              </w:rPr>
              <w:t xml:space="preserve"> Display pictures with a diagram show</w:t>
            </w:r>
            <w:r w:rsidR="00140FE7">
              <w:rPr>
                <w:rFonts w:cstheme="minorHAnsi"/>
                <w:shd w:val="clear" w:color="auto" w:fill="FFFFFF" w:themeFill="background1"/>
              </w:rPr>
              <w:t>ing</w:t>
            </w:r>
            <w:r>
              <w:rPr>
                <w:rFonts w:cstheme="minorHAnsi"/>
                <w:shd w:val="clear" w:color="auto" w:fill="FFFFFF" w:themeFill="background1"/>
              </w:rPr>
              <w:t xml:space="preserve"> a chart flow of reproduction.</w:t>
            </w:r>
          </w:p>
          <w:p w:rsidR="00B56997" w:rsidRDefault="00B56997" w:rsidP="00B0212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  <w:shd w:val="clear" w:color="auto" w:fill="FFFFFF" w:themeFill="background1"/>
              </w:rPr>
            </w:pPr>
            <w:r>
              <w:rPr>
                <w:rFonts w:cstheme="minorHAnsi"/>
                <w:shd w:val="clear" w:color="auto" w:fill="FFFFFF" w:themeFill="background1"/>
              </w:rPr>
              <w:t xml:space="preserve"> Ask students what will happen if fertilization does not take place.</w:t>
            </w:r>
          </w:p>
          <w:p w:rsidR="00B56997" w:rsidRDefault="00B56997" w:rsidP="00B0212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  <w:shd w:val="clear" w:color="auto" w:fill="FFFFFF" w:themeFill="background1"/>
              </w:rPr>
            </w:pPr>
            <w:r>
              <w:rPr>
                <w:rFonts w:cstheme="minorHAnsi"/>
                <w:shd w:val="clear" w:color="auto" w:fill="FFFFFF" w:themeFill="background1"/>
              </w:rPr>
              <w:t xml:space="preserve"> Draw the parts of a flower involved in fertilization.</w:t>
            </w:r>
          </w:p>
          <w:p w:rsidR="00B56997" w:rsidRDefault="00B56997" w:rsidP="00B56997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147" w:hanging="141"/>
              <w:rPr>
                <w:rFonts w:cstheme="minorHAnsi"/>
                <w:shd w:val="clear" w:color="auto" w:fill="FFFFFF" w:themeFill="background1"/>
              </w:rPr>
            </w:pPr>
            <w:r>
              <w:rPr>
                <w:rFonts w:cstheme="minorHAnsi"/>
                <w:shd w:val="clear" w:color="auto" w:fill="FFFFFF" w:themeFill="background1"/>
              </w:rPr>
              <w:t xml:space="preserve"> Explain to students the function of e</w:t>
            </w:r>
            <w:r w:rsidR="00971F13">
              <w:rPr>
                <w:rFonts w:cstheme="minorHAnsi"/>
                <w:shd w:val="clear" w:color="auto" w:fill="FFFFFF" w:themeFill="background1"/>
              </w:rPr>
              <w:t>ach part an</w:t>
            </w:r>
            <w:r>
              <w:rPr>
                <w:rFonts w:cstheme="minorHAnsi"/>
                <w:shd w:val="clear" w:color="auto" w:fill="FFFFFF" w:themeFill="background1"/>
              </w:rPr>
              <w:t>d also telling them where fertilization takes place.</w:t>
            </w:r>
          </w:p>
          <w:p w:rsidR="00B56997" w:rsidRPr="00B56997" w:rsidRDefault="00B56997" w:rsidP="00B56997">
            <w:pPr>
              <w:shd w:val="clear" w:color="auto" w:fill="FFFFFF" w:themeFill="background1"/>
              <w:rPr>
                <w:rFonts w:cstheme="minorHAnsi"/>
                <w:shd w:val="clear" w:color="auto" w:fill="FFFFFF" w:themeFill="background1"/>
              </w:rPr>
            </w:pPr>
          </w:p>
          <w:p w:rsidR="004721B2" w:rsidRDefault="004721B2" w:rsidP="00201D9E">
            <w:pPr>
              <w:pStyle w:val="Heading2"/>
              <w:rPr>
                <w:b/>
              </w:rPr>
            </w:pPr>
            <w:r>
              <w:rPr>
                <w:b/>
              </w:rPr>
              <w:t>Guided Practice</w:t>
            </w:r>
          </w:p>
          <w:p w:rsidR="004721B2" w:rsidRDefault="004721B2" w:rsidP="00201D9E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 xml:space="preserve">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4721B2" w:rsidRPr="00971F13" w:rsidRDefault="00B02122" w:rsidP="00B02122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ascii="Calibri" w:hAnsi="Calibri" w:cs="Calibri"/>
                <w:iCs/>
                <w:spacing w:val="3"/>
                <w:shd w:val="clear" w:color="auto" w:fill="FFFFFF"/>
              </w:rPr>
              <w:t xml:space="preserve"> </w:t>
            </w:r>
            <w:r w:rsidR="00971F13">
              <w:rPr>
                <w:rFonts w:ascii="Calibri" w:hAnsi="Calibri" w:cs="Calibri"/>
                <w:iCs/>
                <w:spacing w:val="3"/>
                <w:shd w:val="clear" w:color="auto" w:fill="FFFFFF"/>
              </w:rPr>
              <w:t>Display a flower and a fruit in front of the class</w:t>
            </w:r>
          </w:p>
          <w:p w:rsidR="00971F13" w:rsidRPr="00971F13" w:rsidRDefault="00971F13" w:rsidP="00B02122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ascii="Calibri" w:hAnsi="Calibri" w:cs="Calibri"/>
                <w:iCs/>
                <w:spacing w:val="3"/>
                <w:shd w:val="clear" w:color="auto" w:fill="FFFFFF"/>
              </w:rPr>
              <w:t xml:space="preserve"> Divide the fruit into two.</w:t>
            </w:r>
          </w:p>
          <w:p w:rsidR="00971F13" w:rsidRPr="00971F13" w:rsidRDefault="00971F13" w:rsidP="00B02122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ascii="Calibri" w:hAnsi="Calibri" w:cs="Calibri"/>
                <w:iCs/>
                <w:spacing w:val="3"/>
                <w:shd w:val="clear" w:color="auto" w:fill="FFFFFF"/>
              </w:rPr>
              <w:t xml:space="preserve"> Bring out the seed of the fruit</w:t>
            </w:r>
          </w:p>
          <w:p w:rsidR="00971F13" w:rsidRPr="00971F13" w:rsidRDefault="00971F13" w:rsidP="00B02122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ascii="Calibri" w:hAnsi="Calibri" w:cs="Calibri"/>
                <w:iCs/>
                <w:spacing w:val="3"/>
                <w:shd w:val="clear" w:color="auto" w:fill="FFFFFF"/>
              </w:rPr>
              <w:t xml:space="preserve"> Ask the students to write how the seeds were produced from a flower. </w:t>
            </w:r>
          </w:p>
          <w:p w:rsidR="00971F13" w:rsidRPr="00B02122" w:rsidRDefault="00140FE7" w:rsidP="00B02122">
            <w:pPr>
              <w:pStyle w:val="ListParagraph"/>
              <w:numPr>
                <w:ilvl w:val="0"/>
                <w:numId w:val="11"/>
              </w:numPr>
              <w:ind w:left="147" w:hanging="142"/>
            </w:pPr>
            <w:r>
              <w:rPr>
                <w:rFonts w:ascii="Calibri" w:hAnsi="Calibri" w:cs="Calibri"/>
                <w:iCs/>
                <w:spacing w:val="3"/>
                <w:shd w:val="clear" w:color="auto" w:fill="FFFFFF"/>
              </w:rPr>
              <w:t xml:space="preserve"> Ask them to</w:t>
            </w:r>
            <w:r w:rsidR="00971F13">
              <w:rPr>
                <w:rFonts w:ascii="Calibri" w:hAnsi="Calibri" w:cs="Calibri"/>
                <w:iCs/>
                <w:spacing w:val="3"/>
                <w:shd w:val="clear" w:color="auto" w:fill="FFFFFF"/>
              </w:rPr>
              <w:t xml:space="preserve"> draw and label a flower on their own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485065" w:rsidRDefault="004721B2" w:rsidP="00201D9E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4721B2" w:rsidRDefault="004721B2" w:rsidP="00201D9E">
            <w:r>
              <w:t xml:space="preserve">Assess if pupils can: </w:t>
            </w:r>
          </w:p>
          <w:p w:rsidR="00927CF6" w:rsidRDefault="00ED5D50" w:rsidP="00ED5D50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Define fertilization</w:t>
            </w:r>
            <w:r w:rsidR="00277DA6">
              <w:t>.</w:t>
            </w:r>
          </w:p>
          <w:p w:rsidR="004721B2" w:rsidRPr="002A2B59" w:rsidRDefault="00ED5D50" w:rsidP="00201D9E">
            <w:pPr>
              <w:pStyle w:val="ListParagraph"/>
              <w:numPr>
                <w:ilvl w:val="0"/>
                <w:numId w:val="7"/>
              </w:numPr>
              <w:ind w:left="182" w:hanging="182"/>
            </w:pPr>
            <w:r>
              <w:t>Differentiate between pollination and fertilization.</w:t>
            </w: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>
            <w:pPr>
              <w:pStyle w:val="Heading2"/>
            </w:pPr>
            <w:r w:rsidRPr="00287F69">
              <w:t>Assessment Activity</w:t>
            </w:r>
          </w:p>
          <w:p w:rsidR="00DE523E" w:rsidRDefault="00DE523E" w:rsidP="00DE523E">
            <w:r>
              <w:t xml:space="preserve">Assess if pupils can: </w:t>
            </w:r>
          </w:p>
          <w:p w:rsidR="00CB43FF" w:rsidRDefault="00ED5D50" w:rsidP="006733D0">
            <w:pPr>
              <w:pStyle w:val="ListParagraph"/>
              <w:numPr>
                <w:ilvl w:val="0"/>
                <w:numId w:val="10"/>
              </w:numPr>
              <w:ind w:left="147" w:hanging="142"/>
            </w:pPr>
            <w:r>
              <w:t>Know the parts of a flower involved in fertilization</w:t>
            </w:r>
            <w:r w:rsidR="00CB43FF">
              <w:t>.</w:t>
            </w:r>
          </w:p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1F4D29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D914D8" w:rsidRDefault="004721B2" w:rsidP="00201D9E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4F81BD" w:themeColor="accent1"/>
              </w:rPr>
            </w:pPr>
            <w:r>
              <w:rPr>
                <w:rFonts w:asciiTheme="majorHAnsi" w:eastAsiaTheme="majorEastAsia" w:hAnsiTheme="majorHAnsi" w:cstheme="majorBidi"/>
                <w:color w:val="4F81BD" w:themeColor="accent1"/>
              </w:rPr>
              <w:t>Summary</w:t>
            </w:r>
          </w:p>
          <w:p w:rsidR="004721B2" w:rsidRPr="00277DA6" w:rsidRDefault="004721B2" w:rsidP="00277DA6">
            <w:pPr>
              <w:pStyle w:val="ListParagraph"/>
              <w:numPr>
                <w:ilvl w:val="0"/>
                <w:numId w:val="6"/>
              </w:numPr>
              <w:ind w:left="178" w:hanging="178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F208E3" w:rsidRDefault="004721B2" w:rsidP="00201D9E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4721B2" w:rsidRDefault="004721B2" w:rsidP="00201D9E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Pr="00287F69" w:rsidRDefault="004721B2" w:rsidP="00201D9E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4721B2" w:rsidRDefault="004721B2" w:rsidP="00201D9E"/>
        </w:tc>
      </w:tr>
      <w:tr w:rsidR="004721B2" w:rsidTr="00201D9E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Pr="00EA5BCA" w:rsidRDefault="004721B2" w:rsidP="00201D9E">
            <w:pPr>
              <w:pStyle w:val="Heading2"/>
            </w:pPr>
          </w:p>
        </w:tc>
        <w:tc>
          <w:tcPr>
            <w:tcW w:w="65" w:type="pct"/>
          </w:tcPr>
          <w:p w:rsidR="004721B2" w:rsidRDefault="004721B2" w:rsidP="00201D9E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  <w:tc>
          <w:tcPr>
            <w:tcW w:w="118" w:type="pct"/>
          </w:tcPr>
          <w:p w:rsidR="004721B2" w:rsidRDefault="004721B2" w:rsidP="00201D9E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4721B2" w:rsidRDefault="004721B2" w:rsidP="00201D9E"/>
        </w:tc>
      </w:tr>
    </w:tbl>
    <w:p w:rsidR="000A77CF" w:rsidRDefault="000A77CF"/>
    <w:sectPr w:rsidR="000A77CF">
      <w:footerReference w:type="default" r:id="rId15"/>
      <w:headerReference w:type="first" r:id="rId16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142" w:rsidRDefault="00F92142">
      <w:pPr>
        <w:spacing w:before="0" w:after="0" w:line="240" w:lineRule="auto"/>
      </w:pPr>
      <w:r>
        <w:separator/>
      </w:r>
    </w:p>
  </w:endnote>
  <w:endnote w:type="continuationSeparator" w:id="0">
    <w:p w:rsidR="00F92142" w:rsidRDefault="00F921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04" w:rsidRDefault="0096070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40FE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142" w:rsidRDefault="00F92142">
      <w:pPr>
        <w:spacing w:before="0" w:after="0" w:line="240" w:lineRule="auto"/>
      </w:pPr>
      <w:r>
        <w:separator/>
      </w:r>
    </w:p>
  </w:footnote>
  <w:footnote w:type="continuationSeparator" w:id="0">
    <w:p w:rsidR="00F92142" w:rsidRDefault="00F921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704" w:rsidRDefault="0096070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3CBA4EA" wp14:editId="5682788D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600D8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5CE7010"/>
    <w:multiLevelType w:val="hybridMultilevel"/>
    <w:tmpl w:val="0A8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1FD"/>
    <w:multiLevelType w:val="hybridMultilevel"/>
    <w:tmpl w:val="7CB0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631C8"/>
    <w:multiLevelType w:val="hybridMultilevel"/>
    <w:tmpl w:val="370C17CA"/>
    <w:lvl w:ilvl="0" w:tplc="7968F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5515E"/>
    <w:multiLevelType w:val="hybridMultilevel"/>
    <w:tmpl w:val="A94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C7D13"/>
    <w:multiLevelType w:val="hybridMultilevel"/>
    <w:tmpl w:val="27728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E7B5F"/>
    <w:multiLevelType w:val="hybridMultilevel"/>
    <w:tmpl w:val="5C582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518AD"/>
    <w:multiLevelType w:val="hybridMultilevel"/>
    <w:tmpl w:val="27F2E2AC"/>
    <w:lvl w:ilvl="0" w:tplc="49FEF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90706"/>
    <w:multiLevelType w:val="hybridMultilevel"/>
    <w:tmpl w:val="1778D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1A67"/>
    <w:multiLevelType w:val="hybridMultilevel"/>
    <w:tmpl w:val="F86AC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58"/>
    <w:rsid w:val="0001051C"/>
    <w:rsid w:val="00031E21"/>
    <w:rsid w:val="00095BAE"/>
    <w:rsid w:val="000A77CF"/>
    <w:rsid w:val="001132BF"/>
    <w:rsid w:val="00140FE7"/>
    <w:rsid w:val="001553AA"/>
    <w:rsid w:val="001A6E80"/>
    <w:rsid w:val="001E24BD"/>
    <w:rsid w:val="001E46F8"/>
    <w:rsid w:val="00201D9E"/>
    <w:rsid w:val="00202E51"/>
    <w:rsid w:val="0021494B"/>
    <w:rsid w:val="00267E25"/>
    <w:rsid w:val="00277DA6"/>
    <w:rsid w:val="002A2B59"/>
    <w:rsid w:val="002D3142"/>
    <w:rsid w:val="00336803"/>
    <w:rsid w:val="00355092"/>
    <w:rsid w:val="00363058"/>
    <w:rsid w:val="003956BD"/>
    <w:rsid w:val="003D5CB7"/>
    <w:rsid w:val="004116DC"/>
    <w:rsid w:val="0046390E"/>
    <w:rsid w:val="004721B2"/>
    <w:rsid w:val="004A0A4C"/>
    <w:rsid w:val="004E0C10"/>
    <w:rsid w:val="005023E7"/>
    <w:rsid w:val="00527EB3"/>
    <w:rsid w:val="00534551"/>
    <w:rsid w:val="005430FE"/>
    <w:rsid w:val="00573180"/>
    <w:rsid w:val="005C4256"/>
    <w:rsid w:val="005C78C7"/>
    <w:rsid w:val="005F1295"/>
    <w:rsid w:val="005F6EC3"/>
    <w:rsid w:val="00602234"/>
    <w:rsid w:val="006174FD"/>
    <w:rsid w:val="00656963"/>
    <w:rsid w:val="006733D0"/>
    <w:rsid w:val="006A7FFA"/>
    <w:rsid w:val="00721EA9"/>
    <w:rsid w:val="00750238"/>
    <w:rsid w:val="00791796"/>
    <w:rsid w:val="00795237"/>
    <w:rsid w:val="007B10E4"/>
    <w:rsid w:val="00801D58"/>
    <w:rsid w:val="00881936"/>
    <w:rsid w:val="008C70AF"/>
    <w:rsid w:val="008D6E49"/>
    <w:rsid w:val="008E167D"/>
    <w:rsid w:val="008F5918"/>
    <w:rsid w:val="00927CF6"/>
    <w:rsid w:val="009503A6"/>
    <w:rsid w:val="00960704"/>
    <w:rsid w:val="00971F13"/>
    <w:rsid w:val="009A09F5"/>
    <w:rsid w:val="00A5540C"/>
    <w:rsid w:val="00A81358"/>
    <w:rsid w:val="00AE5E7A"/>
    <w:rsid w:val="00B02122"/>
    <w:rsid w:val="00B56997"/>
    <w:rsid w:val="00B826F3"/>
    <w:rsid w:val="00B904DE"/>
    <w:rsid w:val="00BB6432"/>
    <w:rsid w:val="00C17873"/>
    <w:rsid w:val="00C77D2B"/>
    <w:rsid w:val="00C847F7"/>
    <w:rsid w:val="00C965AF"/>
    <w:rsid w:val="00CB27AA"/>
    <w:rsid w:val="00CB43FF"/>
    <w:rsid w:val="00D93D4A"/>
    <w:rsid w:val="00DE523E"/>
    <w:rsid w:val="00E70DC5"/>
    <w:rsid w:val="00E90D7F"/>
    <w:rsid w:val="00ED5D50"/>
    <w:rsid w:val="00F10344"/>
    <w:rsid w:val="00F22724"/>
    <w:rsid w:val="00F92142"/>
    <w:rsid w:val="00FB1139"/>
    <w:rsid w:val="00FB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DF44"/>
  <w15:chartTrackingRefBased/>
  <w15:docId w15:val="{FD71101A-9B05-414C-898C-B18D4A0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B2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B2"/>
    <w:pPr>
      <w:spacing w:line="240" w:lineRule="auto"/>
      <w:outlineLvl w:val="1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B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721B2"/>
    <w:rPr>
      <w:rFonts w:asciiTheme="majorHAnsi" w:eastAsiaTheme="majorEastAsia" w:hAnsiTheme="majorHAnsi" w:cstheme="majorBidi"/>
      <w:color w:val="4F81BD" w:themeColor="accent1"/>
      <w:sz w:val="18"/>
      <w:szCs w:val="18"/>
      <w:lang w:eastAsia="ja-JP"/>
    </w:rPr>
  </w:style>
  <w:style w:type="paragraph" w:styleId="Title">
    <w:name w:val="Title"/>
    <w:basedOn w:val="Normal"/>
    <w:link w:val="TitleChar"/>
    <w:uiPriority w:val="2"/>
    <w:qFormat/>
    <w:rsid w:val="004721B2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4721B2"/>
    <w:rPr>
      <w:rFonts w:asciiTheme="majorHAnsi" w:eastAsiaTheme="majorEastAsia" w:hAnsiTheme="majorHAnsi" w:cstheme="majorBidi"/>
      <w:b/>
      <w:bCs/>
      <w:caps/>
      <w:kern w:val="28"/>
      <w:sz w:val="60"/>
      <w:szCs w:val="60"/>
      <w:lang w:eastAsia="ja-JP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4721B2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4721B2"/>
    <w:rPr>
      <w:rFonts w:asciiTheme="majorHAnsi" w:eastAsiaTheme="majorEastAsia" w:hAnsiTheme="majorHAnsi" w:cstheme="majorBidi"/>
      <w:b/>
      <w:bCs/>
      <w:caps/>
      <w:color w:val="4F81BD" w:themeColor="accent1"/>
      <w:sz w:val="32"/>
      <w:szCs w:val="32"/>
      <w:lang w:eastAsia="ja-JP"/>
    </w:rPr>
  </w:style>
  <w:style w:type="table" w:customStyle="1" w:styleId="LessonPlan">
    <w:name w:val="Lesson Plan"/>
    <w:basedOn w:val="TableNormal"/>
    <w:uiPriority w:val="99"/>
    <w:rsid w:val="004721B2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4721B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ListBullet">
    <w:name w:val="List Bullet"/>
    <w:basedOn w:val="Normal"/>
    <w:uiPriority w:val="3"/>
    <w:unhideWhenUsed/>
    <w:qFormat/>
    <w:rsid w:val="004721B2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4721B2"/>
    <w:pPr>
      <w:spacing w:before="240" w:after="0" w:line="240" w:lineRule="auto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721B2"/>
    <w:rPr>
      <w:rFonts w:eastAsiaTheme="minorEastAsia"/>
      <w:color w:val="4F81BD" w:themeColor="accent1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7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1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21B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B2"/>
    <w:rPr>
      <w:rFonts w:eastAsiaTheme="minorEastAsia"/>
      <w:color w:val="404040" w:themeColor="text1" w:themeTint="BF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463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639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E4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TableGrid">
    <w:name w:val="Table Grid"/>
    <w:basedOn w:val="TableNormal"/>
    <w:uiPriority w:val="59"/>
    <w:rsid w:val="00BB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wergarden.com/content/dam/towergarden/resources/lesson-plans/grades-5-and-up-plant-fertilization.pdf" TargetMode="External"/><Relationship Id="rId13" Type="http://schemas.openxmlformats.org/officeDocument/2006/relationships/hyperlink" Target="https://www.sciencelearn.org.nz/resources/77-pollination-and-fertilisation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teacherspayteachers.com/Product/pollination-fertilisation-and-germination-powerpoint-3209571" TargetMode="External"/><Relationship Id="rId12" Type="http://schemas.openxmlformats.org/officeDocument/2006/relationships/hyperlink" Target="https://www.towergarden.com/content/dam/towergarden/resources/lesson-plans/grades-5-and-up-plant-fertilizatio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acherspayteachers.com/Product/pollination-fertilisation-and-germination-powerpoint-320957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larendonlearning.org/subject/lesson-plan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learn.org.nz/resources/77-pollination-and-fertilisation" TargetMode="External"/><Relationship Id="rId14" Type="http://schemas.openxmlformats.org/officeDocument/2006/relationships/hyperlink" Target="https://www.clarendonlearning.org/subject/lesson-pla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B5542524E64D6A81D949B1315CD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42664-7E51-4177-9670-D850981A6F51}"/>
      </w:docPartPr>
      <w:docPartBody>
        <w:p w:rsidR="002F1B16" w:rsidRDefault="002F1B16" w:rsidP="002F1B16">
          <w:pPr>
            <w:pStyle w:val="63B5542524E64D6A81D949B1315CDBFF"/>
          </w:pPr>
          <w:r>
            <w:t>[Select Date]</w:t>
          </w:r>
        </w:p>
      </w:docPartBody>
    </w:docPart>
    <w:docPart>
      <w:docPartPr>
        <w:name w:val="034971A389C94CC3AD47A44A4ED0B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D800-F0D0-487A-A75D-462D765CC129}"/>
      </w:docPartPr>
      <w:docPartBody>
        <w:p w:rsidR="002F1B16" w:rsidRDefault="002F1B16" w:rsidP="002F1B16">
          <w:pPr>
            <w:pStyle w:val="034971A389C94CC3AD47A44A4ED0B9AD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6"/>
    <w:rsid w:val="000516C9"/>
    <w:rsid w:val="002B680B"/>
    <w:rsid w:val="002F1B16"/>
    <w:rsid w:val="00393A83"/>
    <w:rsid w:val="00617196"/>
    <w:rsid w:val="006246C4"/>
    <w:rsid w:val="00775FD8"/>
    <w:rsid w:val="00BA712B"/>
    <w:rsid w:val="00D54AAD"/>
    <w:rsid w:val="00D84050"/>
    <w:rsid w:val="00F34E94"/>
    <w:rsid w:val="00F5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5542524E64D6A81D949B1315CDBFF">
    <w:name w:val="63B5542524E64D6A81D949B1315CDBFF"/>
    <w:rsid w:val="002F1B16"/>
  </w:style>
  <w:style w:type="paragraph" w:customStyle="1" w:styleId="034971A389C94CC3AD47A44A4ED0B9AD">
    <w:name w:val="034971A389C94CC3AD47A44A4ED0B9AD"/>
    <w:rsid w:val="002F1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2019-06-04T14:38:00Z</dcterms:created>
  <dcterms:modified xsi:type="dcterms:W3CDTF">2019-06-10T12:29:00Z</dcterms:modified>
</cp:coreProperties>
</file>