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FF" w:rsidRDefault="00C55893">
      <w:r>
        <w:t>Welcome to Version control</w:t>
      </w:r>
    </w:p>
    <w:sectPr w:rsidR="0092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5893"/>
    <w:rsid w:val="00922CFF"/>
    <w:rsid w:val="00C5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2017-02-02T00:50:00Z</dcterms:created>
  <dcterms:modified xsi:type="dcterms:W3CDTF">2017-02-02T00:51:00Z</dcterms:modified>
</cp:coreProperties>
</file>