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ADB59" w14:textId="75543D24" w:rsidR="003668A0" w:rsidRDefault="00564C5B">
      <w:pPr>
        <w:rPr>
          <w:lang w:val="en-US"/>
        </w:rPr>
      </w:pPr>
      <w:r>
        <w:rPr>
          <w:lang w:val="en-US"/>
        </w:rPr>
        <w:t>Tell Me about yourself:</w:t>
      </w:r>
    </w:p>
    <w:p w14:paraId="7DB7E012" w14:textId="77777777" w:rsidR="00564C5B" w:rsidRDefault="00564C5B">
      <w:pPr>
        <w:rPr>
          <w:lang w:val="en-US"/>
        </w:rPr>
      </w:pPr>
    </w:p>
    <w:p w14:paraId="072896D4" w14:textId="77777777" w:rsidR="00564C5B" w:rsidRPr="00564C5B" w:rsidRDefault="00564C5B" w:rsidP="00564C5B">
      <w:r w:rsidRPr="00564C5B">
        <w:t>"I am a seasoned data engineer with extensive experience in designing, implementing, and leading scalable data platforms across industries like banking, media, and healthcare. My technical expertise includes building modern data architectures with cloud platforms like Azure and GCP, incorporating data warehouses, data lakes, and hybrid solutions to support diverse analytics and operational needs. I have also implemented robust CI/CD pipelines using Jenkins, Kubernetes, and Docker, ensuring seamless deployment and system reliability.</w:t>
      </w:r>
    </w:p>
    <w:p w14:paraId="3B2EECE7" w14:textId="77777777" w:rsidR="00564C5B" w:rsidRPr="00564C5B" w:rsidRDefault="00564C5B" w:rsidP="00564C5B">
      <w:r w:rsidRPr="00564C5B">
        <w:t>I am highly proficient in Python, which I’ve leveraged to build efficient ETL pipelines, automate workflows, and optimize data processing. In my previous roles, I have delivered impactful projects that combined technical depth with business value. For instance, in the banking sector, I led the development of a secure data platform, integrating a cloud-based data lake and data warehouse to enable real-time fraud detection and comprehensive reporting. In the media industry, I designed a streaming data solution that connected a data lake with a centralized data warehouse, providing real-time insights into audience engagement and enabling faster decision-making.</w:t>
      </w:r>
    </w:p>
    <w:p w14:paraId="12432201" w14:textId="77777777" w:rsidR="00564C5B" w:rsidRPr="00564C5B" w:rsidRDefault="00564C5B" w:rsidP="00564C5B">
      <w:r w:rsidRPr="00564C5B">
        <w:t>As a team leader, I have successfully managed end-to-end projects, mentored junior engineers, and collaborated with stakeholders to align data strategies with business objectives. I also have experience in optimizing costs and performance in data platforms, ensuring scalability and operational efficiency.</w:t>
      </w:r>
    </w:p>
    <w:p w14:paraId="347C29CD" w14:textId="77777777" w:rsidR="00564C5B" w:rsidRPr="00564C5B" w:rsidRDefault="00564C5B" w:rsidP="00564C5B">
      <w:r w:rsidRPr="00564C5B">
        <w:t>Currently, I am preparing for a healthcare-focused role, where I aim to lead the design of robust data platforms that combine data lakes and warehouses to deliver actionable insights, improve patient outcomes, and enhance operational processes. My passion lies in driving innovation, enabling teams to deliver high-quality data solutions, and creating measurable business impact through data-driven strategies."</w:t>
      </w:r>
    </w:p>
    <w:p w14:paraId="5A60F0D6" w14:textId="77777777" w:rsidR="00564C5B" w:rsidRDefault="00564C5B">
      <w:pPr>
        <w:rPr>
          <w:lang w:val="en-US"/>
        </w:rPr>
      </w:pPr>
    </w:p>
    <w:p w14:paraId="51B9639A" w14:textId="77777777" w:rsidR="00564C5B" w:rsidRPr="00564C5B" w:rsidRDefault="00564C5B" w:rsidP="00564C5B">
      <w:pPr>
        <w:rPr>
          <w:b/>
          <w:bCs/>
        </w:rPr>
      </w:pPr>
      <w:r w:rsidRPr="00564C5B">
        <w:rPr>
          <w:b/>
          <w:bCs/>
        </w:rPr>
        <w:t>Interview Delivery Tips</w:t>
      </w:r>
    </w:p>
    <w:p w14:paraId="502EEFCC" w14:textId="77777777" w:rsidR="00564C5B" w:rsidRPr="00564C5B" w:rsidRDefault="00564C5B" w:rsidP="00564C5B">
      <w:pPr>
        <w:numPr>
          <w:ilvl w:val="0"/>
          <w:numId w:val="1"/>
        </w:numPr>
      </w:pPr>
      <w:r w:rsidRPr="00564C5B">
        <w:rPr>
          <w:b/>
          <w:bCs/>
        </w:rPr>
        <w:t>Highlight Tools and Technologies</w:t>
      </w:r>
      <w:r w:rsidRPr="00564C5B">
        <w:t>:</w:t>
      </w:r>
    </w:p>
    <w:p w14:paraId="33B251AE" w14:textId="77777777" w:rsidR="00564C5B" w:rsidRPr="00564C5B" w:rsidRDefault="00564C5B" w:rsidP="00564C5B">
      <w:pPr>
        <w:numPr>
          <w:ilvl w:val="1"/>
          <w:numId w:val="1"/>
        </w:numPr>
      </w:pPr>
      <w:r w:rsidRPr="00564C5B">
        <w:t xml:space="preserve">For </w:t>
      </w:r>
      <w:r w:rsidRPr="00564C5B">
        <w:rPr>
          <w:b/>
          <w:bCs/>
        </w:rPr>
        <w:t>data warehouses</w:t>
      </w:r>
      <w:r w:rsidRPr="00564C5B">
        <w:t xml:space="preserve">: Mention tools like </w:t>
      </w:r>
      <w:proofErr w:type="spellStart"/>
      <w:r w:rsidRPr="00564C5B">
        <w:t>BigQuery</w:t>
      </w:r>
      <w:proofErr w:type="spellEnd"/>
      <w:r w:rsidRPr="00564C5B">
        <w:t>, Snowflake, Azure Synapse, or Redshift.</w:t>
      </w:r>
    </w:p>
    <w:p w14:paraId="5AF4619E" w14:textId="77777777" w:rsidR="00564C5B" w:rsidRPr="00564C5B" w:rsidRDefault="00564C5B" w:rsidP="00564C5B">
      <w:pPr>
        <w:numPr>
          <w:ilvl w:val="1"/>
          <w:numId w:val="1"/>
        </w:numPr>
      </w:pPr>
      <w:r w:rsidRPr="00564C5B">
        <w:t xml:space="preserve">For </w:t>
      </w:r>
      <w:r w:rsidRPr="00564C5B">
        <w:rPr>
          <w:b/>
          <w:bCs/>
        </w:rPr>
        <w:t>data lakes</w:t>
      </w:r>
      <w:r w:rsidRPr="00564C5B">
        <w:t>: Discuss technologies like Azure Data Lake, GCP Storage, or Hadoop-based solutions.</w:t>
      </w:r>
    </w:p>
    <w:p w14:paraId="6C51C955" w14:textId="77777777" w:rsidR="00564C5B" w:rsidRPr="00564C5B" w:rsidRDefault="00564C5B" w:rsidP="00564C5B">
      <w:pPr>
        <w:numPr>
          <w:ilvl w:val="0"/>
          <w:numId w:val="1"/>
        </w:numPr>
      </w:pPr>
      <w:r w:rsidRPr="00564C5B">
        <w:rPr>
          <w:b/>
          <w:bCs/>
        </w:rPr>
        <w:t>Provide Metrics</w:t>
      </w:r>
      <w:r w:rsidRPr="00564C5B">
        <w:t>:</w:t>
      </w:r>
    </w:p>
    <w:p w14:paraId="18A5A10A" w14:textId="77777777" w:rsidR="00564C5B" w:rsidRPr="00564C5B" w:rsidRDefault="00564C5B" w:rsidP="00564C5B">
      <w:pPr>
        <w:numPr>
          <w:ilvl w:val="1"/>
          <w:numId w:val="1"/>
        </w:numPr>
      </w:pPr>
      <w:r w:rsidRPr="00564C5B">
        <w:t>E.g., "Improved query performance by 30% with a hybrid data lake and warehouse architecture."</w:t>
      </w:r>
    </w:p>
    <w:p w14:paraId="251FCA7C" w14:textId="77777777" w:rsidR="00564C5B" w:rsidRPr="00564C5B" w:rsidRDefault="00564C5B" w:rsidP="00564C5B">
      <w:pPr>
        <w:numPr>
          <w:ilvl w:val="1"/>
          <w:numId w:val="1"/>
        </w:numPr>
      </w:pPr>
      <w:r w:rsidRPr="00564C5B">
        <w:t>"Reduced ETL processing times by 40% through optimized Python scripts."</w:t>
      </w:r>
    </w:p>
    <w:p w14:paraId="4FA7C652" w14:textId="77777777" w:rsidR="00564C5B" w:rsidRPr="00564C5B" w:rsidRDefault="00564C5B" w:rsidP="00564C5B">
      <w:pPr>
        <w:numPr>
          <w:ilvl w:val="0"/>
          <w:numId w:val="1"/>
        </w:numPr>
      </w:pPr>
      <w:r w:rsidRPr="00564C5B">
        <w:rPr>
          <w:b/>
          <w:bCs/>
        </w:rPr>
        <w:t>Focus on Leadership</w:t>
      </w:r>
      <w:r w:rsidRPr="00564C5B">
        <w:t>:</w:t>
      </w:r>
    </w:p>
    <w:p w14:paraId="7270185E" w14:textId="77777777" w:rsidR="00564C5B" w:rsidRPr="00564C5B" w:rsidRDefault="00564C5B" w:rsidP="00564C5B">
      <w:pPr>
        <w:numPr>
          <w:ilvl w:val="1"/>
          <w:numId w:val="1"/>
        </w:numPr>
      </w:pPr>
      <w:r w:rsidRPr="00564C5B">
        <w:lastRenderedPageBreak/>
        <w:t>Talk about how you guided teams through design, implementation, and optimization phases.</w:t>
      </w:r>
    </w:p>
    <w:p w14:paraId="5163D385" w14:textId="77777777" w:rsidR="00564C5B" w:rsidRPr="00564C5B" w:rsidRDefault="00564C5B" w:rsidP="00564C5B">
      <w:pPr>
        <w:numPr>
          <w:ilvl w:val="0"/>
          <w:numId w:val="1"/>
        </w:numPr>
      </w:pPr>
      <w:r w:rsidRPr="00564C5B">
        <w:rPr>
          <w:b/>
          <w:bCs/>
        </w:rPr>
        <w:t>Prepare for Follow-Ups</w:t>
      </w:r>
      <w:r w:rsidRPr="00564C5B">
        <w:t>:</w:t>
      </w:r>
    </w:p>
    <w:p w14:paraId="7DB67B71" w14:textId="77777777" w:rsidR="00564C5B" w:rsidRPr="00564C5B" w:rsidRDefault="00564C5B" w:rsidP="00564C5B">
      <w:pPr>
        <w:numPr>
          <w:ilvl w:val="1"/>
          <w:numId w:val="1"/>
        </w:numPr>
      </w:pPr>
      <w:r w:rsidRPr="00564C5B">
        <w:t>Be ready to discuss trade-offs between data lakes and warehouses and scenarios where you used each.</w:t>
      </w:r>
    </w:p>
    <w:p w14:paraId="0D4FCDF0" w14:textId="77777777" w:rsidR="00564C5B" w:rsidRDefault="00564C5B">
      <w:pPr>
        <w:rPr>
          <w:lang w:val="en-US"/>
        </w:rPr>
      </w:pPr>
    </w:p>
    <w:p w14:paraId="08637C18" w14:textId="77777777" w:rsidR="00564C5B" w:rsidRDefault="00564C5B">
      <w:pPr>
        <w:rPr>
          <w:lang w:val="en-US"/>
        </w:rPr>
      </w:pPr>
    </w:p>
    <w:p w14:paraId="3C66EACB" w14:textId="77777777" w:rsidR="00564C5B" w:rsidRPr="00564C5B" w:rsidRDefault="00564C5B" w:rsidP="00564C5B">
      <w:pPr>
        <w:rPr>
          <w:b/>
          <w:bCs/>
        </w:rPr>
      </w:pPr>
      <w:r w:rsidRPr="00564C5B">
        <w:rPr>
          <w:b/>
          <w:bCs/>
        </w:rPr>
        <w:t>1. Tell me about yourself.</w:t>
      </w:r>
    </w:p>
    <w:p w14:paraId="534A39CC" w14:textId="77777777" w:rsidR="00564C5B" w:rsidRPr="00564C5B" w:rsidRDefault="00564C5B" w:rsidP="00564C5B">
      <w:r w:rsidRPr="00564C5B">
        <w:rPr>
          <w:b/>
          <w:bCs/>
        </w:rPr>
        <w:t>Answer:</w:t>
      </w:r>
      <w:r w:rsidRPr="00564C5B">
        <w:br/>
        <w:t>"I am an experienced data engineer with expertise in designing scalable data platforms using Azure and GCP. I specialize in building data lakes, warehouses, and automated ETL pipelines, leveraging Python and CI/CD tools like Jenkins, Kubernetes, and Docker. In my previous roles, I’ve led projects in banking, media, and healthcare, delivering solutions that support real-time analytics and decision-making. I am passionate about driving innovation and mentoring teams to deliver high-quality, impactful data solutions."</w:t>
      </w:r>
    </w:p>
    <w:p w14:paraId="61982EF5" w14:textId="77777777" w:rsidR="00564C5B" w:rsidRPr="00564C5B" w:rsidRDefault="00564C5B" w:rsidP="00564C5B">
      <w:r w:rsidRPr="00564C5B">
        <w:pict w14:anchorId="2D9EC1C0">
          <v:rect id="_x0000_i1361" style="width:0;height:1.5pt" o:hralign="center" o:hrstd="t" o:hr="t" fillcolor="#a0a0a0" stroked="f"/>
        </w:pict>
      </w:r>
    </w:p>
    <w:p w14:paraId="264E63C4" w14:textId="77777777" w:rsidR="00564C5B" w:rsidRPr="00564C5B" w:rsidRDefault="00564C5B" w:rsidP="00564C5B">
      <w:pPr>
        <w:rPr>
          <w:b/>
          <w:bCs/>
        </w:rPr>
      </w:pPr>
      <w:r w:rsidRPr="00564C5B">
        <w:rPr>
          <w:b/>
          <w:bCs/>
        </w:rPr>
        <w:t>2. What are the key roles and responsibilities of a Lead Data Engineer?</w:t>
      </w:r>
    </w:p>
    <w:p w14:paraId="28562C39" w14:textId="77777777" w:rsidR="00564C5B" w:rsidRPr="00564C5B" w:rsidRDefault="00564C5B" w:rsidP="00564C5B">
      <w:r w:rsidRPr="00564C5B">
        <w:rPr>
          <w:b/>
          <w:bCs/>
        </w:rPr>
        <w:t>Answer:</w:t>
      </w:r>
      <w:r w:rsidRPr="00564C5B">
        <w:br/>
        <w:t>"As a Lead Data Engineer, my responsibilities include:</w:t>
      </w:r>
    </w:p>
    <w:p w14:paraId="0CEB4E44" w14:textId="77777777" w:rsidR="00564C5B" w:rsidRPr="00564C5B" w:rsidRDefault="00564C5B" w:rsidP="00564C5B">
      <w:pPr>
        <w:numPr>
          <w:ilvl w:val="0"/>
          <w:numId w:val="2"/>
        </w:numPr>
      </w:pPr>
      <w:r w:rsidRPr="00564C5B">
        <w:t>Designing scalable data lakes and warehouses to support analytics and real-time insights.</w:t>
      </w:r>
    </w:p>
    <w:p w14:paraId="3A264C16" w14:textId="77777777" w:rsidR="00564C5B" w:rsidRPr="00564C5B" w:rsidRDefault="00564C5B" w:rsidP="00564C5B">
      <w:pPr>
        <w:numPr>
          <w:ilvl w:val="0"/>
          <w:numId w:val="2"/>
        </w:numPr>
      </w:pPr>
      <w:r w:rsidRPr="00564C5B">
        <w:t>Building and optimizing data pipelines using Python.</w:t>
      </w:r>
    </w:p>
    <w:p w14:paraId="6A41C979" w14:textId="77777777" w:rsidR="00564C5B" w:rsidRPr="00564C5B" w:rsidRDefault="00564C5B" w:rsidP="00564C5B">
      <w:pPr>
        <w:numPr>
          <w:ilvl w:val="0"/>
          <w:numId w:val="2"/>
        </w:numPr>
      </w:pPr>
      <w:r w:rsidRPr="00564C5B">
        <w:t>Implementing CI/CD workflows with tools like Jenkins and Kubernetes.</w:t>
      </w:r>
    </w:p>
    <w:p w14:paraId="78DB0CDB" w14:textId="77777777" w:rsidR="00564C5B" w:rsidRPr="00564C5B" w:rsidRDefault="00564C5B" w:rsidP="00564C5B">
      <w:pPr>
        <w:numPr>
          <w:ilvl w:val="0"/>
          <w:numId w:val="2"/>
        </w:numPr>
      </w:pPr>
      <w:r w:rsidRPr="00564C5B">
        <w:t>Leading and mentoring data engineering teams.</w:t>
      </w:r>
    </w:p>
    <w:p w14:paraId="06892EF7" w14:textId="77777777" w:rsidR="00564C5B" w:rsidRPr="00564C5B" w:rsidRDefault="00564C5B" w:rsidP="00564C5B">
      <w:pPr>
        <w:numPr>
          <w:ilvl w:val="0"/>
          <w:numId w:val="2"/>
        </w:numPr>
      </w:pPr>
      <w:r w:rsidRPr="00564C5B">
        <w:t>Collaborating with stakeholders to align technical solutions with business goals.</w:t>
      </w:r>
    </w:p>
    <w:p w14:paraId="57DB6184" w14:textId="77777777" w:rsidR="00564C5B" w:rsidRPr="00564C5B" w:rsidRDefault="00564C5B" w:rsidP="00564C5B">
      <w:pPr>
        <w:numPr>
          <w:ilvl w:val="0"/>
          <w:numId w:val="2"/>
        </w:numPr>
      </w:pPr>
      <w:r w:rsidRPr="00564C5B">
        <w:t>Ensuring data governance and security to maintain quality and compliance.</w:t>
      </w:r>
      <w:r w:rsidRPr="00564C5B">
        <w:br/>
        <w:t>Overall, I focus on delivering solutions that meet business objectives and drive measurable impact."</w:t>
      </w:r>
    </w:p>
    <w:p w14:paraId="1638F01A" w14:textId="77777777" w:rsidR="00564C5B" w:rsidRPr="00564C5B" w:rsidRDefault="00564C5B" w:rsidP="00564C5B">
      <w:r w:rsidRPr="00564C5B">
        <w:pict w14:anchorId="3E7BA06B">
          <v:rect id="_x0000_i1362" style="width:0;height:1.5pt" o:hralign="center" o:hrstd="t" o:hr="t" fillcolor="#a0a0a0" stroked="f"/>
        </w:pict>
      </w:r>
    </w:p>
    <w:p w14:paraId="215FE58C" w14:textId="77777777" w:rsidR="00564C5B" w:rsidRPr="00564C5B" w:rsidRDefault="00564C5B" w:rsidP="00564C5B">
      <w:pPr>
        <w:rPr>
          <w:b/>
          <w:bCs/>
        </w:rPr>
      </w:pPr>
      <w:r w:rsidRPr="00564C5B">
        <w:rPr>
          <w:b/>
          <w:bCs/>
        </w:rPr>
        <w:t>3. Can you explain your experience with cloud platforms like Azure or GCP?</w:t>
      </w:r>
    </w:p>
    <w:p w14:paraId="76F5E600" w14:textId="77777777" w:rsidR="00564C5B" w:rsidRPr="00564C5B" w:rsidRDefault="00564C5B" w:rsidP="00564C5B">
      <w:r w:rsidRPr="00564C5B">
        <w:rPr>
          <w:b/>
          <w:bCs/>
        </w:rPr>
        <w:t>Answer:</w:t>
      </w:r>
      <w:r w:rsidRPr="00564C5B">
        <w:br/>
        <w:t xml:space="preserve">"I have extensive experience with Azure and GCP, particularly in setting up data lakes and warehouses like Azure Data Lake, </w:t>
      </w:r>
      <w:proofErr w:type="spellStart"/>
      <w:r w:rsidRPr="00564C5B">
        <w:t>BigQuery</w:t>
      </w:r>
      <w:proofErr w:type="spellEnd"/>
      <w:r w:rsidRPr="00564C5B">
        <w:t xml:space="preserve">, and Synapse Analytics. I’ve built and deployed scalable pipelines for batch and streaming data using cloud-native tools. For example, in one project, I used </w:t>
      </w:r>
      <w:r w:rsidRPr="00564C5B">
        <w:lastRenderedPageBreak/>
        <w:t xml:space="preserve">GCP Pub/Sub and Dataflow for real-time processing, integrating the results into </w:t>
      </w:r>
      <w:proofErr w:type="spellStart"/>
      <w:r w:rsidRPr="00564C5B">
        <w:t>BigQuery</w:t>
      </w:r>
      <w:proofErr w:type="spellEnd"/>
      <w:r w:rsidRPr="00564C5B">
        <w:t xml:space="preserve"> for analytics, enabling stakeholders to make timely decisions."</w:t>
      </w:r>
    </w:p>
    <w:p w14:paraId="52858C67" w14:textId="77777777" w:rsidR="00564C5B" w:rsidRPr="00564C5B" w:rsidRDefault="00564C5B" w:rsidP="00564C5B">
      <w:r w:rsidRPr="00564C5B">
        <w:pict w14:anchorId="27C5EF28">
          <v:rect id="_x0000_i1363" style="width:0;height:1.5pt" o:hralign="center" o:hrstd="t" o:hr="t" fillcolor="#a0a0a0" stroked="f"/>
        </w:pict>
      </w:r>
    </w:p>
    <w:p w14:paraId="686835BD" w14:textId="77777777" w:rsidR="00564C5B" w:rsidRPr="00564C5B" w:rsidRDefault="00564C5B" w:rsidP="00564C5B">
      <w:pPr>
        <w:rPr>
          <w:b/>
          <w:bCs/>
        </w:rPr>
      </w:pPr>
      <w:r w:rsidRPr="00564C5B">
        <w:rPr>
          <w:b/>
          <w:bCs/>
        </w:rPr>
        <w:t>4. How do you implement CI/CD pipelines in your projects?</w:t>
      </w:r>
    </w:p>
    <w:p w14:paraId="00E28A33" w14:textId="77777777" w:rsidR="00564C5B" w:rsidRPr="00564C5B" w:rsidRDefault="00564C5B" w:rsidP="00564C5B">
      <w:r w:rsidRPr="00564C5B">
        <w:rPr>
          <w:b/>
          <w:bCs/>
        </w:rPr>
        <w:t>Answer:</w:t>
      </w:r>
      <w:r w:rsidRPr="00564C5B">
        <w:br/>
        <w:t>"I implement CI/CD pipelines using Jenkins, Kubernetes, and Docker to automate deployment and ensure system reliability. For example, I set up a Jenkins pipeline in a media project to automate ETL pipeline testing and deployment, reducing deployment time by 30%. I also use Kubernetes for container orchestration, ensuring scalability and seamless deployments."</w:t>
      </w:r>
    </w:p>
    <w:p w14:paraId="0DDC87A5" w14:textId="77777777" w:rsidR="00564C5B" w:rsidRPr="00564C5B" w:rsidRDefault="00564C5B" w:rsidP="00564C5B">
      <w:r w:rsidRPr="00564C5B">
        <w:pict w14:anchorId="6F74938A">
          <v:rect id="_x0000_i1364" style="width:0;height:1.5pt" o:hralign="center" o:hrstd="t" o:hr="t" fillcolor="#a0a0a0" stroked="f"/>
        </w:pict>
      </w:r>
    </w:p>
    <w:p w14:paraId="604C727F" w14:textId="77777777" w:rsidR="00564C5B" w:rsidRPr="00564C5B" w:rsidRDefault="00564C5B" w:rsidP="00564C5B">
      <w:pPr>
        <w:rPr>
          <w:b/>
          <w:bCs/>
        </w:rPr>
      </w:pPr>
      <w:r w:rsidRPr="00564C5B">
        <w:rPr>
          <w:b/>
          <w:bCs/>
        </w:rPr>
        <w:t>5. Can you describe your approach to data governance and quality?</w:t>
      </w:r>
    </w:p>
    <w:p w14:paraId="6FD16842" w14:textId="77777777" w:rsidR="00564C5B" w:rsidRPr="00564C5B" w:rsidRDefault="00564C5B" w:rsidP="00564C5B">
      <w:r w:rsidRPr="00564C5B">
        <w:rPr>
          <w:b/>
          <w:bCs/>
        </w:rPr>
        <w:t>Answer:</w:t>
      </w:r>
      <w:r w:rsidRPr="00564C5B">
        <w:br/>
        <w:t>"My approach involves establishing clear policies for data accuracy, consistency, and security. I implement automated data validation checks in pipelines and use monitoring tools to track data health. For instance, in a banking project, I developed a data governance framework to comply with regulatory standards, ensuring data integrity and enabling trustworthy analytics."</w:t>
      </w:r>
    </w:p>
    <w:p w14:paraId="4F99A6B5" w14:textId="77777777" w:rsidR="00564C5B" w:rsidRPr="00564C5B" w:rsidRDefault="00564C5B" w:rsidP="00564C5B">
      <w:r w:rsidRPr="00564C5B">
        <w:pict w14:anchorId="664D164F">
          <v:rect id="_x0000_i1365" style="width:0;height:1.5pt" o:hralign="center" o:hrstd="t" o:hr="t" fillcolor="#a0a0a0" stroked="f"/>
        </w:pict>
      </w:r>
    </w:p>
    <w:p w14:paraId="549D5BF9" w14:textId="77777777" w:rsidR="00564C5B" w:rsidRPr="00564C5B" w:rsidRDefault="00564C5B" w:rsidP="00564C5B">
      <w:pPr>
        <w:rPr>
          <w:b/>
          <w:bCs/>
        </w:rPr>
      </w:pPr>
      <w:r w:rsidRPr="00564C5B">
        <w:rPr>
          <w:b/>
          <w:bCs/>
        </w:rPr>
        <w:t>6. What is the difference between a data lake and a data warehouse? When would you use each?</w:t>
      </w:r>
    </w:p>
    <w:p w14:paraId="33DE40B7" w14:textId="77777777" w:rsidR="00564C5B" w:rsidRPr="00564C5B" w:rsidRDefault="00564C5B" w:rsidP="00564C5B">
      <w:r w:rsidRPr="00564C5B">
        <w:rPr>
          <w:b/>
          <w:bCs/>
        </w:rPr>
        <w:t>Answer:</w:t>
      </w:r>
      <w:r w:rsidRPr="00564C5B">
        <w:br/>
        <w:t>"A data lake stores raw, unstructured data, ideal for data scientists or exploratory analysis. A data warehouse stores structured, processed data optimized for business reporting and analytics. I use data lakes when flexibility is needed, such as in machine learning workflows, and data warehouses for business intelligence tools and reporting."</w:t>
      </w:r>
    </w:p>
    <w:p w14:paraId="70657D7A" w14:textId="77777777" w:rsidR="00564C5B" w:rsidRPr="00564C5B" w:rsidRDefault="00564C5B" w:rsidP="00564C5B">
      <w:r w:rsidRPr="00564C5B">
        <w:pict w14:anchorId="365DB43C">
          <v:rect id="_x0000_i1366" style="width:0;height:1.5pt" o:hralign="center" o:hrstd="t" o:hr="t" fillcolor="#a0a0a0" stroked="f"/>
        </w:pict>
      </w:r>
    </w:p>
    <w:p w14:paraId="008B98BA" w14:textId="77777777" w:rsidR="00564C5B" w:rsidRPr="00564C5B" w:rsidRDefault="00564C5B" w:rsidP="00564C5B">
      <w:pPr>
        <w:rPr>
          <w:b/>
          <w:bCs/>
        </w:rPr>
      </w:pPr>
      <w:r w:rsidRPr="00564C5B">
        <w:rPr>
          <w:b/>
          <w:bCs/>
        </w:rPr>
        <w:t>7. How do you handle real-time vs. batch data processing?</w:t>
      </w:r>
    </w:p>
    <w:p w14:paraId="066EBE2A" w14:textId="77777777" w:rsidR="00564C5B" w:rsidRPr="00564C5B" w:rsidRDefault="00564C5B" w:rsidP="00564C5B">
      <w:r w:rsidRPr="00564C5B">
        <w:rPr>
          <w:b/>
          <w:bCs/>
        </w:rPr>
        <w:t>Answer:</w:t>
      </w:r>
      <w:r w:rsidRPr="00564C5B">
        <w:br/>
        <w:t>"For real-time processing, I use tools like GCP Pub/Sub, Apache Kafka, and Azure Stream Analytics to handle continuous data streams, such as monitoring transaction data for fraud detection. For batch processing, I use tools like Apache Spark or Dataflow for scheduled, large-volume data transformations. The choice depends on the business need for timeliness vs. data volume."</w:t>
      </w:r>
    </w:p>
    <w:p w14:paraId="6181F346" w14:textId="77777777" w:rsidR="00564C5B" w:rsidRPr="00564C5B" w:rsidRDefault="00564C5B" w:rsidP="00564C5B">
      <w:r w:rsidRPr="00564C5B">
        <w:pict w14:anchorId="43D82BFA">
          <v:rect id="_x0000_i1367" style="width:0;height:1.5pt" o:hralign="center" o:hrstd="t" o:hr="t" fillcolor="#a0a0a0" stroked="f"/>
        </w:pict>
      </w:r>
    </w:p>
    <w:p w14:paraId="515EBB99" w14:textId="77777777" w:rsidR="00564C5B" w:rsidRPr="00564C5B" w:rsidRDefault="00564C5B" w:rsidP="00564C5B">
      <w:pPr>
        <w:rPr>
          <w:b/>
          <w:bCs/>
        </w:rPr>
      </w:pPr>
      <w:r w:rsidRPr="00564C5B">
        <w:rPr>
          <w:b/>
          <w:bCs/>
        </w:rPr>
        <w:t>8. How do you manage and lead a data engineering team?</w:t>
      </w:r>
    </w:p>
    <w:p w14:paraId="3A4FBE24" w14:textId="77777777" w:rsidR="00564C5B" w:rsidRPr="00564C5B" w:rsidRDefault="00564C5B" w:rsidP="00564C5B">
      <w:r w:rsidRPr="00564C5B">
        <w:rPr>
          <w:b/>
          <w:bCs/>
        </w:rPr>
        <w:t>Answer:</w:t>
      </w:r>
      <w:r w:rsidRPr="00564C5B">
        <w:br/>
        <w:t xml:space="preserve">"I ensure clear communication of goals, assign tasks based on individual strengths, and provide guidance through code reviews and mentorship. I promote collaboration through regular team </w:t>
      </w:r>
      <w:r w:rsidRPr="00564C5B">
        <w:lastRenderedPageBreak/>
        <w:t>meetings and knowledge-sharing sessions. In a recent project, I guided a team of five engineers to deliver a real-time analytics platform, meeting all deadlines and performance benchmarks."</w:t>
      </w:r>
    </w:p>
    <w:p w14:paraId="203E3197" w14:textId="77777777" w:rsidR="00564C5B" w:rsidRPr="00564C5B" w:rsidRDefault="00564C5B" w:rsidP="00564C5B">
      <w:r w:rsidRPr="00564C5B">
        <w:pict w14:anchorId="571BE8EA">
          <v:rect id="_x0000_i1368" style="width:0;height:1.5pt" o:hralign="center" o:hrstd="t" o:hr="t" fillcolor="#a0a0a0" stroked="f"/>
        </w:pict>
      </w:r>
    </w:p>
    <w:p w14:paraId="0D011E6A" w14:textId="77777777" w:rsidR="00564C5B" w:rsidRPr="00564C5B" w:rsidRDefault="00564C5B" w:rsidP="00564C5B">
      <w:pPr>
        <w:rPr>
          <w:b/>
          <w:bCs/>
        </w:rPr>
      </w:pPr>
      <w:r w:rsidRPr="00564C5B">
        <w:rPr>
          <w:b/>
          <w:bCs/>
        </w:rPr>
        <w:t>9. Can you provide an example of a challenging project you handled?</w:t>
      </w:r>
    </w:p>
    <w:p w14:paraId="7EF87097" w14:textId="77777777" w:rsidR="00564C5B" w:rsidRPr="00564C5B" w:rsidRDefault="00564C5B" w:rsidP="00564C5B">
      <w:r w:rsidRPr="00564C5B">
        <w:rPr>
          <w:b/>
          <w:bCs/>
        </w:rPr>
        <w:t>Answer:</w:t>
      </w:r>
      <w:r w:rsidRPr="00564C5B">
        <w:br/>
        <w:t>"In a banking project, I led the migration of legacy ETL pipelines to a modern GCP-based data platform. Challenges included ensuring zero downtime during the migration and maintaining data accuracy. I designed parallel processing pipelines, conducted rigorous testing, and implemented monitoring systems, successfully completing the project with no disruptions."</w:t>
      </w:r>
    </w:p>
    <w:p w14:paraId="1C0457E1" w14:textId="77777777" w:rsidR="00564C5B" w:rsidRPr="00564C5B" w:rsidRDefault="00564C5B" w:rsidP="00564C5B">
      <w:r w:rsidRPr="00564C5B">
        <w:pict w14:anchorId="64C343B4">
          <v:rect id="_x0000_i1369" style="width:0;height:1.5pt" o:hralign="center" o:hrstd="t" o:hr="t" fillcolor="#a0a0a0" stroked="f"/>
        </w:pict>
      </w:r>
    </w:p>
    <w:p w14:paraId="6DAC1280" w14:textId="77777777" w:rsidR="00564C5B" w:rsidRPr="00564C5B" w:rsidRDefault="00564C5B" w:rsidP="00564C5B">
      <w:pPr>
        <w:rPr>
          <w:b/>
          <w:bCs/>
        </w:rPr>
      </w:pPr>
      <w:r w:rsidRPr="00564C5B">
        <w:rPr>
          <w:b/>
          <w:bCs/>
        </w:rPr>
        <w:t>10. Why do you want to work in the healthcare domain?</w:t>
      </w:r>
    </w:p>
    <w:p w14:paraId="7D4EA871" w14:textId="77777777" w:rsidR="00564C5B" w:rsidRPr="00564C5B" w:rsidRDefault="00564C5B" w:rsidP="00564C5B">
      <w:r w:rsidRPr="00564C5B">
        <w:rPr>
          <w:b/>
          <w:bCs/>
        </w:rPr>
        <w:t>Answer:</w:t>
      </w:r>
      <w:r w:rsidRPr="00564C5B">
        <w:br/>
        <w:t>"I am passionate about using data to make a tangible impact, and healthcare offers an opportunity to improve patient outcomes and operational efficiency. My experience in building scalable data platforms aligns well with the healthcare industry's need for actionable insights, such as optimizing patient care and streamlining hospital operations."</w:t>
      </w:r>
    </w:p>
    <w:p w14:paraId="4DA0DF47" w14:textId="77777777" w:rsidR="00564C5B" w:rsidRPr="00564C5B" w:rsidRDefault="00564C5B" w:rsidP="00564C5B">
      <w:r w:rsidRPr="00564C5B">
        <w:pict w14:anchorId="32094368">
          <v:rect id="_x0000_i1370" style="width:0;height:1.5pt" o:hralign="center" o:hrstd="t" o:hr="t" fillcolor="#a0a0a0" stroked="f"/>
        </w:pict>
      </w:r>
    </w:p>
    <w:p w14:paraId="2FA273BF" w14:textId="77777777" w:rsidR="00564C5B" w:rsidRPr="00564C5B" w:rsidRDefault="00564C5B" w:rsidP="00564C5B">
      <w:pPr>
        <w:rPr>
          <w:b/>
          <w:bCs/>
        </w:rPr>
      </w:pPr>
      <w:r w:rsidRPr="00564C5B">
        <w:rPr>
          <w:b/>
          <w:bCs/>
        </w:rPr>
        <w:t>11. How do you ensure cost efficiency in your data platforms?</w:t>
      </w:r>
    </w:p>
    <w:p w14:paraId="063F2EC5" w14:textId="77777777" w:rsidR="00564C5B" w:rsidRPr="00564C5B" w:rsidRDefault="00564C5B" w:rsidP="00564C5B">
      <w:r w:rsidRPr="00564C5B">
        <w:rPr>
          <w:b/>
          <w:bCs/>
        </w:rPr>
        <w:t>Answer:</w:t>
      </w:r>
      <w:r w:rsidRPr="00564C5B">
        <w:br/>
        <w:t xml:space="preserve">"I </w:t>
      </w:r>
      <w:proofErr w:type="spellStart"/>
      <w:r w:rsidRPr="00564C5B">
        <w:t>analyze</w:t>
      </w:r>
      <w:proofErr w:type="spellEnd"/>
      <w:r w:rsidRPr="00564C5B">
        <w:t xml:space="preserve"> usage patterns and optimize resource allocation, such as using auto-scaling for compute resources and optimizing storage formats in data lakes (e.g., Parquet). In a media project, I reduced cloud costs by 25% by restructuring storage and fine-tuning query performance in the data warehouse."</w:t>
      </w:r>
    </w:p>
    <w:p w14:paraId="40F200E0" w14:textId="77777777" w:rsidR="00564C5B" w:rsidRPr="00564C5B" w:rsidRDefault="00564C5B" w:rsidP="00564C5B">
      <w:r w:rsidRPr="00564C5B">
        <w:pict w14:anchorId="286BBFA7">
          <v:rect id="_x0000_i1371" style="width:0;height:1.5pt" o:hralign="center" o:hrstd="t" o:hr="t" fillcolor="#a0a0a0" stroked="f"/>
        </w:pict>
      </w:r>
    </w:p>
    <w:p w14:paraId="1F186BE4" w14:textId="77777777" w:rsidR="00564C5B" w:rsidRPr="00564C5B" w:rsidRDefault="00564C5B" w:rsidP="00564C5B">
      <w:pPr>
        <w:rPr>
          <w:b/>
          <w:bCs/>
        </w:rPr>
      </w:pPr>
      <w:r w:rsidRPr="00564C5B">
        <w:rPr>
          <w:b/>
          <w:bCs/>
        </w:rPr>
        <w:t>12. How do you stay updated with the latest tools and technologies?</w:t>
      </w:r>
    </w:p>
    <w:p w14:paraId="06EFCD7E" w14:textId="77777777" w:rsidR="00564C5B" w:rsidRPr="00564C5B" w:rsidRDefault="00564C5B" w:rsidP="00564C5B">
      <w:r w:rsidRPr="00564C5B">
        <w:rPr>
          <w:b/>
          <w:bCs/>
        </w:rPr>
        <w:t>Answer:</w:t>
      </w:r>
      <w:r w:rsidRPr="00564C5B">
        <w:br/>
        <w:t>"I regularly follow industry blogs, attend webinars, and take certifications. I also participate in communities like GitHub and Stack Overflow to learn from peers. Recently, I completed a course on Kubernetes, which enhanced my ability to implement efficient containerized workflows."</w:t>
      </w:r>
    </w:p>
    <w:p w14:paraId="38AB0F13" w14:textId="77777777" w:rsidR="00564C5B" w:rsidRPr="00564C5B" w:rsidRDefault="00564C5B" w:rsidP="00564C5B">
      <w:r w:rsidRPr="00564C5B">
        <w:pict w14:anchorId="48A43F76">
          <v:rect id="_x0000_i1372" style="width:0;height:1.5pt" o:hralign="center" o:hrstd="t" o:hr="t" fillcolor="#a0a0a0" stroked="f"/>
        </w:pict>
      </w:r>
    </w:p>
    <w:p w14:paraId="156E1D81" w14:textId="77777777" w:rsidR="00564C5B" w:rsidRPr="00564C5B" w:rsidRDefault="00564C5B" w:rsidP="00564C5B">
      <w:pPr>
        <w:rPr>
          <w:b/>
          <w:bCs/>
        </w:rPr>
      </w:pPr>
      <w:r w:rsidRPr="00564C5B">
        <w:rPr>
          <w:b/>
          <w:bCs/>
        </w:rPr>
        <w:t>13. How do you handle stakeholder requirements and translate them into technical solutions?</w:t>
      </w:r>
    </w:p>
    <w:p w14:paraId="3C6E89EC" w14:textId="77777777" w:rsidR="00564C5B" w:rsidRPr="00564C5B" w:rsidRDefault="00564C5B" w:rsidP="00564C5B">
      <w:r w:rsidRPr="00564C5B">
        <w:rPr>
          <w:b/>
          <w:bCs/>
        </w:rPr>
        <w:t>Answer:</w:t>
      </w:r>
      <w:r w:rsidRPr="00564C5B">
        <w:br/>
        <w:t xml:space="preserve">"I start by understanding the business problem and aligning with stakeholders on goals. I then design technical solutions that address these goals, ensuring scalability and feasibility. For example, in a </w:t>
      </w:r>
      <w:r w:rsidRPr="00564C5B">
        <w:lastRenderedPageBreak/>
        <w:t>banking project, I worked with stakeholders to develop a real-time fraud detection platform, balancing technical constraints with business needs."</w:t>
      </w:r>
    </w:p>
    <w:p w14:paraId="77ADF514" w14:textId="77777777" w:rsidR="00564C5B" w:rsidRPr="00564C5B" w:rsidRDefault="00564C5B" w:rsidP="00564C5B">
      <w:r w:rsidRPr="00564C5B">
        <w:pict w14:anchorId="60236AE1">
          <v:rect id="_x0000_i1373" style="width:0;height:1.5pt" o:hralign="center" o:hrstd="t" o:hr="t" fillcolor="#a0a0a0" stroked="f"/>
        </w:pict>
      </w:r>
    </w:p>
    <w:p w14:paraId="679FF201" w14:textId="77777777" w:rsidR="00564C5B" w:rsidRPr="00564C5B" w:rsidRDefault="00564C5B" w:rsidP="00564C5B">
      <w:pPr>
        <w:rPr>
          <w:b/>
          <w:bCs/>
        </w:rPr>
      </w:pPr>
      <w:r w:rsidRPr="00564C5B">
        <w:rPr>
          <w:b/>
          <w:bCs/>
        </w:rPr>
        <w:t>14. How do you monitor and troubleshoot data pipelines?</w:t>
      </w:r>
    </w:p>
    <w:p w14:paraId="7E14065F" w14:textId="77777777" w:rsidR="00564C5B" w:rsidRPr="00564C5B" w:rsidRDefault="00564C5B" w:rsidP="00564C5B">
      <w:r w:rsidRPr="00564C5B">
        <w:rPr>
          <w:b/>
          <w:bCs/>
        </w:rPr>
        <w:t>Answer:</w:t>
      </w:r>
      <w:r w:rsidRPr="00564C5B">
        <w:br/>
        <w:t>"I use monitoring tools like Cloud Monitoring (on GCP) or Azure Monitor to track pipeline performance. I also set up alerts for failures or anomalies. In one project, I implemented logging and alerting mechanisms in ETL pipelines, reducing pipeline downtime by 40%."</w:t>
      </w:r>
    </w:p>
    <w:p w14:paraId="61456DEF" w14:textId="77777777" w:rsidR="00564C5B" w:rsidRPr="00564C5B" w:rsidRDefault="00564C5B" w:rsidP="00564C5B">
      <w:r w:rsidRPr="00564C5B">
        <w:pict w14:anchorId="49C831D9">
          <v:rect id="_x0000_i1374" style="width:0;height:1.5pt" o:hralign="center" o:hrstd="t" o:hr="t" fillcolor="#a0a0a0" stroked="f"/>
        </w:pict>
      </w:r>
    </w:p>
    <w:p w14:paraId="3F975ABE" w14:textId="77777777" w:rsidR="00564C5B" w:rsidRPr="00564C5B" w:rsidRDefault="00564C5B" w:rsidP="00564C5B">
      <w:pPr>
        <w:rPr>
          <w:b/>
          <w:bCs/>
        </w:rPr>
      </w:pPr>
      <w:r w:rsidRPr="00564C5B">
        <w:rPr>
          <w:b/>
          <w:bCs/>
        </w:rPr>
        <w:t>15. How do you prioritize tasks in a fast-paced environment?</w:t>
      </w:r>
    </w:p>
    <w:p w14:paraId="2C80FA99" w14:textId="77777777" w:rsidR="00564C5B" w:rsidRPr="00564C5B" w:rsidRDefault="00564C5B" w:rsidP="00564C5B">
      <w:r w:rsidRPr="00564C5B">
        <w:rPr>
          <w:b/>
          <w:bCs/>
        </w:rPr>
        <w:t>Answer:</w:t>
      </w:r>
      <w:r w:rsidRPr="00564C5B">
        <w:br/>
        <w:t>"I prioritize based on business impact and urgency. I use project management tools like Jira to track progress and ensure alignment with team goals. In high-pressure scenarios, I break down complex tasks into smaller milestones, enabling the team to deliver incrementally."</w:t>
      </w:r>
    </w:p>
    <w:p w14:paraId="6B1A95AC" w14:textId="77777777" w:rsidR="00564C5B" w:rsidRPr="00564C5B" w:rsidRDefault="00564C5B" w:rsidP="00564C5B">
      <w:r w:rsidRPr="00564C5B">
        <w:pict w14:anchorId="202D3231">
          <v:rect id="_x0000_i1375" style="width:0;height:1.5pt" o:hralign="center" o:hrstd="t" o:hr="t" fillcolor="#a0a0a0" stroked="f"/>
        </w:pict>
      </w:r>
    </w:p>
    <w:p w14:paraId="75ECDC5F" w14:textId="77777777" w:rsidR="00564C5B" w:rsidRPr="00564C5B" w:rsidRDefault="00564C5B" w:rsidP="00564C5B">
      <w:r w:rsidRPr="00564C5B">
        <w:t>These Q&amp;A examples will help you prepare comprehensively. Practice answering these aloud and tweak them as needed to suit your experience. Let me know if you'd like feedback on specific answers!</w:t>
      </w:r>
    </w:p>
    <w:p w14:paraId="1ACF1024" w14:textId="77777777" w:rsidR="00564C5B" w:rsidRPr="00564C5B" w:rsidRDefault="00564C5B" w:rsidP="00564C5B">
      <w:pPr>
        <w:rPr>
          <w:b/>
          <w:bCs/>
        </w:rPr>
      </w:pPr>
      <w:r w:rsidRPr="00564C5B">
        <w:rPr>
          <w:b/>
          <w:bCs/>
        </w:rPr>
        <w:t>You said:</w:t>
      </w:r>
    </w:p>
    <w:p w14:paraId="14AAF0A6" w14:textId="77777777" w:rsidR="00564C5B" w:rsidRPr="00564C5B" w:rsidRDefault="00564C5B" w:rsidP="00564C5B">
      <w:r w:rsidRPr="00564C5B">
        <w:t>More questions and answers pls</w:t>
      </w:r>
    </w:p>
    <w:p w14:paraId="7CDED34A" w14:textId="77777777" w:rsidR="00564C5B" w:rsidRPr="00564C5B" w:rsidRDefault="00564C5B" w:rsidP="00564C5B">
      <w:pPr>
        <w:rPr>
          <w:b/>
          <w:bCs/>
        </w:rPr>
      </w:pPr>
      <w:r w:rsidRPr="00564C5B">
        <w:rPr>
          <w:b/>
          <w:bCs/>
        </w:rPr>
        <w:t>ChatGPT said:</w:t>
      </w:r>
    </w:p>
    <w:p w14:paraId="0B5CA690" w14:textId="77777777" w:rsidR="00564C5B" w:rsidRPr="00564C5B" w:rsidRDefault="00564C5B" w:rsidP="00564C5B">
      <w:r w:rsidRPr="00564C5B">
        <w:t>ChatGPT</w:t>
      </w:r>
    </w:p>
    <w:p w14:paraId="7C6E8C58" w14:textId="77777777" w:rsidR="00564C5B" w:rsidRPr="00564C5B" w:rsidRDefault="00564C5B" w:rsidP="00564C5B">
      <w:r w:rsidRPr="00564C5B">
        <w:t xml:space="preserve">Here’s an additional set of questions and answers tailored for a </w:t>
      </w:r>
      <w:r w:rsidRPr="00564C5B">
        <w:rPr>
          <w:b/>
          <w:bCs/>
        </w:rPr>
        <w:t>Lead Data Engineer</w:t>
      </w:r>
      <w:r w:rsidRPr="00564C5B">
        <w:t xml:space="preserve"> role:</w:t>
      </w:r>
    </w:p>
    <w:p w14:paraId="380B085A" w14:textId="77777777" w:rsidR="00564C5B" w:rsidRPr="00564C5B" w:rsidRDefault="00564C5B" w:rsidP="00564C5B">
      <w:r w:rsidRPr="00564C5B">
        <w:pict w14:anchorId="00EB4BE9">
          <v:rect id="_x0000_i1376" style="width:0;height:1.5pt" o:hralign="center" o:hrstd="t" o:hr="t" fillcolor="#a0a0a0" stroked="f"/>
        </w:pict>
      </w:r>
    </w:p>
    <w:p w14:paraId="1A4C2C41" w14:textId="77777777" w:rsidR="00564C5B" w:rsidRPr="00564C5B" w:rsidRDefault="00564C5B" w:rsidP="00564C5B">
      <w:pPr>
        <w:rPr>
          <w:b/>
          <w:bCs/>
        </w:rPr>
      </w:pPr>
      <w:r w:rsidRPr="00564C5B">
        <w:rPr>
          <w:b/>
          <w:bCs/>
        </w:rPr>
        <w:t>16. What’s your experience with data architecture design?</w:t>
      </w:r>
    </w:p>
    <w:p w14:paraId="774A7EFE" w14:textId="77777777" w:rsidR="00564C5B" w:rsidRPr="00564C5B" w:rsidRDefault="00564C5B" w:rsidP="00564C5B">
      <w:r w:rsidRPr="00564C5B">
        <w:rPr>
          <w:b/>
          <w:bCs/>
        </w:rPr>
        <w:t>Answer:</w:t>
      </w:r>
      <w:r w:rsidRPr="00564C5B">
        <w:br/>
        <w:t xml:space="preserve">"I have extensive experience in designing end-to-end data architectures, including data lakes, data warehouses, and hybrid solutions. For example, in a media project, I designed a system integrating a GCP-based data lake for raw data storage with a </w:t>
      </w:r>
      <w:proofErr w:type="spellStart"/>
      <w:r w:rsidRPr="00564C5B">
        <w:t>BigQuery</w:t>
      </w:r>
      <w:proofErr w:type="spellEnd"/>
      <w:r w:rsidRPr="00564C5B">
        <w:t xml:space="preserve"> data warehouse for analytics, enabling seamless reporting and machine learning workflows. My focus is always on scalability, performance, and cost optimization."</w:t>
      </w:r>
    </w:p>
    <w:p w14:paraId="7FF6DE1D" w14:textId="77777777" w:rsidR="00564C5B" w:rsidRPr="00564C5B" w:rsidRDefault="00564C5B" w:rsidP="00564C5B">
      <w:r w:rsidRPr="00564C5B">
        <w:pict w14:anchorId="5DCBCF68">
          <v:rect id="_x0000_i1377" style="width:0;height:1.5pt" o:hralign="center" o:hrstd="t" o:hr="t" fillcolor="#a0a0a0" stroked="f"/>
        </w:pict>
      </w:r>
    </w:p>
    <w:p w14:paraId="3CB40AE0" w14:textId="77777777" w:rsidR="00564C5B" w:rsidRPr="00564C5B" w:rsidRDefault="00564C5B" w:rsidP="00564C5B">
      <w:pPr>
        <w:rPr>
          <w:b/>
          <w:bCs/>
        </w:rPr>
      </w:pPr>
      <w:r w:rsidRPr="00564C5B">
        <w:rPr>
          <w:b/>
          <w:bCs/>
        </w:rPr>
        <w:t>17. How do you ensure security in data engineering projects?</w:t>
      </w:r>
    </w:p>
    <w:p w14:paraId="62121574" w14:textId="77777777" w:rsidR="00564C5B" w:rsidRPr="00564C5B" w:rsidRDefault="00564C5B" w:rsidP="00564C5B">
      <w:r w:rsidRPr="00564C5B">
        <w:rPr>
          <w:b/>
          <w:bCs/>
        </w:rPr>
        <w:lastRenderedPageBreak/>
        <w:t>Answer:</w:t>
      </w:r>
      <w:r w:rsidRPr="00564C5B">
        <w:br/>
        <w:t>"I prioritize security by implementing role-based access control (RBAC), encryption (in-transit and at rest), and auditing mechanisms. For instance, in a banking project, I ensured compliance with regulatory standards by encrypting sensitive data in the data lake and setting up fine-grained access policies, minimizing security risks while maintaining usability."</w:t>
      </w:r>
    </w:p>
    <w:p w14:paraId="6ACDFA6D" w14:textId="77777777" w:rsidR="00564C5B" w:rsidRPr="00564C5B" w:rsidRDefault="00564C5B" w:rsidP="00564C5B">
      <w:r w:rsidRPr="00564C5B">
        <w:pict w14:anchorId="6EE0B799">
          <v:rect id="_x0000_i1378" style="width:0;height:1.5pt" o:hralign="center" o:hrstd="t" o:hr="t" fillcolor="#a0a0a0" stroked="f"/>
        </w:pict>
      </w:r>
    </w:p>
    <w:p w14:paraId="7B0D0807" w14:textId="77777777" w:rsidR="00564C5B" w:rsidRPr="00564C5B" w:rsidRDefault="00564C5B" w:rsidP="00564C5B">
      <w:pPr>
        <w:rPr>
          <w:b/>
          <w:bCs/>
        </w:rPr>
      </w:pPr>
      <w:r w:rsidRPr="00564C5B">
        <w:rPr>
          <w:b/>
          <w:bCs/>
        </w:rPr>
        <w:t>18. What tools and technologies have you used for big data processing?</w:t>
      </w:r>
    </w:p>
    <w:p w14:paraId="3DF9EC0E" w14:textId="77777777" w:rsidR="00564C5B" w:rsidRPr="00564C5B" w:rsidRDefault="00564C5B" w:rsidP="00564C5B">
      <w:r w:rsidRPr="00564C5B">
        <w:rPr>
          <w:b/>
          <w:bCs/>
        </w:rPr>
        <w:t>Answer:</w:t>
      </w:r>
      <w:r w:rsidRPr="00564C5B">
        <w:br/>
        <w:t xml:space="preserve">"I’ve worked extensively with Apache Spark, Dataflow, and </w:t>
      </w:r>
      <w:proofErr w:type="spellStart"/>
      <w:r w:rsidRPr="00564C5B">
        <w:t>BigQuery</w:t>
      </w:r>
      <w:proofErr w:type="spellEnd"/>
      <w:r w:rsidRPr="00564C5B">
        <w:t xml:space="preserve"> for large-scale data processing. In a healthcare project, I used Apache Spark for batch processing of patient records, achieving significant reductions in processing time, while using Dataflow for real-time processing of sensor data."</w:t>
      </w:r>
    </w:p>
    <w:p w14:paraId="37E1A423" w14:textId="77777777" w:rsidR="00564C5B" w:rsidRPr="00564C5B" w:rsidRDefault="00564C5B" w:rsidP="00564C5B">
      <w:r w:rsidRPr="00564C5B">
        <w:pict w14:anchorId="3DF066B0">
          <v:rect id="_x0000_i1379" style="width:0;height:1.5pt" o:hralign="center" o:hrstd="t" o:hr="t" fillcolor="#a0a0a0" stroked="f"/>
        </w:pict>
      </w:r>
    </w:p>
    <w:p w14:paraId="66629E64" w14:textId="77777777" w:rsidR="00564C5B" w:rsidRPr="00564C5B" w:rsidRDefault="00564C5B" w:rsidP="00564C5B">
      <w:pPr>
        <w:rPr>
          <w:b/>
          <w:bCs/>
        </w:rPr>
      </w:pPr>
      <w:r w:rsidRPr="00564C5B">
        <w:rPr>
          <w:b/>
          <w:bCs/>
        </w:rPr>
        <w:t>19. How do you handle data migration projects?</w:t>
      </w:r>
    </w:p>
    <w:p w14:paraId="70634DB3" w14:textId="77777777" w:rsidR="00564C5B" w:rsidRPr="00564C5B" w:rsidRDefault="00564C5B" w:rsidP="00564C5B">
      <w:r w:rsidRPr="00564C5B">
        <w:rPr>
          <w:b/>
          <w:bCs/>
        </w:rPr>
        <w:t>Answer:</w:t>
      </w:r>
      <w:r w:rsidRPr="00564C5B">
        <w:br/>
        <w:t xml:space="preserve">"I handle data migration by thoroughly planning, testing, and executing in phases. For example, in a banking project, I migrated a legacy on-premises data warehouse to GCP </w:t>
      </w:r>
      <w:proofErr w:type="spellStart"/>
      <w:r w:rsidRPr="00564C5B">
        <w:t>BigQuery</w:t>
      </w:r>
      <w:proofErr w:type="spellEnd"/>
      <w:r w:rsidRPr="00564C5B">
        <w:t>. I designed parallel pipelines for testing, verified data accuracy, and ensured zero downtime during the migration."</w:t>
      </w:r>
    </w:p>
    <w:p w14:paraId="2CA8B108" w14:textId="77777777" w:rsidR="00564C5B" w:rsidRPr="00564C5B" w:rsidRDefault="00564C5B" w:rsidP="00564C5B">
      <w:r w:rsidRPr="00564C5B">
        <w:pict w14:anchorId="4AA03C63">
          <v:rect id="_x0000_i1380" style="width:0;height:1.5pt" o:hralign="center" o:hrstd="t" o:hr="t" fillcolor="#a0a0a0" stroked="f"/>
        </w:pict>
      </w:r>
    </w:p>
    <w:p w14:paraId="5E9C540D" w14:textId="77777777" w:rsidR="00564C5B" w:rsidRPr="00564C5B" w:rsidRDefault="00564C5B" w:rsidP="00564C5B">
      <w:pPr>
        <w:rPr>
          <w:b/>
          <w:bCs/>
        </w:rPr>
      </w:pPr>
      <w:r w:rsidRPr="00564C5B">
        <w:rPr>
          <w:b/>
          <w:bCs/>
        </w:rPr>
        <w:t>20. How do you deal with conflicting priorities from stakeholders?</w:t>
      </w:r>
    </w:p>
    <w:p w14:paraId="2E514FE4" w14:textId="77777777" w:rsidR="00564C5B" w:rsidRPr="00564C5B" w:rsidRDefault="00564C5B" w:rsidP="00564C5B">
      <w:r w:rsidRPr="00564C5B">
        <w:rPr>
          <w:b/>
          <w:bCs/>
        </w:rPr>
        <w:t>Answer:</w:t>
      </w:r>
      <w:r w:rsidRPr="00564C5B">
        <w:br/>
        <w:t>"I address conflicting priorities by engaging stakeholders to understand their goals and aligning them with organizational objectives. I use frameworks like RICE (Reach, Impact, Confidence, Effort) to prioritize tasks objectively. In a media project, I mediated between marketing and product teams, ensuring the data platform supported both real-time insights and long-term analytics."</w:t>
      </w:r>
    </w:p>
    <w:p w14:paraId="00729727" w14:textId="77777777" w:rsidR="00564C5B" w:rsidRPr="00564C5B" w:rsidRDefault="00564C5B" w:rsidP="00564C5B">
      <w:r w:rsidRPr="00564C5B">
        <w:pict w14:anchorId="003982A0">
          <v:rect id="_x0000_i1381" style="width:0;height:1.5pt" o:hralign="center" o:hrstd="t" o:hr="t" fillcolor="#a0a0a0" stroked="f"/>
        </w:pict>
      </w:r>
    </w:p>
    <w:p w14:paraId="471D64EC" w14:textId="77777777" w:rsidR="00564C5B" w:rsidRPr="00564C5B" w:rsidRDefault="00564C5B" w:rsidP="00564C5B">
      <w:pPr>
        <w:rPr>
          <w:b/>
          <w:bCs/>
        </w:rPr>
      </w:pPr>
      <w:r w:rsidRPr="00564C5B">
        <w:rPr>
          <w:b/>
          <w:bCs/>
        </w:rPr>
        <w:t>21. How do you ensure scalability in your data engineering projects?</w:t>
      </w:r>
    </w:p>
    <w:p w14:paraId="4DB57C97" w14:textId="77777777" w:rsidR="00564C5B" w:rsidRPr="00564C5B" w:rsidRDefault="00564C5B" w:rsidP="00564C5B">
      <w:r w:rsidRPr="00564C5B">
        <w:rPr>
          <w:b/>
          <w:bCs/>
        </w:rPr>
        <w:t>Answer:</w:t>
      </w:r>
      <w:r w:rsidRPr="00564C5B">
        <w:br/>
        <w:t>"I design solutions with scalability in mind by using distributed processing systems like Spark or cloud-native tools that support auto-scaling. For example, I implemented Kubernetes in a data pipeline project to handle varying workloads, ensuring consistent performance even during peak traffic periods."</w:t>
      </w:r>
    </w:p>
    <w:p w14:paraId="46797D67" w14:textId="77777777" w:rsidR="00564C5B" w:rsidRPr="00564C5B" w:rsidRDefault="00564C5B" w:rsidP="00564C5B">
      <w:r w:rsidRPr="00564C5B">
        <w:pict w14:anchorId="3954F3BD">
          <v:rect id="_x0000_i1382" style="width:0;height:1.5pt" o:hralign="center" o:hrstd="t" o:hr="t" fillcolor="#a0a0a0" stroked="f"/>
        </w:pict>
      </w:r>
    </w:p>
    <w:p w14:paraId="3DCCBC5F" w14:textId="77777777" w:rsidR="00564C5B" w:rsidRPr="00564C5B" w:rsidRDefault="00564C5B" w:rsidP="00564C5B">
      <w:pPr>
        <w:rPr>
          <w:b/>
          <w:bCs/>
        </w:rPr>
      </w:pPr>
      <w:r w:rsidRPr="00564C5B">
        <w:rPr>
          <w:b/>
          <w:bCs/>
        </w:rPr>
        <w:t>22. What’s your approach to debugging and resolving pipeline failures?</w:t>
      </w:r>
    </w:p>
    <w:p w14:paraId="72636E30" w14:textId="77777777" w:rsidR="00564C5B" w:rsidRPr="00564C5B" w:rsidRDefault="00564C5B" w:rsidP="00564C5B">
      <w:r w:rsidRPr="00564C5B">
        <w:rPr>
          <w:b/>
          <w:bCs/>
        </w:rPr>
        <w:lastRenderedPageBreak/>
        <w:t>Answer:</w:t>
      </w:r>
      <w:r w:rsidRPr="00564C5B">
        <w:br/>
        <w:t>"I use structured debugging techniques, starting with monitoring tools like Cloud Logging or Azure Monitor to identify the failure points. I also implement retry mechanisms and data checkpoints to minimize downtime. In one project, I reduced pipeline failure resolution time by 50% through automated alerting and logging systems."</w:t>
      </w:r>
    </w:p>
    <w:p w14:paraId="6B8713EE" w14:textId="77777777" w:rsidR="00564C5B" w:rsidRPr="00564C5B" w:rsidRDefault="00564C5B" w:rsidP="00564C5B">
      <w:r w:rsidRPr="00564C5B">
        <w:pict w14:anchorId="0B177BAC">
          <v:rect id="_x0000_i1383" style="width:0;height:1.5pt" o:hralign="center" o:hrstd="t" o:hr="t" fillcolor="#a0a0a0" stroked="f"/>
        </w:pict>
      </w:r>
    </w:p>
    <w:p w14:paraId="38149243" w14:textId="77777777" w:rsidR="00564C5B" w:rsidRPr="00564C5B" w:rsidRDefault="00564C5B" w:rsidP="00564C5B">
      <w:pPr>
        <w:rPr>
          <w:b/>
          <w:bCs/>
        </w:rPr>
      </w:pPr>
      <w:r w:rsidRPr="00564C5B">
        <w:rPr>
          <w:b/>
          <w:bCs/>
        </w:rPr>
        <w:t>23. Can you explain a time when you reduced costs for a data platform?</w:t>
      </w:r>
    </w:p>
    <w:p w14:paraId="083BF779" w14:textId="77777777" w:rsidR="00564C5B" w:rsidRPr="00564C5B" w:rsidRDefault="00564C5B" w:rsidP="00564C5B">
      <w:r w:rsidRPr="00564C5B">
        <w:rPr>
          <w:b/>
          <w:bCs/>
        </w:rPr>
        <w:t>Answer:</w:t>
      </w:r>
      <w:r w:rsidRPr="00564C5B">
        <w:br/>
        <w:t xml:space="preserve">"In a healthcare project, I reduced cloud costs by 30% by transitioning from JSON to Parquet file formats in the data lake, optimizing storage and query performance. I also implemented query partitioning in </w:t>
      </w:r>
      <w:proofErr w:type="spellStart"/>
      <w:r w:rsidRPr="00564C5B">
        <w:t>BigQuery</w:t>
      </w:r>
      <w:proofErr w:type="spellEnd"/>
      <w:r w:rsidRPr="00564C5B">
        <w:t>, significantly lowering query processing costs."</w:t>
      </w:r>
    </w:p>
    <w:p w14:paraId="7F919C58" w14:textId="77777777" w:rsidR="00564C5B" w:rsidRPr="00564C5B" w:rsidRDefault="00564C5B" w:rsidP="00564C5B">
      <w:r w:rsidRPr="00564C5B">
        <w:pict w14:anchorId="1EF02777">
          <v:rect id="_x0000_i1384" style="width:0;height:1.5pt" o:hralign="center" o:hrstd="t" o:hr="t" fillcolor="#a0a0a0" stroked="f"/>
        </w:pict>
      </w:r>
    </w:p>
    <w:p w14:paraId="1027CF70" w14:textId="77777777" w:rsidR="00564C5B" w:rsidRPr="00564C5B" w:rsidRDefault="00564C5B" w:rsidP="00564C5B">
      <w:pPr>
        <w:rPr>
          <w:b/>
          <w:bCs/>
        </w:rPr>
      </w:pPr>
      <w:r w:rsidRPr="00564C5B">
        <w:rPr>
          <w:b/>
          <w:bCs/>
        </w:rPr>
        <w:t>24. What’s your experience with real-time analytics?</w:t>
      </w:r>
    </w:p>
    <w:p w14:paraId="624DABB7" w14:textId="77777777" w:rsidR="00564C5B" w:rsidRPr="00564C5B" w:rsidRDefault="00564C5B" w:rsidP="00564C5B">
      <w:r w:rsidRPr="00564C5B">
        <w:rPr>
          <w:b/>
          <w:bCs/>
        </w:rPr>
        <w:t>Answer:</w:t>
      </w:r>
      <w:r w:rsidRPr="00564C5B">
        <w:br/>
        <w:t>"I’ve designed and implemented real-time analytics pipelines using Kafka, GCP Pub/Sub, and Dataflow. In a media project, I built a real-time engagement tracking system that processed millions of events daily, delivering insights within seconds and enabling instant decision-making."</w:t>
      </w:r>
    </w:p>
    <w:p w14:paraId="58C175E1" w14:textId="77777777" w:rsidR="00564C5B" w:rsidRPr="00564C5B" w:rsidRDefault="00564C5B" w:rsidP="00564C5B">
      <w:r w:rsidRPr="00564C5B">
        <w:pict w14:anchorId="7E26B99F">
          <v:rect id="_x0000_i1385" style="width:0;height:1.5pt" o:hralign="center" o:hrstd="t" o:hr="t" fillcolor="#a0a0a0" stroked="f"/>
        </w:pict>
      </w:r>
    </w:p>
    <w:p w14:paraId="10D40FE2" w14:textId="77777777" w:rsidR="00564C5B" w:rsidRPr="00564C5B" w:rsidRDefault="00564C5B" w:rsidP="00564C5B">
      <w:pPr>
        <w:rPr>
          <w:b/>
          <w:bCs/>
        </w:rPr>
      </w:pPr>
      <w:r w:rsidRPr="00564C5B">
        <w:rPr>
          <w:b/>
          <w:bCs/>
        </w:rPr>
        <w:t>25. How do you handle performance optimization in data platforms?</w:t>
      </w:r>
    </w:p>
    <w:p w14:paraId="32720E18" w14:textId="77777777" w:rsidR="00564C5B" w:rsidRPr="00564C5B" w:rsidRDefault="00564C5B" w:rsidP="00564C5B">
      <w:r w:rsidRPr="00564C5B">
        <w:rPr>
          <w:b/>
          <w:bCs/>
        </w:rPr>
        <w:t>Answer:</w:t>
      </w:r>
      <w:r w:rsidRPr="00564C5B">
        <w:br/>
        <w:t xml:space="preserve">"I optimize performance by indexing data, partitioning large datasets, and caching frequently accessed data. For example, in a banking project, I improved query performance by 40% by implementing table partitioning and clustering in </w:t>
      </w:r>
      <w:proofErr w:type="spellStart"/>
      <w:r w:rsidRPr="00564C5B">
        <w:t>BigQuery</w:t>
      </w:r>
      <w:proofErr w:type="spellEnd"/>
      <w:r w:rsidRPr="00564C5B">
        <w:t xml:space="preserve"> and tuning pipeline execution parameters."</w:t>
      </w:r>
    </w:p>
    <w:p w14:paraId="5C938303" w14:textId="77777777" w:rsidR="00564C5B" w:rsidRPr="00564C5B" w:rsidRDefault="00564C5B" w:rsidP="00564C5B">
      <w:r w:rsidRPr="00564C5B">
        <w:pict w14:anchorId="2EAC0E36">
          <v:rect id="_x0000_i1386" style="width:0;height:1.5pt" o:hralign="center" o:hrstd="t" o:hr="t" fillcolor="#a0a0a0" stroked="f"/>
        </w:pict>
      </w:r>
    </w:p>
    <w:p w14:paraId="2215F131" w14:textId="77777777" w:rsidR="00564C5B" w:rsidRPr="00564C5B" w:rsidRDefault="00564C5B" w:rsidP="00564C5B">
      <w:pPr>
        <w:rPr>
          <w:b/>
          <w:bCs/>
        </w:rPr>
      </w:pPr>
      <w:r w:rsidRPr="00564C5B">
        <w:rPr>
          <w:b/>
          <w:bCs/>
        </w:rPr>
        <w:t>26. How do you ensure high availability in your data systems?</w:t>
      </w:r>
    </w:p>
    <w:p w14:paraId="3ED2BC3E" w14:textId="77777777" w:rsidR="00564C5B" w:rsidRPr="00564C5B" w:rsidRDefault="00564C5B" w:rsidP="00564C5B">
      <w:r w:rsidRPr="00564C5B">
        <w:rPr>
          <w:b/>
          <w:bCs/>
        </w:rPr>
        <w:t>Answer:</w:t>
      </w:r>
      <w:r w:rsidRPr="00564C5B">
        <w:br/>
        <w:t>"I ensure high availability by using redundant architectures, failover mechanisms, and distributed systems. For instance, in a banking project, I set up a multi-region data storage system on GCP and implemented backup and disaster recovery policies to ensure minimal downtime."</w:t>
      </w:r>
    </w:p>
    <w:p w14:paraId="358C6F64" w14:textId="77777777" w:rsidR="00564C5B" w:rsidRPr="00564C5B" w:rsidRDefault="00564C5B" w:rsidP="00564C5B">
      <w:r w:rsidRPr="00564C5B">
        <w:pict w14:anchorId="19A9F46D">
          <v:rect id="_x0000_i1387" style="width:0;height:1.5pt" o:hralign="center" o:hrstd="t" o:hr="t" fillcolor="#a0a0a0" stroked="f"/>
        </w:pict>
      </w:r>
    </w:p>
    <w:p w14:paraId="679A1323" w14:textId="77777777" w:rsidR="00564C5B" w:rsidRPr="00564C5B" w:rsidRDefault="00564C5B" w:rsidP="00564C5B">
      <w:pPr>
        <w:rPr>
          <w:b/>
          <w:bCs/>
        </w:rPr>
      </w:pPr>
      <w:r w:rsidRPr="00564C5B">
        <w:rPr>
          <w:b/>
          <w:bCs/>
        </w:rPr>
        <w:t>27. Can you explain how you handle schema evolution?</w:t>
      </w:r>
    </w:p>
    <w:p w14:paraId="1CDD0E51" w14:textId="77777777" w:rsidR="00564C5B" w:rsidRPr="00564C5B" w:rsidRDefault="00564C5B" w:rsidP="00564C5B">
      <w:r w:rsidRPr="00564C5B">
        <w:rPr>
          <w:b/>
          <w:bCs/>
        </w:rPr>
        <w:t>Answer:</w:t>
      </w:r>
      <w:r w:rsidRPr="00564C5B">
        <w:br/>
        <w:t xml:space="preserve">"I handle schema evolution by using schema registry tools like Confluent for Kafka or implementing </w:t>
      </w:r>
      <w:r w:rsidRPr="00564C5B">
        <w:lastRenderedPageBreak/>
        <w:t>version control for schemas in a data warehouse. In one project, I used a schema registry to ensure downstream systems remained compatible as the schema evolved, reducing disruptions."</w:t>
      </w:r>
    </w:p>
    <w:p w14:paraId="677B02C7" w14:textId="77777777" w:rsidR="00564C5B" w:rsidRPr="00564C5B" w:rsidRDefault="00564C5B" w:rsidP="00564C5B">
      <w:r w:rsidRPr="00564C5B">
        <w:pict w14:anchorId="2812C607">
          <v:rect id="_x0000_i1388" style="width:0;height:1.5pt" o:hralign="center" o:hrstd="t" o:hr="t" fillcolor="#a0a0a0" stroked="f"/>
        </w:pict>
      </w:r>
    </w:p>
    <w:p w14:paraId="752685D3" w14:textId="77777777" w:rsidR="00564C5B" w:rsidRPr="00564C5B" w:rsidRDefault="00564C5B" w:rsidP="00564C5B">
      <w:pPr>
        <w:rPr>
          <w:b/>
          <w:bCs/>
        </w:rPr>
      </w:pPr>
      <w:r w:rsidRPr="00564C5B">
        <w:rPr>
          <w:b/>
          <w:bCs/>
        </w:rPr>
        <w:t>28. What’s your experience with data visualization tools?</w:t>
      </w:r>
    </w:p>
    <w:p w14:paraId="61E8E151" w14:textId="77777777" w:rsidR="00564C5B" w:rsidRPr="00564C5B" w:rsidRDefault="00564C5B" w:rsidP="00564C5B">
      <w:r w:rsidRPr="00564C5B">
        <w:rPr>
          <w:b/>
          <w:bCs/>
        </w:rPr>
        <w:t>Answer:</w:t>
      </w:r>
      <w:r w:rsidRPr="00564C5B">
        <w:br/>
        <w:t>"I’ve worked with tools like Tableau, Power BI, and Looker to build dashboards for end-users. For example, in a healthcare project, I created an interactive Power BI dashboard for patient analytics, allowing stakeholders to drill down into KPIs and make informed decisions."</w:t>
      </w:r>
    </w:p>
    <w:p w14:paraId="3E18CF65" w14:textId="77777777" w:rsidR="00564C5B" w:rsidRPr="00564C5B" w:rsidRDefault="00564C5B" w:rsidP="00564C5B">
      <w:r w:rsidRPr="00564C5B">
        <w:pict w14:anchorId="7343B882">
          <v:rect id="_x0000_i1389" style="width:0;height:1.5pt" o:hralign="center" o:hrstd="t" o:hr="t" fillcolor="#a0a0a0" stroked="f"/>
        </w:pict>
      </w:r>
    </w:p>
    <w:p w14:paraId="58D92FE7" w14:textId="77777777" w:rsidR="00564C5B" w:rsidRPr="00564C5B" w:rsidRDefault="00564C5B" w:rsidP="00564C5B">
      <w:pPr>
        <w:rPr>
          <w:b/>
          <w:bCs/>
        </w:rPr>
      </w:pPr>
      <w:r w:rsidRPr="00564C5B">
        <w:rPr>
          <w:b/>
          <w:bCs/>
        </w:rPr>
        <w:t>29. How do you ensure the quality of your team’s code?</w:t>
      </w:r>
    </w:p>
    <w:p w14:paraId="1F0FA56F" w14:textId="77777777" w:rsidR="00564C5B" w:rsidRPr="00564C5B" w:rsidRDefault="00564C5B" w:rsidP="00564C5B">
      <w:r w:rsidRPr="00564C5B">
        <w:rPr>
          <w:b/>
          <w:bCs/>
        </w:rPr>
        <w:t>Answer:</w:t>
      </w:r>
      <w:r w:rsidRPr="00564C5B">
        <w:br/>
        <w:t>"I ensure code quality by establishing coding standards, conducting regular code reviews, and automating tests. I also encourage continuous learning through workshops and pair programming. For instance, I implemented pre-merge testing in a CI/CD pipeline, ensuring only high-quality code was deployed."</w:t>
      </w:r>
    </w:p>
    <w:p w14:paraId="364A581C" w14:textId="77777777" w:rsidR="00564C5B" w:rsidRPr="00564C5B" w:rsidRDefault="00564C5B" w:rsidP="00564C5B">
      <w:r w:rsidRPr="00564C5B">
        <w:pict w14:anchorId="080A3563">
          <v:rect id="_x0000_i1390" style="width:0;height:1.5pt" o:hralign="center" o:hrstd="t" o:hr="t" fillcolor="#a0a0a0" stroked="f"/>
        </w:pict>
      </w:r>
    </w:p>
    <w:p w14:paraId="5D22FA45" w14:textId="77777777" w:rsidR="00564C5B" w:rsidRPr="00564C5B" w:rsidRDefault="00564C5B" w:rsidP="00564C5B">
      <w:pPr>
        <w:rPr>
          <w:b/>
          <w:bCs/>
        </w:rPr>
      </w:pPr>
      <w:r w:rsidRPr="00564C5B">
        <w:rPr>
          <w:b/>
          <w:bCs/>
        </w:rPr>
        <w:t>30. How do you measure the success of a data engineering project?</w:t>
      </w:r>
    </w:p>
    <w:p w14:paraId="21E80994" w14:textId="77777777" w:rsidR="00564C5B" w:rsidRPr="00564C5B" w:rsidRDefault="00564C5B" w:rsidP="00564C5B">
      <w:r w:rsidRPr="00564C5B">
        <w:rPr>
          <w:b/>
          <w:bCs/>
        </w:rPr>
        <w:t>Answer:</w:t>
      </w:r>
      <w:r w:rsidRPr="00564C5B">
        <w:br/>
        <w:t>"I measure success by assessing performance, scalability, and alignment with business goals. Key metrics include pipeline uptime, query performance, and business outcomes like reduced processing time or improved decision-making. For example, in a media project, success was reflected in a 20% increase in timely audience insights, directly impacting campaign effectiveness."</w:t>
      </w:r>
    </w:p>
    <w:p w14:paraId="5DC42471" w14:textId="77777777" w:rsidR="00564C5B" w:rsidRPr="00564C5B" w:rsidRDefault="00564C5B" w:rsidP="00564C5B">
      <w:r w:rsidRPr="00564C5B">
        <w:pict w14:anchorId="0AAEC8A5">
          <v:rect id="_x0000_i1391" style="width:0;height:1.5pt" o:hralign="center" o:hrstd="t" o:hr="t" fillcolor="#a0a0a0" stroked="f"/>
        </w:pict>
      </w:r>
    </w:p>
    <w:p w14:paraId="48B6ED4D" w14:textId="77777777" w:rsidR="00564C5B" w:rsidRPr="00564C5B" w:rsidRDefault="00564C5B" w:rsidP="00564C5B">
      <w:pPr>
        <w:rPr>
          <w:b/>
          <w:bCs/>
        </w:rPr>
      </w:pPr>
      <w:r w:rsidRPr="00564C5B">
        <w:rPr>
          <w:b/>
          <w:bCs/>
        </w:rPr>
        <w:t>31. How do you handle unstructured or semi-structured data?</w:t>
      </w:r>
    </w:p>
    <w:p w14:paraId="2CBA6C2E" w14:textId="77777777" w:rsidR="00564C5B" w:rsidRPr="00564C5B" w:rsidRDefault="00564C5B" w:rsidP="00564C5B">
      <w:r w:rsidRPr="00564C5B">
        <w:rPr>
          <w:b/>
          <w:bCs/>
        </w:rPr>
        <w:t>Answer:</w:t>
      </w:r>
      <w:r w:rsidRPr="00564C5B">
        <w:br/>
        <w:t>"I process unstructured and semi-structured data using tools like Spark, Dataflow, and cloud-native solutions. For example, I used Spark to process JSON and XML logs in a media project, transforming them into structured formats for analysis."</w:t>
      </w:r>
    </w:p>
    <w:p w14:paraId="06D4E5F3" w14:textId="77777777" w:rsidR="00564C5B" w:rsidRPr="00564C5B" w:rsidRDefault="00564C5B" w:rsidP="00564C5B">
      <w:r w:rsidRPr="00564C5B">
        <w:pict w14:anchorId="6E5425D3">
          <v:rect id="_x0000_i1392" style="width:0;height:1.5pt" o:hralign="center" o:hrstd="t" o:hr="t" fillcolor="#a0a0a0" stroked="f"/>
        </w:pict>
      </w:r>
    </w:p>
    <w:p w14:paraId="30864876" w14:textId="77777777" w:rsidR="00564C5B" w:rsidRPr="00564C5B" w:rsidRDefault="00564C5B" w:rsidP="00564C5B">
      <w:pPr>
        <w:rPr>
          <w:b/>
          <w:bCs/>
        </w:rPr>
      </w:pPr>
      <w:r w:rsidRPr="00564C5B">
        <w:rPr>
          <w:b/>
          <w:bCs/>
        </w:rPr>
        <w:t>32. How do you approach collaboration with data scientists or analysts?</w:t>
      </w:r>
    </w:p>
    <w:p w14:paraId="2A969EA6" w14:textId="77777777" w:rsidR="00564C5B" w:rsidRPr="00564C5B" w:rsidRDefault="00564C5B" w:rsidP="00564C5B">
      <w:r w:rsidRPr="00564C5B">
        <w:rPr>
          <w:b/>
          <w:bCs/>
        </w:rPr>
        <w:t>Answer:</w:t>
      </w:r>
      <w:r w:rsidRPr="00564C5B">
        <w:br/>
        <w:t>"I collaborate by providing clean, accessible, and well-documented datasets. In a healthcare project, I worked with data scientists to create a feature store, enabling them to efficiently train machine learning models with pre-processed and versioned data."</w:t>
      </w:r>
    </w:p>
    <w:p w14:paraId="6F512097" w14:textId="77777777" w:rsidR="00564C5B" w:rsidRPr="00564C5B" w:rsidRDefault="00564C5B" w:rsidP="00564C5B">
      <w:r w:rsidRPr="00564C5B">
        <w:lastRenderedPageBreak/>
        <w:pict w14:anchorId="2D3BFF39">
          <v:rect id="_x0000_i1393" style="width:0;height:1.5pt" o:hralign="center" o:hrstd="t" o:hr="t" fillcolor="#a0a0a0" stroked="f"/>
        </w:pict>
      </w:r>
    </w:p>
    <w:p w14:paraId="165C3C57" w14:textId="77777777" w:rsidR="00564C5B" w:rsidRPr="00564C5B" w:rsidRDefault="00564C5B" w:rsidP="00564C5B">
      <w:pPr>
        <w:rPr>
          <w:b/>
          <w:bCs/>
        </w:rPr>
      </w:pPr>
      <w:r w:rsidRPr="00564C5B">
        <w:rPr>
          <w:b/>
          <w:bCs/>
        </w:rPr>
        <w:t>33. Can you explain a time you had to troubleshoot a complex data issue?</w:t>
      </w:r>
    </w:p>
    <w:p w14:paraId="6B839644" w14:textId="77777777" w:rsidR="00564C5B" w:rsidRPr="00564C5B" w:rsidRDefault="00564C5B" w:rsidP="00564C5B">
      <w:r w:rsidRPr="00564C5B">
        <w:rPr>
          <w:b/>
          <w:bCs/>
        </w:rPr>
        <w:t>Answer:</w:t>
      </w:r>
      <w:r w:rsidRPr="00564C5B">
        <w:br/>
        <w:t xml:space="preserve">"In a banking project, we experienced slow query performance in our data warehouse. I diagnosed the issue by </w:t>
      </w:r>
      <w:proofErr w:type="spellStart"/>
      <w:r w:rsidRPr="00564C5B">
        <w:t>analyzing</w:t>
      </w:r>
      <w:proofErr w:type="spellEnd"/>
      <w:r w:rsidRPr="00564C5B">
        <w:t xml:space="preserve"> query execution plans and identified unnecessary joins. By optimizing the schema and creating materialized views, we improved performance by 50%."</w:t>
      </w:r>
    </w:p>
    <w:p w14:paraId="3228A58A" w14:textId="77777777" w:rsidR="00564C5B" w:rsidRPr="00564C5B" w:rsidRDefault="00564C5B" w:rsidP="00564C5B">
      <w:r w:rsidRPr="00564C5B">
        <w:pict w14:anchorId="71BAF303">
          <v:rect id="_x0000_i1394" style="width:0;height:1.5pt" o:hralign="center" o:hrstd="t" o:hr="t" fillcolor="#a0a0a0" stroked="f"/>
        </w:pict>
      </w:r>
    </w:p>
    <w:p w14:paraId="5C637C44" w14:textId="77777777" w:rsidR="00564C5B" w:rsidRPr="00564C5B" w:rsidRDefault="00564C5B" w:rsidP="00564C5B">
      <w:pPr>
        <w:rPr>
          <w:b/>
          <w:bCs/>
        </w:rPr>
      </w:pPr>
      <w:r w:rsidRPr="00564C5B">
        <w:rPr>
          <w:b/>
          <w:bCs/>
        </w:rPr>
        <w:t>34. How do you manage project timelines and deadlines?</w:t>
      </w:r>
    </w:p>
    <w:p w14:paraId="6FA33470" w14:textId="77777777" w:rsidR="00564C5B" w:rsidRPr="00564C5B" w:rsidRDefault="00564C5B" w:rsidP="00564C5B">
      <w:r w:rsidRPr="00564C5B">
        <w:rPr>
          <w:b/>
          <w:bCs/>
        </w:rPr>
        <w:t>Answer:</w:t>
      </w:r>
      <w:r w:rsidRPr="00564C5B">
        <w:br/>
        <w:t>"I use Agile methodologies to break projects into manageable sprints, ensuring incremental progress. I also maintain clear communication with stakeholders to set realistic deadlines. In a media project, this approach allowed my team to deliver a critical data pipeline two weeks ahead of schedule."</w:t>
      </w:r>
    </w:p>
    <w:p w14:paraId="631F9091" w14:textId="77777777" w:rsidR="00564C5B" w:rsidRPr="00564C5B" w:rsidRDefault="00564C5B" w:rsidP="00564C5B">
      <w:r w:rsidRPr="00564C5B">
        <w:pict w14:anchorId="2C09BAF8">
          <v:rect id="_x0000_i1395" style="width:0;height:1.5pt" o:hralign="center" o:hrstd="t" o:hr="t" fillcolor="#a0a0a0" stroked="f"/>
        </w:pict>
      </w:r>
    </w:p>
    <w:p w14:paraId="4CF9E976" w14:textId="77777777" w:rsidR="00564C5B" w:rsidRPr="00564C5B" w:rsidRDefault="00564C5B" w:rsidP="00564C5B">
      <w:pPr>
        <w:rPr>
          <w:b/>
          <w:bCs/>
        </w:rPr>
      </w:pPr>
      <w:r w:rsidRPr="00564C5B">
        <w:rPr>
          <w:b/>
          <w:bCs/>
        </w:rPr>
        <w:t>35. Why should we hire you for this role?</w:t>
      </w:r>
    </w:p>
    <w:p w14:paraId="2A7E2517" w14:textId="77777777" w:rsidR="00564C5B" w:rsidRPr="00564C5B" w:rsidRDefault="00564C5B" w:rsidP="00564C5B">
      <w:r w:rsidRPr="00564C5B">
        <w:rPr>
          <w:b/>
          <w:bCs/>
        </w:rPr>
        <w:t>Answer:</w:t>
      </w:r>
      <w:r w:rsidRPr="00564C5B">
        <w:br/>
        <w:t>"My blend of technical expertise, leadership experience, and domain knowledge makes me a strong fit for this role. I have a proven track record of building scalable data platforms, optimizing pipelines, and leading teams to deliver impactful solutions in industries like banking, media, and healthcare. I am confident I can drive innovation and deliver results aligned with your organization’s goals."</w:t>
      </w:r>
    </w:p>
    <w:p w14:paraId="4461B94C" w14:textId="77777777" w:rsidR="00564C5B" w:rsidRPr="00564C5B" w:rsidRDefault="00564C5B" w:rsidP="00564C5B">
      <w:r w:rsidRPr="00564C5B">
        <w:pict w14:anchorId="0C567FC2">
          <v:rect id="_x0000_i1396" style="width:0;height:1.5pt" o:hralign="center" o:hrstd="t" o:hr="t" fillcolor="#a0a0a0" stroked="f"/>
        </w:pict>
      </w:r>
    </w:p>
    <w:p w14:paraId="740E7F8F" w14:textId="77777777" w:rsidR="00564C5B" w:rsidRPr="00564C5B" w:rsidRDefault="00564C5B" w:rsidP="00564C5B">
      <w:pPr>
        <w:rPr>
          <w:b/>
          <w:bCs/>
        </w:rPr>
      </w:pPr>
      <w:r w:rsidRPr="00564C5B">
        <w:rPr>
          <w:b/>
          <w:bCs/>
        </w:rPr>
        <w:t>Practice Tips:</w:t>
      </w:r>
    </w:p>
    <w:p w14:paraId="6B4080D1" w14:textId="77777777" w:rsidR="00564C5B" w:rsidRPr="00564C5B" w:rsidRDefault="00564C5B" w:rsidP="00564C5B">
      <w:pPr>
        <w:numPr>
          <w:ilvl w:val="0"/>
          <w:numId w:val="3"/>
        </w:numPr>
      </w:pPr>
      <w:r w:rsidRPr="00564C5B">
        <w:rPr>
          <w:b/>
          <w:bCs/>
        </w:rPr>
        <w:t>Answer Aloud</w:t>
      </w:r>
      <w:r w:rsidRPr="00564C5B">
        <w:t>: Practice answering these questions verbally to build confidence.</w:t>
      </w:r>
    </w:p>
    <w:p w14:paraId="249AB31C" w14:textId="77777777" w:rsidR="00564C5B" w:rsidRPr="00564C5B" w:rsidRDefault="00564C5B" w:rsidP="00564C5B">
      <w:pPr>
        <w:numPr>
          <w:ilvl w:val="0"/>
          <w:numId w:val="3"/>
        </w:numPr>
      </w:pPr>
      <w:r w:rsidRPr="00564C5B">
        <w:rPr>
          <w:b/>
          <w:bCs/>
        </w:rPr>
        <w:t>Adapt Answers</w:t>
      </w:r>
      <w:r w:rsidRPr="00564C5B">
        <w:t>: Tailor answers to reflect your specific experiences.</w:t>
      </w:r>
    </w:p>
    <w:p w14:paraId="5DD60346" w14:textId="77777777" w:rsidR="00564C5B" w:rsidRPr="00564C5B" w:rsidRDefault="00564C5B" w:rsidP="00564C5B">
      <w:pPr>
        <w:numPr>
          <w:ilvl w:val="0"/>
          <w:numId w:val="3"/>
        </w:numPr>
      </w:pPr>
      <w:r w:rsidRPr="00564C5B">
        <w:rPr>
          <w:b/>
          <w:bCs/>
        </w:rPr>
        <w:t>Focus on Metrics</w:t>
      </w:r>
      <w:r w:rsidRPr="00564C5B">
        <w:t>: Incorporate measurable outcomes wherever possible.</w:t>
      </w:r>
    </w:p>
    <w:p w14:paraId="764886EB" w14:textId="77777777" w:rsidR="00564C5B" w:rsidRPr="00564C5B" w:rsidRDefault="00564C5B" w:rsidP="00564C5B">
      <w:pPr>
        <w:numPr>
          <w:ilvl w:val="0"/>
          <w:numId w:val="3"/>
        </w:numPr>
      </w:pPr>
      <w:r w:rsidRPr="00564C5B">
        <w:rPr>
          <w:b/>
          <w:bCs/>
        </w:rPr>
        <w:t>Prepare Follow-Ups</w:t>
      </w:r>
      <w:r w:rsidRPr="00564C5B">
        <w:t>: Be ready for deeper questions based on your answers.</w:t>
      </w:r>
    </w:p>
    <w:p w14:paraId="576CD430" w14:textId="77777777" w:rsidR="00564C5B" w:rsidRPr="00564C5B" w:rsidRDefault="00564C5B" w:rsidP="00564C5B">
      <w:r w:rsidRPr="00564C5B">
        <w:t>Let me know if you want more domain-specific questions or detailed follow-ups!</w:t>
      </w:r>
    </w:p>
    <w:p w14:paraId="05152828" w14:textId="77777777" w:rsidR="00564C5B" w:rsidRPr="00564C5B" w:rsidRDefault="00564C5B" w:rsidP="00564C5B">
      <w:pPr>
        <w:rPr>
          <w:b/>
          <w:bCs/>
        </w:rPr>
      </w:pPr>
      <w:r w:rsidRPr="00564C5B">
        <w:rPr>
          <w:b/>
          <w:bCs/>
        </w:rPr>
        <w:t>You said:</w:t>
      </w:r>
    </w:p>
    <w:p w14:paraId="17B23D88" w14:textId="77777777" w:rsidR="00564C5B" w:rsidRPr="00564C5B" w:rsidRDefault="00564C5B" w:rsidP="00564C5B">
      <w:r w:rsidRPr="00564C5B">
        <w:t xml:space="preserve">Answers should focus on data </w:t>
      </w:r>
      <w:proofErr w:type="spellStart"/>
      <w:r w:rsidRPr="00564C5B">
        <w:t>warehouse,SQL</w:t>
      </w:r>
      <w:proofErr w:type="spellEnd"/>
      <w:r w:rsidRPr="00564C5B">
        <w:t xml:space="preserve"> server and azure data factory </w:t>
      </w:r>
    </w:p>
    <w:p w14:paraId="2BEF4A52" w14:textId="77777777" w:rsidR="00564C5B" w:rsidRPr="00564C5B" w:rsidRDefault="00564C5B" w:rsidP="00564C5B">
      <w:pPr>
        <w:rPr>
          <w:b/>
          <w:bCs/>
        </w:rPr>
      </w:pPr>
      <w:r w:rsidRPr="00564C5B">
        <w:rPr>
          <w:b/>
          <w:bCs/>
        </w:rPr>
        <w:t>ChatGPT said:</w:t>
      </w:r>
    </w:p>
    <w:p w14:paraId="1603034F" w14:textId="77777777" w:rsidR="00564C5B" w:rsidRPr="00564C5B" w:rsidRDefault="00564C5B" w:rsidP="00564C5B">
      <w:r w:rsidRPr="00564C5B">
        <w:t>ChatGPT</w:t>
      </w:r>
    </w:p>
    <w:p w14:paraId="0CA2A72C" w14:textId="77777777" w:rsidR="00564C5B" w:rsidRPr="00564C5B" w:rsidRDefault="00564C5B" w:rsidP="00564C5B">
      <w:r w:rsidRPr="00564C5B">
        <w:t xml:space="preserve">Here’s a revised set of </w:t>
      </w:r>
      <w:r w:rsidRPr="00564C5B">
        <w:rPr>
          <w:b/>
          <w:bCs/>
        </w:rPr>
        <w:t>questions and answers</w:t>
      </w:r>
      <w:r w:rsidRPr="00564C5B">
        <w:t xml:space="preserve"> focused on </w:t>
      </w:r>
      <w:r w:rsidRPr="00564C5B">
        <w:rPr>
          <w:b/>
          <w:bCs/>
        </w:rPr>
        <w:t>data warehouses, SQL Server, and Azure Data Factory (ADF):</w:t>
      </w:r>
    </w:p>
    <w:p w14:paraId="56F402AC" w14:textId="77777777" w:rsidR="00564C5B" w:rsidRPr="00564C5B" w:rsidRDefault="00564C5B" w:rsidP="00564C5B">
      <w:r w:rsidRPr="00564C5B">
        <w:lastRenderedPageBreak/>
        <w:pict w14:anchorId="6D6FE9C6">
          <v:rect id="_x0000_i1397" style="width:0;height:1.5pt" o:hralign="center" o:hrstd="t" o:hr="t" fillcolor="#a0a0a0" stroked="f"/>
        </w:pict>
      </w:r>
    </w:p>
    <w:p w14:paraId="6A176975" w14:textId="77777777" w:rsidR="00564C5B" w:rsidRPr="00564C5B" w:rsidRDefault="00564C5B" w:rsidP="00564C5B">
      <w:pPr>
        <w:rPr>
          <w:b/>
          <w:bCs/>
        </w:rPr>
      </w:pPr>
      <w:r w:rsidRPr="00564C5B">
        <w:rPr>
          <w:b/>
          <w:bCs/>
        </w:rPr>
        <w:t>1. Can you describe your experience with data warehouses?</w:t>
      </w:r>
    </w:p>
    <w:p w14:paraId="1F3599B4" w14:textId="77777777" w:rsidR="00564C5B" w:rsidRPr="00564C5B" w:rsidRDefault="00564C5B" w:rsidP="00564C5B">
      <w:r w:rsidRPr="00564C5B">
        <w:rPr>
          <w:b/>
          <w:bCs/>
        </w:rPr>
        <w:t>Answer:</w:t>
      </w:r>
      <w:r w:rsidRPr="00564C5B">
        <w:br/>
        <w:t>"I have extensive experience in designing and implementing data warehouses, particularly using SQL Server and Azure Synapse Analytics. I specialize in creating efficient star and snowflake schemas to support business intelligence needs. For example, in a banking project, I designed a data warehouse to consolidate transactional data, enabling near-real-time fraud detection and reporting. I focus on ensuring scalability, performance, and cost efficiency in all my data warehouse implementations."</w:t>
      </w:r>
    </w:p>
    <w:p w14:paraId="66564CF4" w14:textId="77777777" w:rsidR="00564C5B" w:rsidRPr="00564C5B" w:rsidRDefault="00564C5B" w:rsidP="00564C5B">
      <w:r w:rsidRPr="00564C5B">
        <w:pict w14:anchorId="796848E3">
          <v:rect id="_x0000_i1398" style="width:0;height:1.5pt" o:hralign="center" o:hrstd="t" o:hr="t" fillcolor="#a0a0a0" stroked="f"/>
        </w:pict>
      </w:r>
    </w:p>
    <w:p w14:paraId="17D3202F" w14:textId="77777777" w:rsidR="00564C5B" w:rsidRPr="00564C5B" w:rsidRDefault="00564C5B" w:rsidP="00564C5B">
      <w:pPr>
        <w:rPr>
          <w:b/>
          <w:bCs/>
        </w:rPr>
      </w:pPr>
      <w:r w:rsidRPr="00564C5B">
        <w:rPr>
          <w:b/>
          <w:bCs/>
        </w:rPr>
        <w:t>2. What is your experience with Azure Data Factory?</w:t>
      </w:r>
    </w:p>
    <w:p w14:paraId="19866200" w14:textId="77777777" w:rsidR="00564C5B" w:rsidRPr="00564C5B" w:rsidRDefault="00564C5B" w:rsidP="00564C5B">
      <w:r w:rsidRPr="00564C5B">
        <w:rPr>
          <w:b/>
          <w:bCs/>
        </w:rPr>
        <w:t>Answer:</w:t>
      </w:r>
      <w:r w:rsidRPr="00564C5B">
        <w:br/>
        <w:t>"I have hands-on experience with Azure Data Factory for orchestrating ETL workflows. I’ve used ADF to build complex data pipelines for ingesting data from diverse sources like SQL Server, APIs, and Blob Storage. In a healthcare project, I implemented ADF to load and transform large patient datasets into a data warehouse, automating the entire workflow and reducing processing time by 40%. Additionally, I’ve used ADF’s monitoring and logging features to ensure reliability and troubleshooting."</w:t>
      </w:r>
    </w:p>
    <w:p w14:paraId="536A52F2" w14:textId="77777777" w:rsidR="00564C5B" w:rsidRPr="00564C5B" w:rsidRDefault="00564C5B" w:rsidP="00564C5B">
      <w:r w:rsidRPr="00564C5B">
        <w:pict w14:anchorId="30C12553">
          <v:rect id="_x0000_i1399" style="width:0;height:1.5pt" o:hralign="center" o:hrstd="t" o:hr="t" fillcolor="#a0a0a0" stroked="f"/>
        </w:pict>
      </w:r>
    </w:p>
    <w:p w14:paraId="30FCE98D" w14:textId="77777777" w:rsidR="00564C5B" w:rsidRPr="00564C5B" w:rsidRDefault="00564C5B" w:rsidP="00564C5B">
      <w:pPr>
        <w:rPr>
          <w:b/>
          <w:bCs/>
        </w:rPr>
      </w:pPr>
      <w:r w:rsidRPr="00564C5B">
        <w:rPr>
          <w:b/>
          <w:bCs/>
        </w:rPr>
        <w:t>3. How do you optimize SQL Server performance in a data warehouse?</w:t>
      </w:r>
    </w:p>
    <w:p w14:paraId="7198A5AE" w14:textId="77777777" w:rsidR="00564C5B" w:rsidRPr="00564C5B" w:rsidRDefault="00564C5B" w:rsidP="00564C5B">
      <w:r w:rsidRPr="00564C5B">
        <w:rPr>
          <w:b/>
          <w:bCs/>
        </w:rPr>
        <w:t>Answer:</w:t>
      </w:r>
      <w:r w:rsidRPr="00564C5B">
        <w:br/>
        <w:t xml:space="preserve">"I optimize SQL Server performance through techniques like indexing, partitioning, and query optimization. For example, in a media project, I implemented table partitioning to handle large datasets efficiently and improved query execution by creating covering indexes. I also tune queries by </w:t>
      </w:r>
      <w:proofErr w:type="spellStart"/>
      <w:r w:rsidRPr="00564C5B">
        <w:t>analyzing</w:t>
      </w:r>
      <w:proofErr w:type="spellEnd"/>
      <w:r w:rsidRPr="00564C5B">
        <w:t xml:space="preserve"> execution plans and minimizing resource-intensive operations like cross joins and subqueries."</w:t>
      </w:r>
    </w:p>
    <w:p w14:paraId="0818EDCA" w14:textId="77777777" w:rsidR="00564C5B" w:rsidRPr="00564C5B" w:rsidRDefault="00564C5B" w:rsidP="00564C5B">
      <w:r w:rsidRPr="00564C5B">
        <w:pict w14:anchorId="7CC1BA8A">
          <v:rect id="_x0000_i1400" style="width:0;height:1.5pt" o:hralign="center" o:hrstd="t" o:hr="t" fillcolor="#a0a0a0" stroked="f"/>
        </w:pict>
      </w:r>
    </w:p>
    <w:p w14:paraId="3F670F50" w14:textId="77777777" w:rsidR="00564C5B" w:rsidRPr="00564C5B" w:rsidRDefault="00564C5B" w:rsidP="00564C5B">
      <w:pPr>
        <w:rPr>
          <w:b/>
          <w:bCs/>
        </w:rPr>
      </w:pPr>
      <w:r w:rsidRPr="00564C5B">
        <w:rPr>
          <w:b/>
          <w:bCs/>
        </w:rPr>
        <w:t>4. How do you ensure data quality in Azure Data Factory pipelines?</w:t>
      </w:r>
    </w:p>
    <w:p w14:paraId="6FC33AFD" w14:textId="77777777" w:rsidR="00564C5B" w:rsidRPr="00564C5B" w:rsidRDefault="00564C5B" w:rsidP="00564C5B">
      <w:r w:rsidRPr="00564C5B">
        <w:rPr>
          <w:b/>
          <w:bCs/>
        </w:rPr>
        <w:t>Answer:</w:t>
      </w:r>
      <w:r w:rsidRPr="00564C5B">
        <w:br/>
        <w:t>"I ensure data quality by integrating validation steps into ADF pipelines, such as data type checks, null value handling, and row count validations. I also use Azure Data Flow for advanced transformations and checks before loading data into the warehouse. In one project, I implemented a logging mechanism to identify and resolve data anomalies early, ensuring the reliability of downstream analytics."</w:t>
      </w:r>
    </w:p>
    <w:p w14:paraId="2FBAEE54" w14:textId="77777777" w:rsidR="00564C5B" w:rsidRPr="00564C5B" w:rsidRDefault="00564C5B" w:rsidP="00564C5B">
      <w:r w:rsidRPr="00564C5B">
        <w:pict w14:anchorId="2F1E34B9">
          <v:rect id="_x0000_i1401" style="width:0;height:1.5pt" o:hralign="center" o:hrstd="t" o:hr="t" fillcolor="#a0a0a0" stroked="f"/>
        </w:pict>
      </w:r>
    </w:p>
    <w:p w14:paraId="3155CE14" w14:textId="77777777" w:rsidR="00564C5B" w:rsidRPr="00564C5B" w:rsidRDefault="00564C5B" w:rsidP="00564C5B">
      <w:pPr>
        <w:rPr>
          <w:b/>
          <w:bCs/>
        </w:rPr>
      </w:pPr>
      <w:r w:rsidRPr="00564C5B">
        <w:rPr>
          <w:b/>
          <w:bCs/>
        </w:rPr>
        <w:t>5. Can you explain the difference between Azure Synapse Analytics and SQL Server?</w:t>
      </w:r>
    </w:p>
    <w:p w14:paraId="43CFACA2" w14:textId="77777777" w:rsidR="00564C5B" w:rsidRPr="00564C5B" w:rsidRDefault="00564C5B" w:rsidP="00564C5B">
      <w:r w:rsidRPr="00564C5B">
        <w:rPr>
          <w:b/>
          <w:bCs/>
        </w:rPr>
        <w:lastRenderedPageBreak/>
        <w:t>Answer:</w:t>
      </w:r>
      <w:r w:rsidRPr="00564C5B">
        <w:br/>
        <w:t>"Azure Synapse Analytics is a cloud-based data warehouse designed for large-scale, distributed analytics, while SQL Server is an on-premises or cloud-based relational database system. Synapse is ideal for handling massive datasets and supports parallel processing, whereas SQL Server is better suited for transactional workloads or smaller-scale reporting. I’ve used Synapse for large-scale data integration projects and SQL Server for operational and real-time reporting."</w:t>
      </w:r>
    </w:p>
    <w:p w14:paraId="111E94C0" w14:textId="77777777" w:rsidR="00564C5B" w:rsidRPr="00564C5B" w:rsidRDefault="00564C5B" w:rsidP="00564C5B">
      <w:r w:rsidRPr="00564C5B">
        <w:pict w14:anchorId="34D968F6">
          <v:rect id="_x0000_i1402" style="width:0;height:1.5pt" o:hralign="center" o:hrstd="t" o:hr="t" fillcolor="#a0a0a0" stroked="f"/>
        </w:pict>
      </w:r>
    </w:p>
    <w:p w14:paraId="5D3D51AE" w14:textId="77777777" w:rsidR="00564C5B" w:rsidRPr="00564C5B" w:rsidRDefault="00564C5B" w:rsidP="00564C5B">
      <w:pPr>
        <w:rPr>
          <w:b/>
          <w:bCs/>
        </w:rPr>
      </w:pPr>
      <w:r w:rsidRPr="00564C5B">
        <w:rPr>
          <w:b/>
          <w:bCs/>
        </w:rPr>
        <w:t>6. How do you handle incremental data loads in Azure Data Factory?</w:t>
      </w:r>
    </w:p>
    <w:p w14:paraId="14736870" w14:textId="77777777" w:rsidR="00564C5B" w:rsidRPr="00564C5B" w:rsidRDefault="00564C5B" w:rsidP="00564C5B">
      <w:r w:rsidRPr="00564C5B">
        <w:rPr>
          <w:b/>
          <w:bCs/>
        </w:rPr>
        <w:t>Answer:</w:t>
      </w:r>
      <w:r w:rsidRPr="00564C5B">
        <w:br/>
        <w:t>"I use watermarking techniques with Azure Data Factory to handle incremental loads. By tracking the last modified timestamp or primary keys, I ensure only new or updated records are processed. For example, in a banking project, I used ADF to implement delta loads from SQL Server into a Synapse Analytics data warehouse, significantly reducing processing time and storage costs."</w:t>
      </w:r>
    </w:p>
    <w:p w14:paraId="2A7A5D91" w14:textId="77777777" w:rsidR="00564C5B" w:rsidRPr="00564C5B" w:rsidRDefault="00564C5B" w:rsidP="00564C5B">
      <w:r w:rsidRPr="00564C5B">
        <w:pict w14:anchorId="139C7159">
          <v:rect id="_x0000_i1403" style="width:0;height:1.5pt" o:hralign="center" o:hrstd="t" o:hr="t" fillcolor="#a0a0a0" stroked="f"/>
        </w:pict>
      </w:r>
    </w:p>
    <w:p w14:paraId="33644517" w14:textId="77777777" w:rsidR="00564C5B" w:rsidRPr="00564C5B" w:rsidRDefault="00564C5B" w:rsidP="00564C5B">
      <w:pPr>
        <w:rPr>
          <w:b/>
          <w:bCs/>
        </w:rPr>
      </w:pPr>
      <w:r w:rsidRPr="00564C5B">
        <w:rPr>
          <w:b/>
          <w:bCs/>
        </w:rPr>
        <w:t>7. How do you design a data warehouse schema?</w:t>
      </w:r>
    </w:p>
    <w:p w14:paraId="28BB4CC9" w14:textId="77777777" w:rsidR="00564C5B" w:rsidRPr="00564C5B" w:rsidRDefault="00564C5B" w:rsidP="00564C5B">
      <w:r w:rsidRPr="00564C5B">
        <w:rPr>
          <w:b/>
          <w:bCs/>
        </w:rPr>
        <w:t>Answer:</w:t>
      </w:r>
      <w:r w:rsidRPr="00564C5B">
        <w:br/>
        <w:t xml:space="preserve">"I design schemas using dimensional </w:t>
      </w:r>
      <w:proofErr w:type="spellStart"/>
      <w:r w:rsidRPr="00564C5B">
        <w:t>modeling</w:t>
      </w:r>
      <w:proofErr w:type="spellEnd"/>
      <w:r w:rsidRPr="00564C5B">
        <w:t>, focusing on star or snowflake schemas based on the business requirements. Fact tables store quantitative data, while dimension tables provide context. For instance, in a healthcare project, I created a star schema where the fact table captured patient visits, and dimension tables included patient details, diagnoses, and treatments. This design simplified reporting and improved query performance."</w:t>
      </w:r>
    </w:p>
    <w:p w14:paraId="347D9529" w14:textId="77777777" w:rsidR="00564C5B" w:rsidRPr="00564C5B" w:rsidRDefault="00564C5B" w:rsidP="00564C5B">
      <w:r w:rsidRPr="00564C5B">
        <w:pict w14:anchorId="73B51DD9">
          <v:rect id="_x0000_i1404" style="width:0;height:1.5pt" o:hralign="center" o:hrstd="t" o:hr="t" fillcolor="#a0a0a0" stroked="f"/>
        </w:pict>
      </w:r>
    </w:p>
    <w:p w14:paraId="50D00D13" w14:textId="77777777" w:rsidR="00564C5B" w:rsidRPr="00564C5B" w:rsidRDefault="00564C5B" w:rsidP="00564C5B">
      <w:pPr>
        <w:rPr>
          <w:b/>
          <w:bCs/>
        </w:rPr>
      </w:pPr>
      <w:r w:rsidRPr="00564C5B">
        <w:rPr>
          <w:b/>
          <w:bCs/>
        </w:rPr>
        <w:t>8. What’s your experience with Azure SQL Database?</w:t>
      </w:r>
    </w:p>
    <w:p w14:paraId="5892812B" w14:textId="77777777" w:rsidR="00564C5B" w:rsidRPr="00564C5B" w:rsidRDefault="00564C5B" w:rsidP="00564C5B">
      <w:r w:rsidRPr="00564C5B">
        <w:rPr>
          <w:b/>
          <w:bCs/>
        </w:rPr>
        <w:t>Answer:</w:t>
      </w:r>
      <w:r w:rsidRPr="00564C5B">
        <w:br/>
        <w:t>"I’ve used Azure SQL Database extensively for transactional and reporting workloads. In one project, I migrated an on-premises SQL Server database to Azure SQL Database, optimizing costs and improving scalability. I also set up Geo-replication for high availability and used automated backups to ensure data resilience."</w:t>
      </w:r>
    </w:p>
    <w:p w14:paraId="077244B6" w14:textId="77777777" w:rsidR="00564C5B" w:rsidRPr="00564C5B" w:rsidRDefault="00564C5B" w:rsidP="00564C5B">
      <w:r w:rsidRPr="00564C5B">
        <w:pict w14:anchorId="064708B8">
          <v:rect id="_x0000_i1405" style="width:0;height:1.5pt" o:hralign="center" o:hrstd="t" o:hr="t" fillcolor="#a0a0a0" stroked="f"/>
        </w:pict>
      </w:r>
    </w:p>
    <w:p w14:paraId="45C2B7C8" w14:textId="77777777" w:rsidR="00564C5B" w:rsidRPr="00564C5B" w:rsidRDefault="00564C5B" w:rsidP="00564C5B">
      <w:pPr>
        <w:rPr>
          <w:b/>
          <w:bCs/>
        </w:rPr>
      </w:pPr>
      <w:r w:rsidRPr="00564C5B">
        <w:rPr>
          <w:b/>
          <w:bCs/>
        </w:rPr>
        <w:t>9. How do you monitor and troubleshoot Azure Data Factory pipelines?</w:t>
      </w:r>
    </w:p>
    <w:p w14:paraId="5A11604D" w14:textId="77777777" w:rsidR="00564C5B" w:rsidRPr="00564C5B" w:rsidRDefault="00564C5B" w:rsidP="00564C5B">
      <w:r w:rsidRPr="00564C5B">
        <w:rPr>
          <w:b/>
          <w:bCs/>
        </w:rPr>
        <w:t>Answer:</w:t>
      </w:r>
      <w:r w:rsidRPr="00564C5B">
        <w:br/>
        <w:t>"I use ADF’s built-in monitoring tools to track pipeline runs, check activity logs, and identify failures. For detailed troubleshooting, I examine activity output messages and integration runtime logs. In one project, I resolved a data load issue by identifying a misconfigured dataset in ADF and implemented alerts to proactively catch similar issues."</w:t>
      </w:r>
    </w:p>
    <w:p w14:paraId="67A85258" w14:textId="77777777" w:rsidR="00564C5B" w:rsidRPr="00564C5B" w:rsidRDefault="00564C5B" w:rsidP="00564C5B">
      <w:r w:rsidRPr="00564C5B">
        <w:pict w14:anchorId="6E262A1F">
          <v:rect id="_x0000_i1406" style="width:0;height:1.5pt" o:hralign="center" o:hrstd="t" o:hr="t" fillcolor="#a0a0a0" stroked="f"/>
        </w:pict>
      </w:r>
    </w:p>
    <w:p w14:paraId="3F6BFB25" w14:textId="77777777" w:rsidR="00564C5B" w:rsidRPr="00564C5B" w:rsidRDefault="00564C5B" w:rsidP="00564C5B">
      <w:pPr>
        <w:rPr>
          <w:b/>
          <w:bCs/>
        </w:rPr>
      </w:pPr>
      <w:r w:rsidRPr="00564C5B">
        <w:rPr>
          <w:b/>
          <w:bCs/>
        </w:rPr>
        <w:lastRenderedPageBreak/>
        <w:t>10. What’s your approach to migrating an on-premises SQL Server database to Azure?</w:t>
      </w:r>
    </w:p>
    <w:p w14:paraId="2C8E99FA" w14:textId="77777777" w:rsidR="00564C5B" w:rsidRPr="00564C5B" w:rsidRDefault="00564C5B" w:rsidP="00564C5B">
      <w:r w:rsidRPr="00564C5B">
        <w:rPr>
          <w:b/>
          <w:bCs/>
        </w:rPr>
        <w:t>Answer:</w:t>
      </w:r>
      <w:r w:rsidRPr="00564C5B">
        <w:br/>
        <w:t>"My approach includes:</w:t>
      </w:r>
    </w:p>
    <w:p w14:paraId="75B5D5FF" w14:textId="77777777" w:rsidR="00564C5B" w:rsidRPr="00564C5B" w:rsidRDefault="00564C5B" w:rsidP="00564C5B">
      <w:pPr>
        <w:numPr>
          <w:ilvl w:val="0"/>
          <w:numId w:val="4"/>
        </w:numPr>
      </w:pPr>
      <w:r w:rsidRPr="00564C5B">
        <w:t>Assessing the source database for compatibility with Azure SQL Database or Managed Instance.</w:t>
      </w:r>
    </w:p>
    <w:p w14:paraId="5BDF9118" w14:textId="77777777" w:rsidR="00564C5B" w:rsidRPr="00564C5B" w:rsidRDefault="00564C5B" w:rsidP="00564C5B">
      <w:pPr>
        <w:numPr>
          <w:ilvl w:val="0"/>
          <w:numId w:val="4"/>
        </w:numPr>
      </w:pPr>
      <w:r w:rsidRPr="00564C5B">
        <w:t>Using tools like Azure Database Migration Service (DMS) for schema and data migration.</w:t>
      </w:r>
    </w:p>
    <w:p w14:paraId="2ACE307E" w14:textId="77777777" w:rsidR="00564C5B" w:rsidRPr="00564C5B" w:rsidRDefault="00564C5B" w:rsidP="00564C5B">
      <w:pPr>
        <w:numPr>
          <w:ilvl w:val="0"/>
          <w:numId w:val="4"/>
        </w:numPr>
      </w:pPr>
      <w:r w:rsidRPr="00564C5B">
        <w:t>Optimizing database performance post-migration by tuning indexes and scaling resources.</w:t>
      </w:r>
      <w:r w:rsidRPr="00564C5B">
        <w:br/>
        <w:t>In a media project, I migrated a 2TB SQL Server database to Azure SQL Database, ensuring minimal downtime by using a phased migration approach."</w:t>
      </w:r>
    </w:p>
    <w:p w14:paraId="43272565" w14:textId="77777777" w:rsidR="00564C5B" w:rsidRPr="00564C5B" w:rsidRDefault="00564C5B" w:rsidP="00564C5B">
      <w:r w:rsidRPr="00564C5B">
        <w:pict w14:anchorId="492AD8B4">
          <v:rect id="_x0000_i1407" style="width:0;height:1.5pt" o:hralign="center" o:hrstd="t" o:hr="t" fillcolor="#a0a0a0" stroked="f"/>
        </w:pict>
      </w:r>
    </w:p>
    <w:p w14:paraId="4FD26271" w14:textId="77777777" w:rsidR="00564C5B" w:rsidRPr="00564C5B" w:rsidRDefault="00564C5B" w:rsidP="00564C5B">
      <w:pPr>
        <w:rPr>
          <w:b/>
          <w:bCs/>
        </w:rPr>
      </w:pPr>
      <w:r w:rsidRPr="00564C5B">
        <w:rPr>
          <w:b/>
          <w:bCs/>
        </w:rPr>
        <w:t>11. How do you ensure cost efficiency in Azure Synapse or SQL Server projects?</w:t>
      </w:r>
    </w:p>
    <w:p w14:paraId="55175F38" w14:textId="77777777" w:rsidR="00564C5B" w:rsidRPr="00564C5B" w:rsidRDefault="00564C5B" w:rsidP="00564C5B">
      <w:r w:rsidRPr="00564C5B">
        <w:rPr>
          <w:b/>
          <w:bCs/>
        </w:rPr>
        <w:t>Answer:</w:t>
      </w:r>
      <w:r w:rsidRPr="00564C5B">
        <w:br/>
        <w:t>"I optimize costs by leveraging Azure Synapse’s on-demand capabilities for ad-hoc queries and managing resource scaling for SQL Server. For instance, I implemented data partitioning and storage tiering in Synapse to reduce storage costs. Additionally, I used query performance tuning to minimize resource consumption."</w:t>
      </w:r>
    </w:p>
    <w:p w14:paraId="7CACBCD5" w14:textId="77777777" w:rsidR="00564C5B" w:rsidRPr="00564C5B" w:rsidRDefault="00564C5B" w:rsidP="00564C5B">
      <w:r w:rsidRPr="00564C5B">
        <w:pict w14:anchorId="0BC84B88">
          <v:rect id="_x0000_i1408" style="width:0;height:1.5pt" o:hralign="center" o:hrstd="t" o:hr="t" fillcolor="#a0a0a0" stroked="f"/>
        </w:pict>
      </w:r>
    </w:p>
    <w:p w14:paraId="09D54140" w14:textId="77777777" w:rsidR="00564C5B" w:rsidRPr="00564C5B" w:rsidRDefault="00564C5B" w:rsidP="00564C5B">
      <w:pPr>
        <w:rPr>
          <w:b/>
          <w:bCs/>
        </w:rPr>
      </w:pPr>
      <w:r w:rsidRPr="00564C5B">
        <w:rPr>
          <w:b/>
          <w:bCs/>
        </w:rPr>
        <w:t>12. How do you implement data security in Azure Data Factory and SQL Server?</w:t>
      </w:r>
    </w:p>
    <w:p w14:paraId="5534F01E" w14:textId="77777777" w:rsidR="00564C5B" w:rsidRPr="00564C5B" w:rsidRDefault="00564C5B" w:rsidP="00564C5B">
      <w:r w:rsidRPr="00564C5B">
        <w:rPr>
          <w:b/>
          <w:bCs/>
        </w:rPr>
        <w:t>Answer:</w:t>
      </w:r>
      <w:r w:rsidRPr="00564C5B">
        <w:br/>
        <w:t>"I secure Azure Data Factory pipelines by using managed identities for authentication, encrypting sensitive data in transit and at rest, and restricting access through RBAC. For SQL Server, I use transparent data encryption (TDE), enable auditing, and implement fine-grained access control. In one project, I ensured compliance with GDPR by masking sensitive data in the SQL Server database."</w:t>
      </w:r>
    </w:p>
    <w:p w14:paraId="6AEC8DC1" w14:textId="77777777" w:rsidR="00564C5B" w:rsidRPr="00564C5B" w:rsidRDefault="00564C5B" w:rsidP="00564C5B">
      <w:r w:rsidRPr="00564C5B">
        <w:pict w14:anchorId="1E066797">
          <v:rect id="_x0000_i1409" style="width:0;height:1.5pt" o:hralign="center" o:hrstd="t" o:hr="t" fillcolor="#a0a0a0" stroked="f"/>
        </w:pict>
      </w:r>
    </w:p>
    <w:p w14:paraId="100723AC" w14:textId="77777777" w:rsidR="00564C5B" w:rsidRPr="00564C5B" w:rsidRDefault="00564C5B" w:rsidP="00564C5B">
      <w:pPr>
        <w:rPr>
          <w:b/>
          <w:bCs/>
        </w:rPr>
      </w:pPr>
      <w:r w:rsidRPr="00564C5B">
        <w:rPr>
          <w:b/>
          <w:bCs/>
        </w:rPr>
        <w:t>13. Can you explain how you integrate data from multiple sources into a data warehouse?</w:t>
      </w:r>
    </w:p>
    <w:p w14:paraId="7CF02904" w14:textId="77777777" w:rsidR="00564C5B" w:rsidRPr="00564C5B" w:rsidRDefault="00564C5B" w:rsidP="00564C5B">
      <w:r w:rsidRPr="00564C5B">
        <w:rPr>
          <w:b/>
          <w:bCs/>
        </w:rPr>
        <w:t>Answer:</w:t>
      </w:r>
      <w:r w:rsidRPr="00564C5B">
        <w:br/>
        <w:t>"I use Azure Data Factory to connect to various data sources like SQL Server, Blob Storage, and REST APIs. For instance, in a healthcare project, I built ADF pipelines to ingest patient data from multiple hospital systems into a central data warehouse. I used data flows for transformations and ensured consistency by applying common data standards."</w:t>
      </w:r>
    </w:p>
    <w:p w14:paraId="24626CC0" w14:textId="77777777" w:rsidR="00564C5B" w:rsidRPr="00564C5B" w:rsidRDefault="00564C5B" w:rsidP="00564C5B">
      <w:r w:rsidRPr="00564C5B">
        <w:pict w14:anchorId="76C0D4C2">
          <v:rect id="_x0000_i1410" style="width:0;height:1.5pt" o:hralign="center" o:hrstd="t" o:hr="t" fillcolor="#a0a0a0" stroked="f"/>
        </w:pict>
      </w:r>
    </w:p>
    <w:p w14:paraId="6EF2C39C" w14:textId="77777777" w:rsidR="00564C5B" w:rsidRPr="00564C5B" w:rsidRDefault="00564C5B" w:rsidP="00564C5B">
      <w:pPr>
        <w:rPr>
          <w:b/>
          <w:bCs/>
        </w:rPr>
      </w:pPr>
      <w:r w:rsidRPr="00564C5B">
        <w:rPr>
          <w:b/>
          <w:bCs/>
        </w:rPr>
        <w:t>14. How do you handle slowly changing dimensions (SCD) in Azure Data Factory?</w:t>
      </w:r>
    </w:p>
    <w:p w14:paraId="72472AE9" w14:textId="77777777" w:rsidR="00564C5B" w:rsidRPr="00564C5B" w:rsidRDefault="00564C5B" w:rsidP="00564C5B">
      <w:r w:rsidRPr="00564C5B">
        <w:rPr>
          <w:b/>
          <w:bCs/>
        </w:rPr>
        <w:t>Answer:</w:t>
      </w:r>
      <w:r w:rsidRPr="00564C5B">
        <w:br/>
        <w:t xml:space="preserve">"I use ADF data flows to handle SCDs. For Type 1, I overwrite the existing records, and for Type 2, I </w:t>
      </w:r>
      <w:r w:rsidRPr="00564C5B">
        <w:lastRenderedPageBreak/>
        <w:t>add new records with start and end date columns. In a banking project, I implemented SCD Type 2 for customer dimension data, allowing historical tracking of changes while preserving data accuracy."</w:t>
      </w:r>
    </w:p>
    <w:p w14:paraId="2F461492" w14:textId="77777777" w:rsidR="00564C5B" w:rsidRPr="00564C5B" w:rsidRDefault="00564C5B" w:rsidP="00564C5B">
      <w:r w:rsidRPr="00564C5B">
        <w:pict w14:anchorId="5EAF0C90">
          <v:rect id="_x0000_i1411" style="width:0;height:1.5pt" o:hralign="center" o:hrstd="t" o:hr="t" fillcolor="#a0a0a0" stroked="f"/>
        </w:pict>
      </w:r>
    </w:p>
    <w:p w14:paraId="2E8FFC7B" w14:textId="77777777" w:rsidR="00564C5B" w:rsidRPr="00564C5B" w:rsidRDefault="00564C5B" w:rsidP="00564C5B">
      <w:pPr>
        <w:rPr>
          <w:b/>
          <w:bCs/>
        </w:rPr>
      </w:pPr>
      <w:r w:rsidRPr="00564C5B">
        <w:rPr>
          <w:b/>
          <w:bCs/>
        </w:rPr>
        <w:t>15. What’s your experience with Azure Synapse Analytics pipelines?</w:t>
      </w:r>
    </w:p>
    <w:p w14:paraId="64D5D38C" w14:textId="77777777" w:rsidR="00564C5B" w:rsidRPr="00564C5B" w:rsidRDefault="00564C5B" w:rsidP="00564C5B">
      <w:r w:rsidRPr="00564C5B">
        <w:rPr>
          <w:b/>
          <w:bCs/>
        </w:rPr>
        <w:t>Answer:</w:t>
      </w:r>
      <w:r w:rsidRPr="00564C5B">
        <w:br/>
        <w:t>"I’ve used Synapse pipelines for end-to-end data orchestration. In one project, I built pipelines to ingest data from Azure Data Lake, transform it using Spark, and load it into a Synapse data warehouse. This setup enabled seamless integration of structured and unstructured data for analytics."</w:t>
      </w:r>
    </w:p>
    <w:p w14:paraId="7A218C08" w14:textId="77777777" w:rsidR="00564C5B" w:rsidRPr="00564C5B" w:rsidRDefault="00564C5B" w:rsidP="00564C5B">
      <w:r w:rsidRPr="00564C5B">
        <w:pict w14:anchorId="7C81D457">
          <v:rect id="_x0000_i1412" style="width:0;height:1.5pt" o:hralign="center" o:hrstd="t" o:hr="t" fillcolor="#a0a0a0" stroked="f"/>
        </w:pict>
      </w:r>
    </w:p>
    <w:p w14:paraId="7405F781" w14:textId="77777777" w:rsidR="00564C5B" w:rsidRPr="00564C5B" w:rsidRDefault="00564C5B" w:rsidP="00564C5B">
      <w:pPr>
        <w:rPr>
          <w:b/>
          <w:bCs/>
        </w:rPr>
      </w:pPr>
      <w:r w:rsidRPr="00564C5B">
        <w:rPr>
          <w:b/>
          <w:bCs/>
        </w:rPr>
        <w:t>16. How do you ensure high availability in SQL Server and Azure Data Factory?</w:t>
      </w:r>
    </w:p>
    <w:p w14:paraId="23F4FF95" w14:textId="77777777" w:rsidR="00564C5B" w:rsidRPr="00564C5B" w:rsidRDefault="00564C5B" w:rsidP="00564C5B">
      <w:r w:rsidRPr="00564C5B">
        <w:rPr>
          <w:b/>
          <w:bCs/>
        </w:rPr>
        <w:t>Answer:</w:t>
      </w:r>
      <w:r w:rsidRPr="00564C5B">
        <w:br/>
        <w:t>"I configure SQL Server with Always On Availability Groups for high availability and set up disaster recovery. In Azure Data Factory, I use integration runtimes in multiple regions to ensure pipeline reliability. For example, in a banking project, I configured SQL Server and ADF to handle failover scenarios, ensuring uninterrupted operations."</w:t>
      </w:r>
    </w:p>
    <w:p w14:paraId="08FDCA61" w14:textId="77777777" w:rsidR="00564C5B" w:rsidRPr="00564C5B" w:rsidRDefault="00564C5B" w:rsidP="00564C5B">
      <w:r w:rsidRPr="00564C5B">
        <w:pict w14:anchorId="1BBBFA41">
          <v:rect id="_x0000_i1413" style="width:0;height:1.5pt" o:hralign="center" o:hrstd="t" o:hr="t" fillcolor="#a0a0a0" stroked="f"/>
        </w:pict>
      </w:r>
    </w:p>
    <w:p w14:paraId="0B499726" w14:textId="77777777" w:rsidR="00564C5B" w:rsidRPr="00564C5B" w:rsidRDefault="00564C5B" w:rsidP="00564C5B">
      <w:pPr>
        <w:rPr>
          <w:b/>
          <w:bCs/>
        </w:rPr>
      </w:pPr>
      <w:r w:rsidRPr="00564C5B">
        <w:rPr>
          <w:b/>
          <w:bCs/>
        </w:rPr>
        <w:t>17. How do you manage scheduling and dependencies in Azure Data Factory?</w:t>
      </w:r>
    </w:p>
    <w:p w14:paraId="21385137" w14:textId="77777777" w:rsidR="00564C5B" w:rsidRPr="00564C5B" w:rsidRDefault="00564C5B" w:rsidP="00564C5B">
      <w:r w:rsidRPr="00564C5B">
        <w:rPr>
          <w:b/>
          <w:bCs/>
        </w:rPr>
        <w:t>Answer:</w:t>
      </w:r>
      <w:r w:rsidRPr="00564C5B">
        <w:br/>
        <w:t>"I manage schedules using ADF triggers (schedule, tumbling window, or event-based) and handle dependencies by configuring pipeline activities with dependencies and retries. For example, I used tumbling window triggers to process hourly data batches in a healthcare project, ensuring timely reporting."</w:t>
      </w:r>
    </w:p>
    <w:p w14:paraId="08907E9B" w14:textId="77777777" w:rsidR="00564C5B" w:rsidRPr="00564C5B" w:rsidRDefault="00564C5B" w:rsidP="00564C5B">
      <w:r w:rsidRPr="00564C5B">
        <w:pict w14:anchorId="157C51C7">
          <v:rect id="_x0000_i1414" style="width:0;height:1.5pt" o:hralign="center" o:hrstd="t" o:hr="t" fillcolor="#a0a0a0" stroked="f"/>
        </w:pict>
      </w:r>
    </w:p>
    <w:p w14:paraId="2A55A8B2" w14:textId="77777777" w:rsidR="00564C5B" w:rsidRPr="00564C5B" w:rsidRDefault="00564C5B" w:rsidP="00564C5B">
      <w:pPr>
        <w:rPr>
          <w:b/>
          <w:bCs/>
        </w:rPr>
      </w:pPr>
      <w:r w:rsidRPr="00564C5B">
        <w:rPr>
          <w:b/>
          <w:bCs/>
        </w:rPr>
        <w:t>18. What’s your approach to debugging SQL Server queries?</w:t>
      </w:r>
    </w:p>
    <w:p w14:paraId="33358AD5" w14:textId="77777777" w:rsidR="00564C5B" w:rsidRPr="00564C5B" w:rsidRDefault="00564C5B" w:rsidP="00564C5B">
      <w:r w:rsidRPr="00564C5B">
        <w:rPr>
          <w:b/>
          <w:bCs/>
        </w:rPr>
        <w:t>Answer:</w:t>
      </w:r>
      <w:r w:rsidRPr="00564C5B">
        <w:br/>
        <w:t xml:space="preserve">"I debug SQL Server queries by </w:t>
      </w:r>
      <w:proofErr w:type="spellStart"/>
      <w:r w:rsidRPr="00564C5B">
        <w:t>analyzing</w:t>
      </w:r>
      <w:proofErr w:type="spellEnd"/>
      <w:r w:rsidRPr="00564C5B">
        <w:t xml:space="preserve"> execution plans, identifying bottlenecks like table scans or missing indexes, and testing query components individually. In one project, I optimized a complex reporting query by adding indexes and restructuring joins, reducing execution time by 70%."</w:t>
      </w:r>
    </w:p>
    <w:p w14:paraId="281BE2E0" w14:textId="77777777" w:rsidR="00564C5B" w:rsidRPr="00564C5B" w:rsidRDefault="00564C5B" w:rsidP="00564C5B">
      <w:r w:rsidRPr="00564C5B">
        <w:pict w14:anchorId="5D5A01AE">
          <v:rect id="_x0000_i1415" style="width:0;height:1.5pt" o:hralign="center" o:hrstd="t" o:hr="t" fillcolor="#a0a0a0" stroked="f"/>
        </w:pict>
      </w:r>
    </w:p>
    <w:p w14:paraId="50DB6884" w14:textId="77777777" w:rsidR="00564C5B" w:rsidRPr="00564C5B" w:rsidRDefault="00564C5B" w:rsidP="00564C5B">
      <w:pPr>
        <w:rPr>
          <w:b/>
          <w:bCs/>
        </w:rPr>
      </w:pPr>
      <w:r w:rsidRPr="00564C5B">
        <w:rPr>
          <w:b/>
          <w:bCs/>
        </w:rPr>
        <w:t>19. How do you implement a disaster recovery plan for SQL Server?</w:t>
      </w:r>
    </w:p>
    <w:p w14:paraId="0C457230" w14:textId="77777777" w:rsidR="00564C5B" w:rsidRPr="00564C5B" w:rsidRDefault="00564C5B" w:rsidP="00564C5B">
      <w:r w:rsidRPr="00564C5B">
        <w:rPr>
          <w:b/>
          <w:bCs/>
        </w:rPr>
        <w:t>Answer:</w:t>
      </w:r>
      <w:r w:rsidRPr="00564C5B">
        <w:br/>
        <w:t xml:space="preserve">"I set up disaster recovery by enabling database backups, implementing Always On Availability Groups, and using Azure Site Recovery for replication. In a media project, I configured automated </w:t>
      </w:r>
      <w:r w:rsidRPr="00564C5B">
        <w:lastRenderedPageBreak/>
        <w:t>daily backups and a secondary SQL Server in a different region to ensure minimal downtime during outages."</w:t>
      </w:r>
    </w:p>
    <w:p w14:paraId="5F3A53EF" w14:textId="77777777" w:rsidR="00564C5B" w:rsidRPr="00564C5B" w:rsidRDefault="00564C5B" w:rsidP="00564C5B">
      <w:r w:rsidRPr="00564C5B">
        <w:pict w14:anchorId="60FF4780">
          <v:rect id="_x0000_i1416" style="width:0;height:1.5pt" o:hralign="center" o:hrstd="t" o:hr="t" fillcolor="#a0a0a0" stroked="f"/>
        </w:pict>
      </w:r>
    </w:p>
    <w:p w14:paraId="5BB2D003" w14:textId="77777777" w:rsidR="00564C5B" w:rsidRPr="00564C5B" w:rsidRDefault="00564C5B" w:rsidP="00564C5B">
      <w:pPr>
        <w:rPr>
          <w:b/>
          <w:bCs/>
        </w:rPr>
      </w:pPr>
      <w:r w:rsidRPr="00564C5B">
        <w:rPr>
          <w:b/>
          <w:bCs/>
        </w:rPr>
        <w:t>20. How do you ensure scalability in Azure Data Factory pipelines?</w:t>
      </w:r>
    </w:p>
    <w:p w14:paraId="75E2FB46" w14:textId="77777777" w:rsidR="00564C5B" w:rsidRPr="00564C5B" w:rsidRDefault="00564C5B" w:rsidP="00564C5B">
      <w:r w:rsidRPr="00564C5B">
        <w:rPr>
          <w:b/>
          <w:bCs/>
        </w:rPr>
        <w:t>Answer:</w:t>
      </w:r>
      <w:r w:rsidRPr="00564C5B">
        <w:br/>
        <w:t>"I design pipelines with scalable integration runtimes and parallelism configurations. For instance, I used partitioned datasets in ADF to process large volumes of data efficiently in a banking project, ensuring scalability as data volumes grew."</w:t>
      </w:r>
    </w:p>
    <w:p w14:paraId="686BE246" w14:textId="77777777" w:rsidR="00564C5B" w:rsidRPr="00564C5B" w:rsidRDefault="00564C5B">
      <w:pPr>
        <w:rPr>
          <w:lang w:val="en-US"/>
        </w:rPr>
      </w:pPr>
    </w:p>
    <w:sectPr w:rsidR="00564C5B" w:rsidRPr="0056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C22CE"/>
    <w:multiLevelType w:val="multilevel"/>
    <w:tmpl w:val="C2DE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F1121"/>
    <w:multiLevelType w:val="multilevel"/>
    <w:tmpl w:val="981E6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3374C"/>
    <w:multiLevelType w:val="multilevel"/>
    <w:tmpl w:val="2760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A2253"/>
    <w:multiLevelType w:val="multilevel"/>
    <w:tmpl w:val="2448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867355">
    <w:abstractNumId w:val="1"/>
  </w:num>
  <w:num w:numId="2" w16cid:durableId="337195154">
    <w:abstractNumId w:val="2"/>
  </w:num>
  <w:num w:numId="3" w16cid:durableId="1788813137">
    <w:abstractNumId w:val="0"/>
  </w:num>
  <w:num w:numId="4" w16cid:durableId="1828402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5B"/>
    <w:rsid w:val="003668A0"/>
    <w:rsid w:val="00464528"/>
    <w:rsid w:val="00564C5B"/>
    <w:rsid w:val="0083721C"/>
    <w:rsid w:val="00A6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6026"/>
  <w15:chartTrackingRefBased/>
  <w15:docId w15:val="{48B8739D-14E8-47C5-AB91-9DA32208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4C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4C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4C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4C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4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4C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4C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4C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4C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4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C5B"/>
    <w:rPr>
      <w:rFonts w:eastAsiaTheme="majorEastAsia" w:cstheme="majorBidi"/>
      <w:color w:val="272727" w:themeColor="text1" w:themeTint="D8"/>
    </w:rPr>
  </w:style>
  <w:style w:type="paragraph" w:styleId="Title">
    <w:name w:val="Title"/>
    <w:basedOn w:val="Normal"/>
    <w:next w:val="Normal"/>
    <w:link w:val="TitleChar"/>
    <w:uiPriority w:val="10"/>
    <w:qFormat/>
    <w:rsid w:val="00564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C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C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4C5B"/>
    <w:rPr>
      <w:i/>
      <w:iCs/>
      <w:color w:val="404040" w:themeColor="text1" w:themeTint="BF"/>
    </w:rPr>
  </w:style>
  <w:style w:type="paragraph" w:styleId="ListParagraph">
    <w:name w:val="List Paragraph"/>
    <w:basedOn w:val="Normal"/>
    <w:uiPriority w:val="34"/>
    <w:qFormat/>
    <w:rsid w:val="00564C5B"/>
    <w:pPr>
      <w:ind w:left="720"/>
      <w:contextualSpacing/>
    </w:pPr>
  </w:style>
  <w:style w:type="character" w:styleId="IntenseEmphasis">
    <w:name w:val="Intense Emphasis"/>
    <w:basedOn w:val="DefaultParagraphFont"/>
    <w:uiPriority w:val="21"/>
    <w:qFormat/>
    <w:rsid w:val="00564C5B"/>
    <w:rPr>
      <w:i/>
      <w:iCs/>
      <w:color w:val="365F91" w:themeColor="accent1" w:themeShade="BF"/>
    </w:rPr>
  </w:style>
  <w:style w:type="paragraph" w:styleId="IntenseQuote">
    <w:name w:val="Intense Quote"/>
    <w:basedOn w:val="Normal"/>
    <w:next w:val="Normal"/>
    <w:link w:val="IntenseQuoteChar"/>
    <w:uiPriority w:val="30"/>
    <w:qFormat/>
    <w:rsid w:val="00564C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4C5B"/>
    <w:rPr>
      <w:i/>
      <w:iCs/>
      <w:color w:val="365F91" w:themeColor="accent1" w:themeShade="BF"/>
    </w:rPr>
  </w:style>
  <w:style w:type="character" w:styleId="IntenseReference">
    <w:name w:val="Intense Reference"/>
    <w:basedOn w:val="DefaultParagraphFont"/>
    <w:uiPriority w:val="32"/>
    <w:qFormat/>
    <w:rsid w:val="00564C5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84901">
      <w:bodyDiv w:val="1"/>
      <w:marLeft w:val="0"/>
      <w:marRight w:val="0"/>
      <w:marTop w:val="0"/>
      <w:marBottom w:val="0"/>
      <w:divBdr>
        <w:top w:val="none" w:sz="0" w:space="0" w:color="auto"/>
        <w:left w:val="none" w:sz="0" w:space="0" w:color="auto"/>
        <w:bottom w:val="none" w:sz="0" w:space="0" w:color="auto"/>
        <w:right w:val="none" w:sz="0" w:space="0" w:color="auto"/>
      </w:divBdr>
    </w:div>
    <w:div w:id="1064722093">
      <w:bodyDiv w:val="1"/>
      <w:marLeft w:val="0"/>
      <w:marRight w:val="0"/>
      <w:marTop w:val="0"/>
      <w:marBottom w:val="0"/>
      <w:divBdr>
        <w:top w:val="none" w:sz="0" w:space="0" w:color="auto"/>
        <w:left w:val="none" w:sz="0" w:space="0" w:color="auto"/>
        <w:bottom w:val="none" w:sz="0" w:space="0" w:color="auto"/>
        <w:right w:val="none" w:sz="0" w:space="0" w:color="auto"/>
      </w:divBdr>
    </w:div>
    <w:div w:id="1318727468">
      <w:bodyDiv w:val="1"/>
      <w:marLeft w:val="0"/>
      <w:marRight w:val="0"/>
      <w:marTop w:val="0"/>
      <w:marBottom w:val="0"/>
      <w:divBdr>
        <w:top w:val="none" w:sz="0" w:space="0" w:color="auto"/>
        <w:left w:val="none" w:sz="0" w:space="0" w:color="auto"/>
        <w:bottom w:val="none" w:sz="0" w:space="0" w:color="auto"/>
        <w:right w:val="none" w:sz="0" w:space="0" w:color="auto"/>
      </w:divBdr>
      <w:divsChild>
        <w:div w:id="1480071683">
          <w:marLeft w:val="0"/>
          <w:marRight w:val="0"/>
          <w:marTop w:val="0"/>
          <w:marBottom w:val="0"/>
          <w:divBdr>
            <w:top w:val="none" w:sz="0" w:space="0" w:color="auto"/>
            <w:left w:val="none" w:sz="0" w:space="0" w:color="auto"/>
            <w:bottom w:val="none" w:sz="0" w:space="0" w:color="auto"/>
            <w:right w:val="none" w:sz="0" w:space="0" w:color="auto"/>
          </w:divBdr>
          <w:divsChild>
            <w:div w:id="1511329929">
              <w:marLeft w:val="0"/>
              <w:marRight w:val="0"/>
              <w:marTop w:val="0"/>
              <w:marBottom w:val="0"/>
              <w:divBdr>
                <w:top w:val="none" w:sz="0" w:space="0" w:color="auto"/>
                <w:left w:val="none" w:sz="0" w:space="0" w:color="auto"/>
                <w:bottom w:val="none" w:sz="0" w:space="0" w:color="auto"/>
                <w:right w:val="none" w:sz="0" w:space="0" w:color="auto"/>
              </w:divBdr>
              <w:divsChild>
                <w:div w:id="626395469">
                  <w:marLeft w:val="0"/>
                  <w:marRight w:val="0"/>
                  <w:marTop w:val="0"/>
                  <w:marBottom w:val="0"/>
                  <w:divBdr>
                    <w:top w:val="none" w:sz="0" w:space="0" w:color="auto"/>
                    <w:left w:val="none" w:sz="0" w:space="0" w:color="auto"/>
                    <w:bottom w:val="none" w:sz="0" w:space="0" w:color="auto"/>
                    <w:right w:val="none" w:sz="0" w:space="0" w:color="auto"/>
                  </w:divBdr>
                  <w:divsChild>
                    <w:div w:id="2033530564">
                      <w:marLeft w:val="0"/>
                      <w:marRight w:val="0"/>
                      <w:marTop w:val="0"/>
                      <w:marBottom w:val="0"/>
                      <w:divBdr>
                        <w:top w:val="none" w:sz="0" w:space="0" w:color="auto"/>
                        <w:left w:val="none" w:sz="0" w:space="0" w:color="auto"/>
                        <w:bottom w:val="none" w:sz="0" w:space="0" w:color="auto"/>
                        <w:right w:val="none" w:sz="0" w:space="0" w:color="auto"/>
                      </w:divBdr>
                      <w:divsChild>
                        <w:div w:id="182478945">
                          <w:marLeft w:val="0"/>
                          <w:marRight w:val="0"/>
                          <w:marTop w:val="0"/>
                          <w:marBottom w:val="0"/>
                          <w:divBdr>
                            <w:top w:val="none" w:sz="0" w:space="0" w:color="auto"/>
                            <w:left w:val="none" w:sz="0" w:space="0" w:color="auto"/>
                            <w:bottom w:val="none" w:sz="0" w:space="0" w:color="auto"/>
                            <w:right w:val="none" w:sz="0" w:space="0" w:color="auto"/>
                          </w:divBdr>
                          <w:divsChild>
                            <w:div w:id="1684431986">
                              <w:marLeft w:val="0"/>
                              <w:marRight w:val="0"/>
                              <w:marTop w:val="0"/>
                              <w:marBottom w:val="0"/>
                              <w:divBdr>
                                <w:top w:val="none" w:sz="0" w:space="0" w:color="auto"/>
                                <w:left w:val="none" w:sz="0" w:space="0" w:color="auto"/>
                                <w:bottom w:val="none" w:sz="0" w:space="0" w:color="auto"/>
                                <w:right w:val="none" w:sz="0" w:space="0" w:color="auto"/>
                              </w:divBdr>
                              <w:divsChild>
                                <w:div w:id="2006516849">
                                  <w:marLeft w:val="0"/>
                                  <w:marRight w:val="0"/>
                                  <w:marTop w:val="0"/>
                                  <w:marBottom w:val="0"/>
                                  <w:divBdr>
                                    <w:top w:val="none" w:sz="0" w:space="0" w:color="auto"/>
                                    <w:left w:val="none" w:sz="0" w:space="0" w:color="auto"/>
                                    <w:bottom w:val="none" w:sz="0" w:space="0" w:color="auto"/>
                                    <w:right w:val="none" w:sz="0" w:space="0" w:color="auto"/>
                                  </w:divBdr>
                                  <w:divsChild>
                                    <w:div w:id="3881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64263">
          <w:marLeft w:val="0"/>
          <w:marRight w:val="0"/>
          <w:marTop w:val="0"/>
          <w:marBottom w:val="0"/>
          <w:divBdr>
            <w:top w:val="none" w:sz="0" w:space="0" w:color="auto"/>
            <w:left w:val="none" w:sz="0" w:space="0" w:color="auto"/>
            <w:bottom w:val="none" w:sz="0" w:space="0" w:color="auto"/>
            <w:right w:val="none" w:sz="0" w:space="0" w:color="auto"/>
          </w:divBdr>
          <w:divsChild>
            <w:div w:id="1630552463">
              <w:marLeft w:val="0"/>
              <w:marRight w:val="0"/>
              <w:marTop w:val="0"/>
              <w:marBottom w:val="0"/>
              <w:divBdr>
                <w:top w:val="none" w:sz="0" w:space="0" w:color="auto"/>
                <w:left w:val="none" w:sz="0" w:space="0" w:color="auto"/>
                <w:bottom w:val="none" w:sz="0" w:space="0" w:color="auto"/>
                <w:right w:val="none" w:sz="0" w:space="0" w:color="auto"/>
              </w:divBdr>
              <w:divsChild>
                <w:div w:id="874198889">
                  <w:marLeft w:val="0"/>
                  <w:marRight w:val="0"/>
                  <w:marTop w:val="0"/>
                  <w:marBottom w:val="0"/>
                  <w:divBdr>
                    <w:top w:val="none" w:sz="0" w:space="0" w:color="auto"/>
                    <w:left w:val="none" w:sz="0" w:space="0" w:color="auto"/>
                    <w:bottom w:val="none" w:sz="0" w:space="0" w:color="auto"/>
                    <w:right w:val="none" w:sz="0" w:space="0" w:color="auto"/>
                  </w:divBdr>
                  <w:divsChild>
                    <w:div w:id="603079796">
                      <w:marLeft w:val="0"/>
                      <w:marRight w:val="0"/>
                      <w:marTop w:val="0"/>
                      <w:marBottom w:val="0"/>
                      <w:divBdr>
                        <w:top w:val="none" w:sz="0" w:space="0" w:color="auto"/>
                        <w:left w:val="none" w:sz="0" w:space="0" w:color="auto"/>
                        <w:bottom w:val="none" w:sz="0" w:space="0" w:color="auto"/>
                        <w:right w:val="none" w:sz="0" w:space="0" w:color="auto"/>
                      </w:divBdr>
                      <w:divsChild>
                        <w:div w:id="1590582843">
                          <w:marLeft w:val="0"/>
                          <w:marRight w:val="0"/>
                          <w:marTop w:val="0"/>
                          <w:marBottom w:val="0"/>
                          <w:divBdr>
                            <w:top w:val="none" w:sz="0" w:space="0" w:color="auto"/>
                            <w:left w:val="none" w:sz="0" w:space="0" w:color="auto"/>
                            <w:bottom w:val="none" w:sz="0" w:space="0" w:color="auto"/>
                            <w:right w:val="none" w:sz="0" w:space="0" w:color="auto"/>
                          </w:divBdr>
                          <w:divsChild>
                            <w:div w:id="1737312484">
                              <w:marLeft w:val="0"/>
                              <w:marRight w:val="0"/>
                              <w:marTop w:val="0"/>
                              <w:marBottom w:val="0"/>
                              <w:divBdr>
                                <w:top w:val="none" w:sz="0" w:space="0" w:color="auto"/>
                                <w:left w:val="none" w:sz="0" w:space="0" w:color="auto"/>
                                <w:bottom w:val="none" w:sz="0" w:space="0" w:color="auto"/>
                                <w:right w:val="none" w:sz="0" w:space="0" w:color="auto"/>
                              </w:divBdr>
                              <w:divsChild>
                                <w:div w:id="1628001315">
                                  <w:marLeft w:val="0"/>
                                  <w:marRight w:val="0"/>
                                  <w:marTop w:val="0"/>
                                  <w:marBottom w:val="0"/>
                                  <w:divBdr>
                                    <w:top w:val="none" w:sz="0" w:space="0" w:color="auto"/>
                                    <w:left w:val="none" w:sz="0" w:space="0" w:color="auto"/>
                                    <w:bottom w:val="none" w:sz="0" w:space="0" w:color="auto"/>
                                    <w:right w:val="none" w:sz="0" w:space="0" w:color="auto"/>
                                  </w:divBdr>
                                  <w:divsChild>
                                    <w:div w:id="749501841">
                                      <w:marLeft w:val="0"/>
                                      <w:marRight w:val="0"/>
                                      <w:marTop w:val="0"/>
                                      <w:marBottom w:val="0"/>
                                      <w:divBdr>
                                        <w:top w:val="none" w:sz="0" w:space="0" w:color="auto"/>
                                        <w:left w:val="none" w:sz="0" w:space="0" w:color="auto"/>
                                        <w:bottom w:val="none" w:sz="0" w:space="0" w:color="auto"/>
                                        <w:right w:val="none" w:sz="0" w:space="0" w:color="auto"/>
                                      </w:divBdr>
                                      <w:divsChild>
                                        <w:div w:id="561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7026">
          <w:marLeft w:val="0"/>
          <w:marRight w:val="0"/>
          <w:marTop w:val="0"/>
          <w:marBottom w:val="0"/>
          <w:divBdr>
            <w:top w:val="none" w:sz="0" w:space="0" w:color="auto"/>
            <w:left w:val="none" w:sz="0" w:space="0" w:color="auto"/>
            <w:bottom w:val="none" w:sz="0" w:space="0" w:color="auto"/>
            <w:right w:val="none" w:sz="0" w:space="0" w:color="auto"/>
          </w:divBdr>
          <w:divsChild>
            <w:div w:id="417868633">
              <w:marLeft w:val="0"/>
              <w:marRight w:val="0"/>
              <w:marTop w:val="0"/>
              <w:marBottom w:val="0"/>
              <w:divBdr>
                <w:top w:val="none" w:sz="0" w:space="0" w:color="auto"/>
                <w:left w:val="none" w:sz="0" w:space="0" w:color="auto"/>
                <w:bottom w:val="none" w:sz="0" w:space="0" w:color="auto"/>
                <w:right w:val="none" w:sz="0" w:space="0" w:color="auto"/>
              </w:divBdr>
              <w:divsChild>
                <w:div w:id="1908026176">
                  <w:marLeft w:val="0"/>
                  <w:marRight w:val="0"/>
                  <w:marTop w:val="0"/>
                  <w:marBottom w:val="0"/>
                  <w:divBdr>
                    <w:top w:val="none" w:sz="0" w:space="0" w:color="auto"/>
                    <w:left w:val="none" w:sz="0" w:space="0" w:color="auto"/>
                    <w:bottom w:val="none" w:sz="0" w:space="0" w:color="auto"/>
                    <w:right w:val="none" w:sz="0" w:space="0" w:color="auto"/>
                  </w:divBdr>
                  <w:divsChild>
                    <w:div w:id="2117820202">
                      <w:marLeft w:val="0"/>
                      <w:marRight w:val="0"/>
                      <w:marTop w:val="0"/>
                      <w:marBottom w:val="0"/>
                      <w:divBdr>
                        <w:top w:val="none" w:sz="0" w:space="0" w:color="auto"/>
                        <w:left w:val="none" w:sz="0" w:space="0" w:color="auto"/>
                        <w:bottom w:val="none" w:sz="0" w:space="0" w:color="auto"/>
                        <w:right w:val="none" w:sz="0" w:space="0" w:color="auto"/>
                      </w:divBdr>
                      <w:divsChild>
                        <w:div w:id="1228303808">
                          <w:marLeft w:val="0"/>
                          <w:marRight w:val="0"/>
                          <w:marTop w:val="0"/>
                          <w:marBottom w:val="0"/>
                          <w:divBdr>
                            <w:top w:val="none" w:sz="0" w:space="0" w:color="auto"/>
                            <w:left w:val="none" w:sz="0" w:space="0" w:color="auto"/>
                            <w:bottom w:val="none" w:sz="0" w:space="0" w:color="auto"/>
                            <w:right w:val="none" w:sz="0" w:space="0" w:color="auto"/>
                          </w:divBdr>
                          <w:divsChild>
                            <w:div w:id="1228418930">
                              <w:marLeft w:val="0"/>
                              <w:marRight w:val="0"/>
                              <w:marTop w:val="0"/>
                              <w:marBottom w:val="0"/>
                              <w:divBdr>
                                <w:top w:val="none" w:sz="0" w:space="0" w:color="auto"/>
                                <w:left w:val="none" w:sz="0" w:space="0" w:color="auto"/>
                                <w:bottom w:val="none" w:sz="0" w:space="0" w:color="auto"/>
                                <w:right w:val="none" w:sz="0" w:space="0" w:color="auto"/>
                              </w:divBdr>
                              <w:divsChild>
                                <w:div w:id="1431585048">
                                  <w:marLeft w:val="0"/>
                                  <w:marRight w:val="0"/>
                                  <w:marTop w:val="0"/>
                                  <w:marBottom w:val="0"/>
                                  <w:divBdr>
                                    <w:top w:val="none" w:sz="0" w:space="0" w:color="auto"/>
                                    <w:left w:val="none" w:sz="0" w:space="0" w:color="auto"/>
                                    <w:bottom w:val="none" w:sz="0" w:space="0" w:color="auto"/>
                                    <w:right w:val="none" w:sz="0" w:space="0" w:color="auto"/>
                                  </w:divBdr>
                                  <w:divsChild>
                                    <w:div w:id="9743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24011">
                  <w:marLeft w:val="0"/>
                  <w:marRight w:val="0"/>
                  <w:marTop w:val="0"/>
                  <w:marBottom w:val="0"/>
                  <w:divBdr>
                    <w:top w:val="none" w:sz="0" w:space="0" w:color="auto"/>
                    <w:left w:val="none" w:sz="0" w:space="0" w:color="auto"/>
                    <w:bottom w:val="none" w:sz="0" w:space="0" w:color="auto"/>
                    <w:right w:val="none" w:sz="0" w:space="0" w:color="auto"/>
                  </w:divBdr>
                  <w:divsChild>
                    <w:div w:id="1840146863">
                      <w:marLeft w:val="0"/>
                      <w:marRight w:val="0"/>
                      <w:marTop w:val="0"/>
                      <w:marBottom w:val="0"/>
                      <w:divBdr>
                        <w:top w:val="none" w:sz="0" w:space="0" w:color="auto"/>
                        <w:left w:val="none" w:sz="0" w:space="0" w:color="auto"/>
                        <w:bottom w:val="none" w:sz="0" w:space="0" w:color="auto"/>
                        <w:right w:val="none" w:sz="0" w:space="0" w:color="auto"/>
                      </w:divBdr>
                      <w:divsChild>
                        <w:div w:id="384718346">
                          <w:marLeft w:val="0"/>
                          <w:marRight w:val="0"/>
                          <w:marTop w:val="0"/>
                          <w:marBottom w:val="0"/>
                          <w:divBdr>
                            <w:top w:val="none" w:sz="0" w:space="0" w:color="auto"/>
                            <w:left w:val="none" w:sz="0" w:space="0" w:color="auto"/>
                            <w:bottom w:val="none" w:sz="0" w:space="0" w:color="auto"/>
                            <w:right w:val="none" w:sz="0" w:space="0" w:color="auto"/>
                          </w:divBdr>
                          <w:divsChild>
                            <w:div w:id="425544173">
                              <w:marLeft w:val="0"/>
                              <w:marRight w:val="0"/>
                              <w:marTop w:val="0"/>
                              <w:marBottom w:val="0"/>
                              <w:divBdr>
                                <w:top w:val="none" w:sz="0" w:space="0" w:color="auto"/>
                                <w:left w:val="none" w:sz="0" w:space="0" w:color="auto"/>
                                <w:bottom w:val="none" w:sz="0" w:space="0" w:color="auto"/>
                                <w:right w:val="none" w:sz="0" w:space="0" w:color="auto"/>
                              </w:divBdr>
                              <w:divsChild>
                                <w:div w:id="1289623324">
                                  <w:marLeft w:val="0"/>
                                  <w:marRight w:val="0"/>
                                  <w:marTop w:val="0"/>
                                  <w:marBottom w:val="0"/>
                                  <w:divBdr>
                                    <w:top w:val="none" w:sz="0" w:space="0" w:color="auto"/>
                                    <w:left w:val="none" w:sz="0" w:space="0" w:color="auto"/>
                                    <w:bottom w:val="none" w:sz="0" w:space="0" w:color="auto"/>
                                    <w:right w:val="none" w:sz="0" w:space="0" w:color="auto"/>
                                  </w:divBdr>
                                  <w:divsChild>
                                    <w:div w:id="695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975867">
          <w:marLeft w:val="0"/>
          <w:marRight w:val="0"/>
          <w:marTop w:val="0"/>
          <w:marBottom w:val="0"/>
          <w:divBdr>
            <w:top w:val="none" w:sz="0" w:space="0" w:color="auto"/>
            <w:left w:val="none" w:sz="0" w:space="0" w:color="auto"/>
            <w:bottom w:val="none" w:sz="0" w:space="0" w:color="auto"/>
            <w:right w:val="none" w:sz="0" w:space="0" w:color="auto"/>
          </w:divBdr>
          <w:divsChild>
            <w:div w:id="1187909245">
              <w:marLeft w:val="0"/>
              <w:marRight w:val="0"/>
              <w:marTop w:val="0"/>
              <w:marBottom w:val="0"/>
              <w:divBdr>
                <w:top w:val="none" w:sz="0" w:space="0" w:color="auto"/>
                <w:left w:val="none" w:sz="0" w:space="0" w:color="auto"/>
                <w:bottom w:val="none" w:sz="0" w:space="0" w:color="auto"/>
                <w:right w:val="none" w:sz="0" w:space="0" w:color="auto"/>
              </w:divBdr>
              <w:divsChild>
                <w:div w:id="675690355">
                  <w:marLeft w:val="0"/>
                  <w:marRight w:val="0"/>
                  <w:marTop w:val="0"/>
                  <w:marBottom w:val="0"/>
                  <w:divBdr>
                    <w:top w:val="none" w:sz="0" w:space="0" w:color="auto"/>
                    <w:left w:val="none" w:sz="0" w:space="0" w:color="auto"/>
                    <w:bottom w:val="none" w:sz="0" w:space="0" w:color="auto"/>
                    <w:right w:val="none" w:sz="0" w:space="0" w:color="auto"/>
                  </w:divBdr>
                  <w:divsChild>
                    <w:div w:id="79763792">
                      <w:marLeft w:val="0"/>
                      <w:marRight w:val="0"/>
                      <w:marTop w:val="0"/>
                      <w:marBottom w:val="0"/>
                      <w:divBdr>
                        <w:top w:val="none" w:sz="0" w:space="0" w:color="auto"/>
                        <w:left w:val="none" w:sz="0" w:space="0" w:color="auto"/>
                        <w:bottom w:val="none" w:sz="0" w:space="0" w:color="auto"/>
                        <w:right w:val="none" w:sz="0" w:space="0" w:color="auto"/>
                      </w:divBdr>
                      <w:divsChild>
                        <w:div w:id="975375284">
                          <w:marLeft w:val="0"/>
                          <w:marRight w:val="0"/>
                          <w:marTop w:val="0"/>
                          <w:marBottom w:val="0"/>
                          <w:divBdr>
                            <w:top w:val="none" w:sz="0" w:space="0" w:color="auto"/>
                            <w:left w:val="none" w:sz="0" w:space="0" w:color="auto"/>
                            <w:bottom w:val="none" w:sz="0" w:space="0" w:color="auto"/>
                            <w:right w:val="none" w:sz="0" w:space="0" w:color="auto"/>
                          </w:divBdr>
                          <w:divsChild>
                            <w:div w:id="214047887">
                              <w:marLeft w:val="0"/>
                              <w:marRight w:val="0"/>
                              <w:marTop w:val="0"/>
                              <w:marBottom w:val="0"/>
                              <w:divBdr>
                                <w:top w:val="none" w:sz="0" w:space="0" w:color="auto"/>
                                <w:left w:val="none" w:sz="0" w:space="0" w:color="auto"/>
                                <w:bottom w:val="none" w:sz="0" w:space="0" w:color="auto"/>
                                <w:right w:val="none" w:sz="0" w:space="0" w:color="auto"/>
                              </w:divBdr>
                              <w:divsChild>
                                <w:div w:id="799227195">
                                  <w:marLeft w:val="0"/>
                                  <w:marRight w:val="0"/>
                                  <w:marTop w:val="0"/>
                                  <w:marBottom w:val="0"/>
                                  <w:divBdr>
                                    <w:top w:val="none" w:sz="0" w:space="0" w:color="auto"/>
                                    <w:left w:val="none" w:sz="0" w:space="0" w:color="auto"/>
                                    <w:bottom w:val="none" w:sz="0" w:space="0" w:color="auto"/>
                                    <w:right w:val="none" w:sz="0" w:space="0" w:color="auto"/>
                                  </w:divBdr>
                                  <w:divsChild>
                                    <w:div w:id="1344287232">
                                      <w:marLeft w:val="0"/>
                                      <w:marRight w:val="0"/>
                                      <w:marTop w:val="0"/>
                                      <w:marBottom w:val="0"/>
                                      <w:divBdr>
                                        <w:top w:val="none" w:sz="0" w:space="0" w:color="auto"/>
                                        <w:left w:val="none" w:sz="0" w:space="0" w:color="auto"/>
                                        <w:bottom w:val="none" w:sz="0" w:space="0" w:color="auto"/>
                                        <w:right w:val="none" w:sz="0" w:space="0" w:color="auto"/>
                                      </w:divBdr>
                                      <w:divsChild>
                                        <w:div w:id="1726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658534">
          <w:marLeft w:val="0"/>
          <w:marRight w:val="0"/>
          <w:marTop w:val="0"/>
          <w:marBottom w:val="0"/>
          <w:divBdr>
            <w:top w:val="none" w:sz="0" w:space="0" w:color="auto"/>
            <w:left w:val="none" w:sz="0" w:space="0" w:color="auto"/>
            <w:bottom w:val="none" w:sz="0" w:space="0" w:color="auto"/>
            <w:right w:val="none" w:sz="0" w:space="0" w:color="auto"/>
          </w:divBdr>
          <w:divsChild>
            <w:div w:id="27218886">
              <w:marLeft w:val="0"/>
              <w:marRight w:val="0"/>
              <w:marTop w:val="0"/>
              <w:marBottom w:val="0"/>
              <w:divBdr>
                <w:top w:val="none" w:sz="0" w:space="0" w:color="auto"/>
                <w:left w:val="none" w:sz="0" w:space="0" w:color="auto"/>
                <w:bottom w:val="none" w:sz="0" w:space="0" w:color="auto"/>
                <w:right w:val="none" w:sz="0" w:space="0" w:color="auto"/>
              </w:divBdr>
              <w:divsChild>
                <w:div w:id="426654740">
                  <w:marLeft w:val="0"/>
                  <w:marRight w:val="0"/>
                  <w:marTop w:val="0"/>
                  <w:marBottom w:val="0"/>
                  <w:divBdr>
                    <w:top w:val="none" w:sz="0" w:space="0" w:color="auto"/>
                    <w:left w:val="none" w:sz="0" w:space="0" w:color="auto"/>
                    <w:bottom w:val="none" w:sz="0" w:space="0" w:color="auto"/>
                    <w:right w:val="none" w:sz="0" w:space="0" w:color="auto"/>
                  </w:divBdr>
                  <w:divsChild>
                    <w:div w:id="1569802409">
                      <w:marLeft w:val="0"/>
                      <w:marRight w:val="0"/>
                      <w:marTop w:val="0"/>
                      <w:marBottom w:val="0"/>
                      <w:divBdr>
                        <w:top w:val="none" w:sz="0" w:space="0" w:color="auto"/>
                        <w:left w:val="none" w:sz="0" w:space="0" w:color="auto"/>
                        <w:bottom w:val="none" w:sz="0" w:space="0" w:color="auto"/>
                        <w:right w:val="none" w:sz="0" w:space="0" w:color="auto"/>
                      </w:divBdr>
                      <w:divsChild>
                        <w:div w:id="420640835">
                          <w:marLeft w:val="0"/>
                          <w:marRight w:val="0"/>
                          <w:marTop w:val="0"/>
                          <w:marBottom w:val="0"/>
                          <w:divBdr>
                            <w:top w:val="none" w:sz="0" w:space="0" w:color="auto"/>
                            <w:left w:val="none" w:sz="0" w:space="0" w:color="auto"/>
                            <w:bottom w:val="none" w:sz="0" w:space="0" w:color="auto"/>
                            <w:right w:val="none" w:sz="0" w:space="0" w:color="auto"/>
                          </w:divBdr>
                          <w:divsChild>
                            <w:div w:id="694620592">
                              <w:marLeft w:val="0"/>
                              <w:marRight w:val="0"/>
                              <w:marTop w:val="0"/>
                              <w:marBottom w:val="0"/>
                              <w:divBdr>
                                <w:top w:val="none" w:sz="0" w:space="0" w:color="auto"/>
                                <w:left w:val="none" w:sz="0" w:space="0" w:color="auto"/>
                                <w:bottom w:val="none" w:sz="0" w:space="0" w:color="auto"/>
                                <w:right w:val="none" w:sz="0" w:space="0" w:color="auto"/>
                              </w:divBdr>
                              <w:divsChild>
                                <w:div w:id="1964339816">
                                  <w:marLeft w:val="0"/>
                                  <w:marRight w:val="0"/>
                                  <w:marTop w:val="0"/>
                                  <w:marBottom w:val="0"/>
                                  <w:divBdr>
                                    <w:top w:val="none" w:sz="0" w:space="0" w:color="auto"/>
                                    <w:left w:val="none" w:sz="0" w:space="0" w:color="auto"/>
                                    <w:bottom w:val="none" w:sz="0" w:space="0" w:color="auto"/>
                                    <w:right w:val="none" w:sz="0" w:space="0" w:color="auto"/>
                                  </w:divBdr>
                                  <w:divsChild>
                                    <w:div w:id="6266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8668">
                  <w:marLeft w:val="0"/>
                  <w:marRight w:val="0"/>
                  <w:marTop w:val="0"/>
                  <w:marBottom w:val="0"/>
                  <w:divBdr>
                    <w:top w:val="none" w:sz="0" w:space="0" w:color="auto"/>
                    <w:left w:val="none" w:sz="0" w:space="0" w:color="auto"/>
                    <w:bottom w:val="none" w:sz="0" w:space="0" w:color="auto"/>
                    <w:right w:val="none" w:sz="0" w:space="0" w:color="auto"/>
                  </w:divBdr>
                  <w:divsChild>
                    <w:div w:id="1407801594">
                      <w:marLeft w:val="0"/>
                      <w:marRight w:val="0"/>
                      <w:marTop w:val="0"/>
                      <w:marBottom w:val="0"/>
                      <w:divBdr>
                        <w:top w:val="none" w:sz="0" w:space="0" w:color="auto"/>
                        <w:left w:val="none" w:sz="0" w:space="0" w:color="auto"/>
                        <w:bottom w:val="none" w:sz="0" w:space="0" w:color="auto"/>
                        <w:right w:val="none" w:sz="0" w:space="0" w:color="auto"/>
                      </w:divBdr>
                      <w:divsChild>
                        <w:div w:id="1133405140">
                          <w:marLeft w:val="0"/>
                          <w:marRight w:val="0"/>
                          <w:marTop w:val="0"/>
                          <w:marBottom w:val="0"/>
                          <w:divBdr>
                            <w:top w:val="none" w:sz="0" w:space="0" w:color="auto"/>
                            <w:left w:val="none" w:sz="0" w:space="0" w:color="auto"/>
                            <w:bottom w:val="none" w:sz="0" w:space="0" w:color="auto"/>
                            <w:right w:val="none" w:sz="0" w:space="0" w:color="auto"/>
                          </w:divBdr>
                          <w:divsChild>
                            <w:div w:id="926232928">
                              <w:marLeft w:val="0"/>
                              <w:marRight w:val="0"/>
                              <w:marTop w:val="0"/>
                              <w:marBottom w:val="0"/>
                              <w:divBdr>
                                <w:top w:val="none" w:sz="0" w:space="0" w:color="auto"/>
                                <w:left w:val="none" w:sz="0" w:space="0" w:color="auto"/>
                                <w:bottom w:val="none" w:sz="0" w:space="0" w:color="auto"/>
                                <w:right w:val="none" w:sz="0" w:space="0" w:color="auto"/>
                              </w:divBdr>
                              <w:divsChild>
                                <w:div w:id="794832750">
                                  <w:marLeft w:val="0"/>
                                  <w:marRight w:val="0"/>
                                  <w:marTop w:val="0"/>
                                  <w:marBottom w:val="0"/>
                                  <w:divBdr>
                                    <w:top w:val="none" w:sz="0" w:space="0" w:color="auto"/>
                                    <w:left w:val="none" w:sz="0" w:space="0" w:color="auto"/>
                                    <w:bottom w:val="none" w:sz="0" w:space="0" w:color="auto"/>
                                    <w:right w:val="none" w:sz="0" w:space="0" w:color="auto"/>
                                  </w:divBdr>
                                  <w:divsChild>
                                    <w:div w:id="638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99056">
      <w:bodyDiv w:val="1"/>
      <w:marLeft w:val="0"/>
      <w:marRight w:val="0"/>
      <w:marTop w:val="0"/>
      <w:marBottom w:val="0"/>
      <w:divBdr>
        <w:top w:val="none" w:sz="0" w:space="0" w:color="auto"/>
        <w:left w:val="none" w:sz="0" w:space="0" w:color="auto"/>
        <w:bottom w:val="none" w:sz="0" w:space="0" w:color="auto"/>
        <w:right w:val="none" w:sz="0" w:space="0" w:color="auto"/>
      </w:divBdr>
    </w:div>
    <w:div w:id="1356275971">
      <w:bodyDiv w:val="1"/>
      <w:marLeft w:val="0"/>
      <w:marRight w:val="0"/>
      <w:marTop w:val="0"/>
      <w:marBottom w:val="0"/>
      <w:divBdr>
        <w:top w:val="none" w:sz="0" w:space="0" w:color="auto"/>
        <w:left w:val="none" w:sz="0" w:space="0" w:color="auto"/>
        <w:bottom w:val="none" w:sz="0" w:space="0" w:color="auto"/>
        <w:right w:val="none" w:sz="0" w:space="0" w:color="auto"/>
      </w:divBdr>
      <w:divsChild>
        <w:div w:id="467629524">
          <w:marLeft w:val="0"/>
          <w:marRight w:val="0"/>
          <w:marTop w:val="0"/>
          <w:marBottom w:val="0"/>
          <w:divBdr>
            <w:top w:val="none" w:sz="0" w:space="0" w:color="auto"/>
            <w:left w:val="none" w:sz="0" w:space="0" w:color="auto"/>
            <w:bottom w:val="none" w:sz="0" w:space="0" w:color="auto"/>
            <w:right w:val="none" w:sz="0" w:space="0" w:color="auto"/>
          </w:divBdr>
          <w:divsChild>
            <w:div w:id="1696612360">
              <w:marLeft w:val="0"/>
              <w:marRight w:val="0"/>
              <w:marTop w:val="0"/>
              <w:marBottom w:val="0"/>
              <w:divBdr>
                <w:top w:val="none" w:sz="0" w:space="0" w:color="auto"/>
                <w:left w:val="none" w:sz="0" w:space="0" w:color="auto"/>
                <w:bottom w:val="none" w:sz="0" w:space="0" w:color="auto"/>
                <w:right w:val="none" w:sz="0" w:space="0" w:color="auto"/>
              </w:divBdr>
              <w:divsChild>
                <w:div w:id="2047753319">
                  <w:marLeft w:val="0"/>
                  <w:marRight w:val="0"/>
                  <w:marTop w:val="0"/>
                  <w:marBottom w:val="0"/>
                  <w:divBdr>
                    <w:top w:val="none" w:sz="0" w:space="0" w:color="auto"/>
                    <w:left w:val="none" w:sz="0" w:space="0" w:color="auto"/>
                    <w:bottom w:val="none" w:sz="0" w:space="0" w:color="auto"/>
                    <w:right w:val="none" w:sz="0" w:space="0" w:color="auto"/>
                  </w:divBdr>
                  <w:divsChild>
                    <w:div w:id="1951668392">
                      <w:marLeft w:val="0"/>
                      <w:marRight w:val="0"/>
                      <w:marTop w:val="0"/>
                      <w:marBottom w:val="0"/>
                      <w:divBdr>
                        <w:top w:val="none" w:sz="0" w:space="0" w:color="auto"/>
                        <w:left w:val="none" w:sz="0" w:space="0" w:color="auto"/>
                        <w:bottom w:val="none" w:sz="0" w:space="0" w:color="auto"/>
                        <w:right w:val="none" w:sz="0" w:space="0" w:color="auto"/>
                      </w:divBdr>
                      <w:divsChild>
                        <w:div w:id="901674462">
                          <w:marLeft w:val="0"/>
                          <w:marRight w:val="0"/>
                          <w:marTop w:val="0"/>
                          <w:marBottom w:val="0"/>
                          <w:divBdr>
                            <w:top w:val="none" w:sz="0" w:space="0" w:color="auto"/>
                            <w:left w:val="none" w:sz="0" w:space="0" w:color="auto"/>
                            <w:bottom w:val="none" w:sz="0" w:space="0" w:color="auto"/>
                            <w:right w:val="none" w:sz="0" w:space="0" w:color="auto"/>
                          </w:divBdr>
                          <w:divsChild>
                            <w:div w:id="1030371590">
                              <w:marLeft w:val="0"/>
                              <w:marRight w:val="0"/>
                              <w:marTop w:val="0"/>
                              <w:marBottom w:val="0"/>
                              <w:divBdr>
                                <w:top w:val="none" w:sz="0" w:space="0" w:color="auto"/>
                                <w:left w:val="none" w:sz="0" w:space="0" w:color="auto"/>
                                <w:bottom w:val="none" w:sz="0" w:space="0" w:color="auto"/>
                                <w:right w:val="none" w:sz="0" w:space="0" w:color="auto"/>
                              </w:divBdr>
                              <w:divsChild>
                                <w:div w:id="1605307421">
                                  <w:marLeft w:val="0"/>
                                  <w:marRight w:val="0"/>
                                  <w:marTop w:val="0"/>
                                  <w:marBottom w:val="0"/>
                                  <w:divBdr>
                                    <w:top w:val="none" w:sz="0" w:space="0" w:color="auto"/>
                                    <w:left w:val="none" w:sz="0" w:space="0" w:color="auto"/>
                                    <w:bottom w:val="none" w:sz="0" w:space="0" w:color="auto"/>
                                    <w:right w:val="none" w:sz="0" w:space="0" w:color="auto"/>
                                  </w:divBdr>
                                  <w:divsChild>
                                    <w:div w:id="8248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0180">
          <w:marLeft w:val="0"/>
          <w:marRight w:val="0"/>
          <w:marTop w:val="0"/>
          <w:marBottom w:val="0"/>
          <w:divBdr>
            <w:top w:val="none" w:sz="0" w:space="0" w:color="auto"/>
            <w:left w:val="none" w:sz="0" w:space="0" w:color="auto"/>
            <w:bottom w:val="none" w:sz="0" w:space="0" w:color="auto"/>
            <w:right w:val="none" w:sz="0" w:space="0" w:color="auto"/>
          </w:divBdr>
          <w:divsChild>
            <w:div w:id="1390618715">
              <w:marLeft w:val="0"/>
              <w:marRight w:val="0"/>
              <w:marTop w:val="0"/>
              <w:marBottom w:val="0"/>
              <w:divBdr>
                <w:top w:val="none" w:sz="0" w:space="0" w:color="auto"/>
                <w:left w:val="none" w:sz="0" w:space="0" w:color="auto"/>
                <w:bottom w:val="none" w:sz="0" w:space="0" w:color="auto"/>
                <w:right w:val="none" w:sz="0" w:space="0" w:color="auto"/>
              </w:divBdr>
              <w:divsChild>
                <w:div w:id="1916475286">
                  <w:marLeft w:val="0"/>
                  <w:marRight w:val="0"/>
                  <w:marTop w:val="0"/>
                  <w:marBottom w:val="0"/>
                  <w:divBdr>
                    <w:top w:val="none" w:sz="0" w:space="0" w:color="auto"/>
                    <w:left w:val="none" w:sz="0" w:space="0" w:color="auto"/>
                    <w:bottom w:val="none" w:sz="0" w:space="0" w:color="auto"/>
                    <w:right w:val="none" w:sz="0" w:space="0" w:color="auto"/>
                  </w:divBdr>
                  <w:divsChild>
                    <w:div w:id="938835249">
                      <w:marLeft w:val="0"/>
                      <w:marRight w:val="0"/>
                      <w:marTop w:val="0"/>
                      <w:marBottom w:val="0"/>
                      <w:divBdr>
                        <w:top w:val="none" w:sz="0" w:space="0" w:color="auto"/>
                        <w:left w:val="none" w:sz="0" w:space="0" w:color="auto"/>
                        <w:bottom w:val="none" w:sz="0" w:space="0" w:color="auto"/>
                        <w:right w:val="none" w:sz="0" w:space="0" w:color="auto"/>
                      </w:divBdr>
                      <w:divsChild>
                        <w:div w:id="801195995">
                          <w:marLeft w:val="0"/>
                          <w:marRight w:val="0"/>
                          <w:marTop w:val="0"/>
                          <w:marBottom w:val="0"/>
                          <w:divBdr>
                            <w:top w:val="none" w:sz="0" w:space="0" w:color="auto"/>
                            <w:left w:val="none" w:sz="0" w:space="0" w:color="auto"/>
                            <w:bottom w:val="none" w:sz="0" w:space="0" w:color="auto"/>
                            <w:right w:val="none" w:sz="0" w:space="0" w:color="auto"/>
                          </w:divBdr>
                          <w:divsChild>
                            <w:div w:id="2117947082">
                              <w:marLeft w:val="0"/>
                              <w:marRight w:val="0"/>
                              <w:marTop w:val="0"/>
                              <w:marBottom w:val="0"/>
                              <w:divBdr>
                                <w:top w:val="none" w:sz="0" w:space="0" w:color="auto"/>
                                <w:left w:val="none" w:sz="0" w:space="0" w:color="auto"/>
                                <w:bottom w:val="none" w:sz="0" w:space="0" w:color="auto"/>
                                <w:right w:val="none" w:sz="0" w:space="0" w:color="auto"/>
                              </w:divBdr>
                              <w:divsChild>
                                <w:div w:id="1986734069">
                                  <w:marLeft w:val="0"/>
                                  <w:marRight w:val="0"/>
                                  <w:marTop w:val="0"/>
                                  <w:marBottom w:val="0"/>
                                  <w:divBdr>
                                    <w:top w:val="none" w:sz="0" w:space="0" w:color="auto"/>
                                    <w:left w:val="none" w:sz="0" w:space="0" w:color="auto"/>
                                    <w:bottom w:val="none" w:sz="0" w:space="0" w:color="auto"/>
                                    <w:right w:val="none" w:sz="0" w:space="0" w:color="auto"/>
                                  </w:divBdr>
                                  <w:divsChild>
                                    <w:div w:id="1291009198">
                                      <w:marLeft w:val="0"/>
                                      <w:marRight w:val="0"/>
                                      <w:marTop w:val="0"/>
                                      <w:marBottom w:val="0"/>
                                      <w:divBdr>
                                        <w:top w:val="none" w:sz="0" w:space="0" w:color="auto"/>
                                        <w:left w:val="none" w:sz="0" w:space="0" w:color="auto"/>
                                        <w:bottom w:val="none" w:sz="0" w:space="0" w:color="auto"/>
                                        <w:right w:val="none" w:sz="0" w:space="0" w:color="auto"/>
                                      </w:divBdr>
                                      <w:divsChild>
                                        <w:div w:id="18816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4428">
          <w:marLeft w:val="0"/>
          <w:marRight w:val="0"/>
          <w:marTop w:val="0"/>
          <w:marBottom w:val="0"/>
          <w:divBdr>
            <w:top w:val="none" w:sz="0" w:space="0" w:color="auto"/>
            <w:left w:val="none" w:sz="0" w:space="0" w:color="auto"/>
            <w:bottom w:val="none" w:sz="0" w:space="0" w:color="auto"/>
            <w:right w:val="none" w:sz="0" w:space="0" w:color="auto"/>
          </w:divBdr>
          <w:divsChild>
            <w:div w:id="1372537864">
              <w:marLeft w:val="0"/>
              <w:marRight w:val="0"/>
              <w:marTop w:val="0"/>
              <w:marBottom w:val="0"/>
              <w:divBdr>
                <w:top w:val="none" w:sz="0" w:space="0" w:color="auto"/>
                <w:left w:val="none" w:sz="0" w:space="0" w:color="auto"/>
                <w:bottom w:val="none" w:sz="0" w:space="0" w:color="auto"/>
                <w:right w:val="none" w:sz="0" w:space="0" w:color="auto"/>
              </w:divBdr>
              <w:divsChild>
                <w:div w:id="1339963294">
                  <w:marLeft w:val="0"/>
                  <w:marRight w:val="0"/>
                  <w:marTop w:val="0"/>
                  <w:marBottom w:val="0"/>
                  <w:divBdr>
                    <w:top w:val="none" w:sz="0" w:space="0" w:color="auto"/>
                    <w:left w:val="none" w:sz="0" w:space="0" w:color="auto"/>
                    <w:bottom w:val="none" w:sz="0" w:space="0" w:color="auto"/>
                    <w:right w:val="none" w:sz="0" w:space="0" w:color="auto"/>
                  </w:divBdr>
                  <w:divsChild>
                    <w:div w:id="1088503754">
                      <w:marLeft w:val="0"/>
                      <w:marRight w:val="0"/>
                      <w:marTop w:val="0"/>
                      <w:marBottom w:val="0"/>
                      <w:divBdr>
                        <w:top w:val="none" w:sz="0" w:space="0" w:color="auto"/>
                        <w:left w:val="none" w:sz="0" w:space="0" w:color="auto"/>
                        <w:bottom w:val="none" w:sz="0" w:space="0" w:color="auto"/>
                        <w:right w:val="none" w:sz="0" w:space="0" w:color="auto"/>
                      </w:divBdr>
                      <w:divsChild>
                        <w:div w:id="239146214">
                          <w:marLeft w:val="0"/>
                          <w:marRight w:val="0"/>
                          <w:marTop w:val="0"/>
                          <w:marBottom w:val="0"/>
                          <w:divBdr>
                            <w:top w:val="none" w:sz="0" w:space="0" w:color="auto"/>
                            <w:left w:val="none" w:sz="0" w:space="0" w:color="auto"/>
                            <w:bottom w:val="none" w:sz="0" w:space="0" w:color="auto"/>
                            <w:right w:val="none" w:sz="0" w:space="0" w:color="auto"/>
                          </w:divBdr>
                          <w:divsChild>
                            <w:div w:id="2042972529">
                              <w:marLeft w:val="0"/>
                              <w:marRight w:val="0"/>
                              <w:marTop w:val="0"/>
                              <w:marBottom w:val="0"/>
                              <w:divBdr>
                                <w:top w:val="none" w:sz="0" w:space="0" w:color="auto"/>
                                <w:left w:val="none" w:sz="0" w:space="0" w:color="auto"/>
                                <w:bottom w:val="none" w:sz="0" w:space="0" w:color="auto"/>
                                <w:right w:val="none" w:sz="0" w:space="0" w:color="auto"/>
                              </w:divBdr>
                              <w:divsChild>
                                <w:div w:id="1897741182">
                                  <w:marLeft w:val="0"/>
                                  <w:marRight w:val="0"/>
                                  <w:marTop w:val="0"/>
                                  <w:marBottom w:val="0"/>
                                  <w:divBdr>
                                    <w:top w:val="none" w:sz="0" w:space="0" w:color="auto"/>
                                    <w:left w:val="none" w:sz="0" w:space="0" w:color="auto"/>
                                    <w:bottom w:val="none" w:sz="0" w:space="0" w:color="auto"/>
                                    <w:right w:val="none" w:sz="0" w:space="0" w:color="auto"/>
                                  </w:divBdr>
                                  <w:divsChild>
                                    <w:div w:id="1061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47634">
                  <w:marLeft w:val="0"/>
                  <w:marRight w:val="0"/>
                  <w:marTop w:val="0"/>
                  <w:marBottom w:val="0"/>
                  <w:divBdr>
                    <w:top w:val="none" w:sz="0" w:space="0" w:color="auto"/>
                    <w:left w:val="none" w:sz="0" w:space="0" w:color="auto"/>
                    <w:bottom w:val="none" w:sz="0" w:space="0" w:color="auto"/>
                    <w:right w:val="none" w:sz="0" w:space="0" w:color="auto"/>
                  </w:divBdr>
                  <w:divsChild>
                    <w:div w:id="1081104411">
                      <w:marLeft w:val="0"/>
                      <w:marRight w:val="0"/>
                      <w:marTop w:val="0"/>
                      <w:marBottom w:val="0"/>
                      <w:divBdr>
                        <w:top w:val="none" w:sz="0" w:space="0" w:color="auto"/>
                        <w:left w:val="none" w:sz="0" w:space="0" w:color="auto"/>
                        <w:bottom w:val="none" w:sz="0" w:space="0" w:color="auto"/>
                        <w:right w:val="none" w:sz="0" w:space="0" w:color="auto"/>
                      </w:divBdr>
                      <w:divsChild>
                        <w:div w:id="748960146">
                          <w:marLeft w:val="0"/>
                          <w:marRight w:val="0"/>
                          <w:marTop w:val="0"/>
                          <w:marBottom w:val="0"/>
                          <w:divBdr>
                            <w:top w:val="none" w:sz="0" w:space="0" w:color="auto"/>
                            <w:left w:val="none" w:sz="0" w:space="0" w:color="auto"/>
                            <w:bottom w:val="none" w:sz="0" w:space="0" w:color="auto"/>
                            <w:right w:val="none" w:sz="0" w:space="0" w:color="auto"/>
                          </w:divBdr>
                          <w:divsChild>
                            <w:div w:id="652564410">
                              <w:marLeft w:val="0"/>
                              <w:marRight w:val="0"/>
                              <w:marTop w:val="0"/>
                              <w:marBottom w:val="0"/>
                              <w:divBdr>
                                <w:top w:val="none" w:sz="0" w:space="0" w:color="auto"/>
                                <w:left w:val="none" w:sz="0" w:space="0" w:color="auto"/>
                                <w:bottom w:val="none" w:sz="0" w:space="0" w:color="auto"/>
                                <w:right w:val="none" w:sz="0" w:space="0" w:color="auto"/>
                              </w:divBdr>
                              <w:divsChild>
                                <w:div w:id="226041355">
                                  <w:marLeft w:val="0"/>
                                  <w:marRight w:val="0"/>
                                  <w:marTop w:val="0"/>
                                  <w:marBottom w:val="0"/>
                                  <w:divBdr>
                                    <w:top w:val="none" w:sz="0" w:space="0" w:color="auto"/>
                                    <w:left w:val="none" w:sz="0" w:space="0" w:color="auto"/>
                                    <w:bottom w:val="none" w:sz="0" w:space="0" w:color="auto"/>
                                    <w:right w:val="none" w:sz="0" w:space="0" w:color="auto"/>
                                  </w:divBdr>
                                  <w:divsChild>
                                    <w:div w:id="13914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21504">
          <w:marLeft w:val="0"/>
          <w:marRight w:val="0"/>
          <w:marTop w:val="0"/>
          <w:marBottom w:val="0"/>
          <w:divBdr>
            <w:top w:val="none" w:sz="0" w:space="0" w:color="auto"/>
            <w:left w:val="none" w:sz="0" w:space="0" w:color="auto"/>
            <w:bottom w:val="none" w:sz="0" w:space="0" w:color="auto"/>
            <w:right w:val="none" w:sz="0" w:space="0" w:color="auto"/>
          </w:divBdr>
          <w:divsChild>
            <w:div w:id="1491673161">
              <w:marLeft w:val="0"/>
              <w:marRight w:val="0"/>
              <w:marTop w:val="0"/>
              <w:marBottom w:val="0"/>
              <w:divBdr>
                <w:top w:val="none" w:sz="0" w:space="0" w:color="auto"/>
                <w:left w:val="none" w:sz="0" w:space="0" w:color="auto"/>
                <w:bottom w:val="none" w:sz="0" w:space="0" w:color="auto"/>
                <w:right w:val="none" w:sz="0" w:space="0" w:color="auto"/>
              </w:divBdr>
              <w:divsChild>
                <w:div w:id="2083477909">
                  <w:marLeft w:val="0"/>
                  <w:marRight w:val="0"/>
                  <w:marTop w:val="0"/>
                  <w:marBottom w:val="0"/>
                  <w:divBdr>
                    <w:top w:val="none" w:sz="0" w:space="0" w:color="auto"/>
                    <w:left w:val="none" w:sz="0" w:space="0" w:color="auto"/>
                    <w:bottom w:val="none" w:sz="0" w:space="0" w:color="auto"/>
                    <w:right w:val="none" w:sz="0" w:space="0" w:color="auto"/>
                  </w:divBdr>
                  <w:divsChild>
                    <w:div w:id="734014617">
                      <w:marLeft w:val="0"/>
                      <w:marRight w:val="0"/>
                      <w:marTop w:val="0"/>
                      <w:marBottom w:val="0"/>
                      <w:divBdr>
                        <w:top w:val="none" w:sz="0" w:space="0" w:color="auto"/>
                        <w:left w:val="none" w:sz="0" w:space="0" w:color="auto"/>
                        <w:bottom w:val="none" w:sz="0" w:space="0" w:color="auto"/>
                        <w:right w:val="none" w:sz="0" w:space="0" w:color="auto"/>
                      </w:divBdr>
                      <w:divsChild>
                        <w:div w:id="691884696">
                          <w:marLeft w:val="0"/>
                          <w:marRight w:val="0"/>
                          <w:marTop w:val="0"/>
                          <w:marBottom w:val="0"/>
                          <w:divBdr>
                            <w:top w:val="none" w:sz="0" w:space="0" w:color="auto"/>
                            <w:left w:val="none" w:sz="0" w:space="0" w:color="auto"/>
                            <w:bottom w:val="none" w:sz="0" w:space="0" w:color="auto"/>
                            <w:right w:val="none" w:sz="0" w:space="0" w:color="auto"/>
                          </w:divBdr>
                          <w:divsChild>
                            <w:div w:id="1656254843">
                              <w:marLeft w:val="0"/>
                              <w:marRight w:val="0"/>
                              <w:marTop w:val="0"/>
                              <w:marBottom w:val="0"/>
                              <w:divBdr>
                                <w:top w:val="none" w:sz="0" w:space="0" w:color="auto"/>
                                <w:left w:val="none" w:sz="0" w:space="0" w:color="auto"/>
                                <w:bottom w:val="none" w:sz="0" w:space="0" w:color="auto"/>
                                <w:right w:val="none" w:sz="0" w:space="0" w:color="auto"/>
                              </w:divBdr>
                              <w:divsChild>
                                <w:div w:id="88819015">
                                  <w:marLeft w:val="0"/>
                                  <w:marRight w:val="0"/>
                                  <w:marTop w:val="0"/>
                                  <w:marBottom w:val="0"/>
                                  <w:divBdr>
                                    <w:top w:val="none" w:sz="0" w:space="0" w:color="auto"/>
                                    <w:left w:val="none" w:sz="0" w:space="0" w:color="auto"/>
                                    <w:bottom w:val="none" w:sz="0" w:space="0" w:color="auto"/>
                                    <w:right w:val="none" w:sz="0" w:space="0" w:color="auto"/>
                                  </w:divBdr>
                                  <w:divsChild>
                                    <w:div w:id="2122409798">
                                      <w:marLeft w:val="0"/>
                                      <w:marRight w:val="0"/>
                                      <w:marTop w:val="0"/>
                                      <w:marBottom w:val="0"/>
                                      <w:divBdr>
                                        <w:top w:val="none" w:sz="0" w:space="0" w:color="auto"/>
                                        <w:left w:val="none" w:sz="0" w:space="0" w:color="auto"/>
                                        <w:bottom w:val="none" w:sz="0" w:space="0" w:color="auto"/>
                                        <w:right w:val="none" w:sz="0" w:space="0" w:color="auto"/>
                                      </w:divBdr>
                                      <w:divsChild>
                                        <w:div w:id="1733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6303">
          <w:marLeft w:val="0"/>
          <w:marRight w:val="0"/>
          <w:marTop w:val="0"/>
          <w:marBottom w:val="0"/>
          <w:divBdr>
            <w:top w:val="none" w:sz="0" w:space="0" w:color="auto"/>
            <w:left w:val="none" w:sz="0" w:space="0" w:color="auto"/>
            <w:bottom w:val="none" w:sz="0" w:space="0" w:color="auto"/>
            <w:right w:val="none" w:sz="0" w:space="0" w:color="auto"/>
          </w:divBdr>
          <w:divsChild>
            <w:div w:id="1714773362">
              <w:marLeft w:val="0"/>
              <w:marRight w:val="0"/>
              <w:marTop w:val="0"/>
              <w:marBottom w:val="0"/>
              <w:divBdr>
                <w:top w:val="none" w:sz="0" w:space="0" w:color="auto"/>
                <w:left w:val="none" w:sz="0" w:space="0" w:color="auto"/>
                <w:bottom w:val="none" w:sz="0" w:space="0" w:color="auto"/>
                <w:right w:val="none" w:sz="0" w:space="0" w:color="auto"/>
              </w:divBdr>
              <w:divsChild>
                <w:div w:id="1352143921">
                  <w:marLeft w:val="0"/>
                  <w:marRight w:val="0"/>
                  <w:marTop w:val="0"/>
                  <w:marBottom w:val="0"/>
                  <w:divBdr>
                    <w:top w:val="none" w:sz="0" w:space="0" w:color="auto"/>
                    <w:left w:val="none" w:sz="0" w:space="0" w:color="auto"/>
                    <w:bottom w:val="none" w:sz="0" w:space="0" w:color="auto"/>
                    <w:right w:val="none" w:sz="0" w:space="0" w:color="auto"/>
                  </w:divBdr>
                  <w:divsChild>
                    <w:div w:id="1911428783">
                      <w:marLeft w:val="0"/>
                      <w:marRight w:val="0"/>
                      <w:marTop w:val="0"/>
                      <w:marBottom w:val="0"/>
                      <w:divBdr>
                        <w:top w:val="none" w:sz="0" w:space="0" w:color="auto"/>
                        <w:left w:val="none" w:sz="0" w:space="0" w:color="auto"/>
                        <w:bottom w:val="none" w:sz="0" w:space="0" w:color="auto"/>
                        <w:right w:val="none" w:sz="0" w:space="0" w:color="auto"/>
                      </w:divBdr>
                      <w:divsChild>
                        <w:div w:id="1722287981">
                          <w:marLeft w:val="0"/>
                          <w:marRight w:val="0"/>
                          <w:marTop w:val="0"/>
                          <w:marBottom w:val="0"/>
                          <w:divBdr>
                            <w:top w:val="none" w:sz="0" w:space="0" w:color="auto"/>
                            <w:left w:val="none" w:sz="0" w:space="0" w:color="auto"/>
                            <w:bottom w:val="none" w:sz="0" w:space="0" w:color="auto"/>
                            <w:right w:val="none" w:sz="0" w:space="0" w:color="auto"/>
                          </w:divBdr>
                          <w:divsChild>
                            <w:div w:id="1206453187">
                              <w:marLeft w:val="0"/>
                              <w:marRight w:val="0"/>
                              <w:marTop w:val="0"/>
                              <w:marBottom w:val="0"/>
                              <w:divBdr>
                                <w:top w:val="none" w:sz="0" w:space="0" w:color="auto"/>
                                <w:left w:val="none" w:sz="0" w:space="0" w:color="auto"/>
                                <w:bottom w:val="none" w:sz="0" w:space="0" w:color="auto"/>
                                <w:right w:val="none" w:sz="0" w:space="0" w:color="auto"/>
                              </w:divBdr>
                              <w:divsChild>
                                <w:div w:id="252444914">
                                  <w:marLeft w:val="0"/>
                                  <w:marRight w:val="0"/>
                                  <w:marTop w:val="0"/>
                                  <w:marBottom w:val="0"/>
                                  <w:divBdr>
                                    <w:top w:val="none" w:sz="0" w:space="0" w:color="auto"/>
                                    <w:left w:val="none" w:sz="0" w:space="0" w:color="auto"/>
                                    <w:bottom w:val="none" w:sz="0" w:space="0" w:color="auto"/>
                                    <w:right w:val="none" w:sz="0" w:space="0" w:color="auto"/>
                                  </w:divBdr>
                                  <w:divsChild>
                                    <w:div w:id="18939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67892">
                  <w:marLeft w:val="0"/>
                  <w:marRight w:val="0"/>
                  <w:marTop w:val="0"/>
                  <w:marBottom w:val="0"/>
                  <w:divBdr>
                    <w:top w:val="none" w:sz="0" w:space="0" w:color="auto"/>
                    <w:left w:val="none" w:sz="0" w:space="0" w:color="auto"/>
                    <w:bottom w:val="none" w:sz="0" w:space="0" w:color="auto"/>
                    <w:right w:val="none" w:sz="0" w:space="0" w:color="auto"/>
                  </w:divBdr>
                  <w:divsChild>
                    <w:div w:id="607080231">
                      <w:marLeft w:val="0"/>
                      <w:marRight w:val="0"/>
                      <w:marTop w:val="0"/>
                      <w:marBottom w:val="0"/>
                      <w:divBdr>
                        <w:top w:val="none" w:sz="0" w:space="0" w:color="auto"/>
                        <w:left w:val="none" w:sz="0" w:space="0" w:color="auto"/>
                        <w:bottom w:val="none" w:sz="0" w:space="0" w:color="auto"/>
                        <w:right w:val="none" w:sz="0" w:space="0" w:color="auto"/>
                      </w:divBdr>
                      <w:divsChild>
                        <w:div w:id="1537347386">
                          <w:marLeft w:val="0"/>
                          <w:marRight w:val="0"/>
                          <w:marTop w:val="0"/>
                          <w:marBottom w:val="0"/>
                          <w:divBdr>
                            <w:top w:val="none" w:sz="0" w:space="0" w:color="auto"/>
                            <w:left w:val="none" w:sz="0" w:space="0" w:color="auto"/>
                            <w:bottom w:val="none" w:sz="0" w:space="0" w:color="auto"/>
                            <w:right w:val="none" w:sz="0" w:space="0" w:color="auto"/>
                          </w:divBdr>
                          <w:divsChild>
                            <w:div w:id="233052514">
                              <w:marLeft w:val="0"/>
                              <w:marRight w:val="0"/>
                              <w:marTop w:val="0"/>
                              <w:marBottom w:val="0"/>
                              <w:divBdr>
                                <w:top w:val="none" w:sz="0" w:space="0" w:color="auto"/>
                                <w:left w:val="none" w:sz="0" w:space="0" w:color="auto"/>
                                <w:bottom w:val="none" w:sz="0" w:space="0" w:color="auto"/>
                                <w:right w:val="none" w:sz="0" w:space="0" w:color="auto"/>
                              </w:divBdr>
                              <w:divsChild>
                                <w:div w:id="1083918575">
                                  <w:marLeft w:val="0"/>
                                  <w:marRight w:val="0"/>
                                  <w:marTop w:val="0"/>
                                  <w:marBottom w:val="0"/>
                                  <w:divBdr>
                                    <w:top w:val="none" w:sz="0" w:space="0" w:color="auto"/>
                                    <w:left w:val="none" w:sz="0" w:space="0" w:color="auto"/>
                                    <w:bottom w:val="none" w:sz="0" w:space="0" w:color="auto"/>
                                    <w:right w:val="none" w:sz="0" w:space="0" w:color="auto"/>
                                  </w:divBdr>
                                  <w:divsChild>
                                    <w:div w:id="150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4004</Words>
  <Characters>22825</Characters>
  <Application>Microsoft Office Word</Application>
  <DocSecurity>0</DocSecurity>
  <Lines>190</Lines>
  <Paragraphs>53</Paragraphs>
  <ScaleCrop>false</ScaleCrop>
  <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SURESH REDDY</cp:lastModifiedBy>
  <cp:revision>1</cp:revision>
  <dcterms:created xsi:type="dcterms:W3CDTF">2025-01-14T20:13:00Z</dcterms:created>
  <dcterms:modified xsi:type="dcterms:W3CDTF">2025-01-14T20:17:00Z</dcterms:modified>
</cp:coreProperties>
</file>